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B46A0D" w14:textId="77777777" w:rsidR="00794FEF" w:rsidRPr="006745A4" w:rsidRDefault="00794FEF" w:rsidP="00794F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szCs w:val="28"/>
          <w:lang w:val="ru-RU" w:eastAsia="ar-SA" w:bidi="ar-SA"/>
        </w:rPr>
      </w:pPr>
      <w:r w:rsidRPr="006745A4">
        <w:rPr>
          <w:rFonts w:ascii="Times New Roman" w:hAnsi="Times New Roman"/>
          <w:szCs w:val="28"/>
          <w:lang w:val="ru-RU" w:eastAsia="ar-SA" w:bidi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235535EA" w14:textId="77777777" w:rsidR="00794FEF" w:rsidRPr="006745A4" w:rsidRDefault="00794FEF" w:rsidP="00794F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14:paraId="17021209" w14:textId="77777777" w:rsidR="00794FEF" w:rsidRPr="006745A4" w:rsidRDefault="00794FEF" w:rsidP="00794F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14:paraId="457AB20E" w14:textId="77777777" w:rsidR="00794FEF" w:rsidRPr="006745A4" w:rsidRDefault="00794FEF" w:rsidP="00794F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14:paraId="0F0DAFEC" w14:textId="77777777" w:rsidR="00794FEF" w:rsidRPr="006745A4" w:rsidRDefault="00794FEF" w:rsidP="00794F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14:paraId="1B22B107" w14:textId="77777777" w:rsidR="00794FEF" w:rsidRPr="006745A4" w:rsidRDefault="00794FEF" w:rsidP="00794F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14:paraId="1CEE072D" w14:textId="77777777" w:rsidR="00794FEF" w:rsidRPr="006745A4" w:rsidRDefault="00794FEF" w:rsidP="00794F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14:paraId="72961493" w14:textId="77777777" w:rsidR="00794FEF" w:rsidRPr="006745A4" w:rsidRDefault="00794FEF" w:rsidP="00794F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14:paraId="02A03355" w14:textId="77777777" w:rsidR="00794FEF" w:rsidRPr="006745A4" w:rsidRDefault="00794FEF" w:rsidP="00794F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14:paraId="56DDF4F5" w14:textId="77777777" w:rsidR="00794FEF" w:rsidRPr="006745A4" w:rsidRDefault="00794FEF" w:rsidP="00794F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14:paraId="1C0B33E0" w14:textId="77777777" w:rsidR="00794FEF" w:rsidRPr="006745A4" w:rsidRDefault="00794FEF" w:rsidP="00794F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14:paraId="74D1CCD2" w14:textId="77777777" w:rsidR="00794FEF" w:rsidRPr="006745A4" w:rsidRDefault="00794FEF" w:rsidP="00794FEF">
      <w:pPr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6745A4">
        <w:rPr>
          <w:rFonts w:ascii="Times New Roman" w:eastAsia="Calibri" w:hAnsi="Times New Roman"/>
          <w:b/>
          <w:sz w:val="28"/>
          <w:szCs w:val="28"/>
          <w:lang w:val="ru-RU" w:bidi="ar-SA"/>
        </w:rPr>
        <w:t>Методические рекомендации для студентов</w:t>
      </w:r>
    </w:p>
    <w:p w14:paraId="2FAB9A30" w14:textId="77777777" w:rsidR="00794FEF" w:rsidRPr="006745A4" w:rsidRDefault="00794FEF" w:rsidP="00794FEF">
      <w:pPr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6745A4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по выполнению практических  и лабораторных работ</w:t>
      </w:r>
    </w:p>
    <w:p w14:paraId="6546EDB1" w14:textId="7DC46178" w:rsidR="00794FEF" w:rsidRPr="006745A4" w:rsidRDefault="00794FEF" w:rsidP="00794FEF">
      <w:pPr>
        <w:spacing w:after="200"/>
        <w:jc w:val="center"/>
        <w:rPr>
          <w:rFonts w:ascii="Times New Roman" w:eastAsia="Calibri" w:hAnsi="Times New Roman"/>
          <w:b/>
          <w:bCs/>
          <w:sz w:val="28"/>
          <w:szCs w:val="28"/>
          <w:lang w:val="ru-RU" w:bidi="ar-SA"/>
        </w:rPr>
      </w:pPr>
      <w:r w:rsidRPr="006745A4">
        <w:rPr>
          <w:rFonts w:ascii="Times New Roman" w:eastAsia="Calibri" w:hAnsi="Times New Roman"/>
          <w:b/>
          <w:bCs/>
          <w:sz w:val="28"/>
          <w:szCs w:val="28"/>
          <w:lang w:val="ru-RU" w:bidi="ar-SA"/>
        </w:rPr>
        <w:t>«ОУП – 04, МАТЕМАТИКА»</w:t>
      </w:r>
      <w:r w:rsidR="00611CEF">
        <w:rPr>
          <w:rFonts w:ascii="Times New Roman" w:eastAsia="Calibri" w:hAnsi="Times New Roman"/>
          <w:b/>
          <w:bCs/>
          <w:sz w:val="28"/>
          <w:szCs w:val="28"/>
          <w:lang w:val="ru-RU" w:bidi="ar-SA"/>
        </w:rPr>
        <w:t xml:space="preserve"> (296 часов)</w:t>
      </w:r>
    </w:p>
    <w:p w14:paraId="0551CB5E" w14:textId="77777777" w:rsidR="00794FEF" w:rsidRPr="006745A4" w:rsidRDefault="006745A4" w:rsidP="00794FEF">
      <w:pPr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32"/>
          <w:lang w:val="ru-RU" w:bidi="ar-SA"/>
        </w:rPr>
      </w:pPr>
      <w:r>
        <w:rPr>
          <w:rFonts w:ascii="Times New Roman" w:eastAsia="Calibri" w:hAnsi="Times New Roman"/>
          <w:sz w:val="28"/>
          <w:szCs w:val="28"/>
          <w:lang w:val="ru-RU" w:bidi="ar-SA"/>
        </w:rPr>
        <w:t xml:space="preserve">по </w:t>
      </w:r>
      <w:r w:rsidR="00794FEF" w:rsidRPr="006745A4">
        <w:rPr>
          <w:rFonts w:ascii="Times New Roman" w:eastAsia="Calibri" w:hAnsi="Times New Roman"/>
          <w:sz w:val="28"/>
          <w:szCs w:val="28"/>
          <w:lang w:val="ru-RU" w:bidi="ar-SA"/>
        </w:rPr>
        <w:t xml:space="preserve">профессии: </w:t>
      </w:r>
      <w:r w:rsidR="00794FEF" w:rsidRPr="006745A4">
        <w:rPr>
          <w:rFonts w:ascii="Times New Roman" w:eastAsia="Calibri" w:hAnsi="Times New Roman"/>
          <w:b/>
          <w:sz w:val="28"/>
          <w:szCs w:val="32"/>
          <w:lang w:val="ru-RU" w:bidi="ar-SA"/>
        </w:rPr>
        <w:t>23.01.07 Машинист крана (крановщик)</w:t>
      </w:r>
    </w:p>
    <w:p w14:paraId="2DF37BE3" w14:textId="77777777" w:rsidR="00794FEF" w:rsidRPr="006745A4" w:rsidRDefault="00794FEF" w:rsidP="00794FEF">
      <w:pPr>
        <w:spacing w:after="200" w:line="276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70E489C8" w14:textId="77777777" w:rsidR="00794FEF" w:rsidRPr="006745A4" w:rsidRDefault="00794FEF" w:rsidP="00794FEF">
      <w:pPr>
        <w:spacing w:after="200" w:line="276" w:lineRule="auto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0A86A117" w14:textId="77777777" w:rsidR="00794FEF" w:rsidRPr="006745A4" w:rsidRDefault="00794FEF" w:rsidP="00794FEF">
      <w:pPr>
        <w:spacing w:after="200" w:line="276" w:lineRule="auto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745A4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                                            </w:t>
      </w:r>
    </w:p>
    <w:p w14:paraId="69DEA454" w14:textId="77777777" w:rsidR="00794FEF" w:rsidRPr="006745A4" w:rsidRDefault="00794FEF" w:rsidP="00794FEF">
      <w:pPr>
        <w:spacing w:after="200" w:line="276" w:lineRule="auto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1D531477" w14:textId="77777777" w:rsidR="00794FEF" w:rsidRPr="006745A4" w:rsidRDefault="00794FEF" w:rsidP="00611CEF">
      <w:pPr>
        <w:spacing w:line="276" w:lineRule="auto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1744ECEE" w14:textId="28BCA6A7" w:rsidR="00794FEF" w:rsidRPr="006745A4" w:rsidRDefault="00611CEF" w:rsidP="00611CEF">
      <w:pPr>
        <w:spacing w:line="276" w:lineRule="auto"/>
        <w:rPr>
          <w:rFonts w:ascii="Times New Roman" w:eastAsia="Calibri" w:hAnsi="Times New Roman"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sz w:val="28"/>
          <w:szCs w:val="28"/>
          <w:lang w:val="ru-RU" w:bidi="ar-SA"/>
        </w:rPr>
        <w:t xml:space="preserve">                                                         Квалификация:</w:t>
      </w:r>
      <w:r w:rsidR="00C30DB7">
        <w:rPr>
          <w:rFonts w:ascii="Times New Roman" w:eastAsia="Calibri" w:hAnsi="Times New Roman"/>
          <w:sz w:val="28"/>
          <w:szCs w:val="28"/>
          <w:lang w:val="ru-RU" w:bidi="ar-SA"/>
        </w:rPr>
        <w:t xml:space="preserve"> Машинист крана (крановщик)</w:t>
      </w:r>
    </w:p>
    <w:p w14:paraId="4A4215D1" w14:textId="77777777" w:rsidR="00794FEF" w:rsidRPr="006745A4" w:rsidRDefault="00794FEF" w:rsidP="00611CEF">
      <w:pPr>
        <w:rPr>
          <w:rFonts w:ascii="Times New Roman" w:eastAsia="Calibri" w:hAnsi="Times New Roman"/>
          <w:sz w:val="28"/>
          <w:szCs w:val="28"/>
          <w:u w:val="single"/>
          <w:lang w:val="ru-RU" w:bidi="ar-SA"/>
        </w:rPr>
      </w:pPr>
      <w:r w:rsidRPr="006745A4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                                                   Форма обучения: </w:t>
      </w:r>
      <w:r w:rsidRPr="006745A4">
        <w:rPr>
          <w:rFonts w:ascii="Times New Roman" w:eastAsia="Calibri" w:hAnsi="Times New Roman"/>
          <w:sz w:val="28"/>
          <w:szCs w:val="28"/>
          <w:u w:val="single"/>
          <w:lang w:val="ru-RU" w:bidi="ar-SA"/>
        </w:rPr>
        <w:t>очная</w:t>
      </w:r>
    </w:p>
    <w:p w14:paraId="644BC4F8" w14:textId="77777777" w:rsidR="00794FEF" w:rsidRPr="006745A4" w:rsidRDefault="00794FEF" w:rsidP="00611CEF">
      <w:pPr>
        <w:rPr>
          <w:rFonts w:ascii="Times New Roman" w:eastAsia="Calibri" w:hAnsi="Times New Roman"/>
          <w:sz w:val="28"/>
          <w:szCs w:val="28"/>
          <w:lang w:val="ru-RU" w:bidi="ar-SA"/>
        </w:rPr>
      </w:pPr>
      <w:r w:rsidRPr="006745A4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                                                   Нормативный срок освоения: 1 г.10мес.</w:t>
      </w:r>
    </w:p>
    <w:p w14:paraId="49D05A53" w14:textId="77777777" w:rsidR="00794FEF" w:rsidRPr="006745A4" w:rsidRDefault="00794FEF" w:rsidP="00794FEF">
      <w:pPr>
        <w:rPr>
          <w:rFonts w:ascii="Times New Roman" w:eastAsia="Calibri" w:hAnsi="Times New Roman"/>
          <w:sz w:val="28"/>
          <w:szCs w:val="28"/>
          <w:lang w:val="ru-RU" w:bidi="ar-SA"/>
        </w:rPr>
      </w:pPr>
      <w:r w:rsidRPr="006745A4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                                                   База обучения: </w:t>
      </w:r>
      <w:r w:rsidRPr="006745A4">
        <w:rPr>
          <w:rFonts w:ascii="Times New Roman" w:eastAsia="Calibri" w:hAnsi="Times New Roman"/>
          <w:sz w:val="28"/>
          <w:szCs w:val="28"/>
          <w:u w:val="single"/>
          <w:lang w:val="ru-RU" w:bidi="ar-SA"/>
        </w:rPr>
        <w:t>основное общее образование</w:t>
      </w:r>
    </w:p>
    <w:p w14:paraId="59260222" w14:textId="77777777" w:rsidR="00794FEF" w:rsidRPr="006745A4" w:rsidRDefault="00794FEF" w:rsidP="00794FEF">
      <w:pPr>
        <w:spacing w:after="200" w:line="276" w:lineRule="auto"/>
        <w:jc w:val="right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222CC658" w14:textId="77777777" w:rsidR="00794FEF" w:rsidRPr="006745A4" w:rsidRDefault="00794FEF" w:rsidP="00794FEF">
      <w:pPr>
        <w:spacing w:after="200" w:line="276" w:lineRule="auto"/>
        <w:jc w:val="right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2AC1D857" w14:textId="77777777" w:rsidR="00794FEF" w:rsidRPr="006745A4" w:rsidRDefault="00794FEF" w:rsidP="00794FEF">
      <w:pPr>
        <w:spacing w:after="200" w:line="276" w:lineRule="auto"/>
        <w:jc w:val="right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69954830" w14:textId="77777777" w:rsidR="00794FEF" w:rsidRPr="006745A4" w:rsidRDefault="00794FEF" w:rsidP="00794FEF">
      <w:pPr>
        <w:spacing w:after="200" w:line="276" w:lineRule="auto"/>
        <w:jc w:val="right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1EFF3753" w14:textId="77777777" w:rsidR="00794FEF" w:rsidRPr="006745A4" w:rsidRDefault="00794FEF" w:rsidP="00794FEF">
      <w:pPr>
        <w:spacing w:after="200" w:line="276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3FFA357B" w14:textId="685236FC" w:rsidR="00794FEF" w:rsidRDefault="00794FEF" w:rsidP="00794FEF">
      <w:pPr>
        <w:spacing w:after="200" w:line="276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3514449A" w14:textId="6598A6BA" w:rsidR="00611CEF" w:rsidRDefault="00611CEF" w:rsidP="00794FEF">
      <w:pPr>
        <w:spacing w:after="200" w:line="276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2C412528" w14:textId="77777777" w:rsidR="00611CEF" w:rsidRPr="006745A4" w:rsidRDefault="00611CEF" w:rsidP="00794FEF">
      <w:pPr>
        <w:spacing w:after="200" w:line="276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7CE290B6" w14:textId="0F526DFD" w:rsidR="00794FEF" w:rsidRPr="006745A4" w:rsidRDefault="00794FEF" w:rsidP="00794FEF">
      <w:pPr>
        <w:spacing w:after="200" w:line="276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745A4">
        <w:rPr>
          <w:rFonts w:ascii="Times New Roman" w:eastAsia="Calibri" w:hAnsi="Times New Roman"/>
          <w:sz w:val="28"/>
          <w:szCs w:val="28"/>
          <w:lang w:val="ru-RU" w:bidi="ar-SA"/>
        </w:rPr>
        <w:t>Акбулак 202</w:t>
      </w:r>
      <w:r w:rsidR="00611CEF">
        <w:rPr>
          <w:rFonts w:ascii="Times New Roman" w:eastAsia="Calibri" w:hAnsi="Times New Roman"/>
          <w:sz w:val="28"/>
          <w:szCs w:val="28"/>
          <w:lang w:val="ru-RU" w:bidi="ar-SA"/>
        </w:rPr>
        <w:t>5</w:t>
      </w:r>
      <w:r w:rsidRPr="006745A4">
        <w:rPr>
          <w:rFonts w:ascii="Times New Roman" w:eastAsia="Calibri" w:hAnsi="Times New Roman"/>
          <w:sz w:val="28"/>
          <w:szCs w:val="28"/>
          <w:lang w:val="ru-RU" w:bidi="ar-SA"/>
        </w:rPr>
        <w:t>г.</w:t>
      </w:r>
    </w:p>
    <w:p w14:paraId="03166D5E" w14:textId="4D1ED751" w:rsidR="00185A02" w:rsidRDefault="0025166B" w:rsidP="008D7CDC">
      <w:pPr>
        <w:widowControl w:val="0"/>
        <w:autoSpaceDE w:val="0"/>
        <w:autoSpaceDN w:val="0"/>
        <w:adjustRightInd w:val="0"/>
        <w:rPr>
          <w:rFonts w:ascii="Times New Roman" w:eastAsia="Calibri" w:hAnsi="Times New Roman"/>
          <w:sz w:val="28"/>
          <w:szCs w:val="28"/>
          <w:lang w:val="ru-RU" w:bidi="ar-SA"/>
        </w:rPr>
      </w:pPr>
      <w:bookmarkStart w:id="0" w:name="_GoBack"/>
      <w:r>
        <w:rPr>
          <w:noProof/>
        </w:rPr>
        <w:lastRenderedPageBreak/>
        <w:pict w14:anchorId="1D547B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margin-left:-31.8pt;margin-top:0;width:590.9pt;height:830.05pt;z-index:-251646976;mso-position-horizontal:absolute;mso-position-horizontal-relative:text;mso-position-vertical:bottom;mso-position-vertical-relative:text;mso-width-relative:page;mso-height-relative:page" wrapcoords="-31 0 -31 21577 21600 21577 21600 0 -31 0">
            <v:imagedata r:id="rId9" o:title="математика" chromakey="#f1f1fd"/>
            <w10:wrap type="through"/>
          </v:shape>
        </w:pict>
      </w:r>
      <w:bookmarkEnd w:id="0"/>
    </w:p>
    <w:p w14:paraId="0E6E5836" w14:textId="77777777" w:rsidR="00185A02" w:rsidRDefault="00185A02" w:rsidP="008D7CDC">
      <w:pPr>
        <w:widowControl w:val="0"/>
        <w:autoSpaceDE w:val="0"/>
        <w:autoSpaceDN w:val="0"/>
        <w:adjustRightInd w:val="0"/>
        <w:rPr>
          <w:rFonts w:ascii="Times New Roman" w:eastAsia="Calibri" w:hAnsi="Times New Roman"/>
          <w:sz w:val="28"/>
          <w:szCs w:val="28"/>
          <w:lang w:val="ru-RU" w:bidi="ar-SA"/>
        </w:rPr>
      </w:pPr>
    </w:p>
    <w:p w14:paraId="78CE7B8F" w14:textId="77777777" w:rsidR="008D7CDC" w:rsidRPr="006745A4" w:rsidRDefault="008D7CDC" w:rsidP="008D7CDC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 xml:space="preserve">Содержание                                                                                                                             </w:t>
      </w:r>
      <w:r w:rsidR="005C0C46" w:rsidRPr="006745A4">
        <w:rPr>
          <w:rFonts w:ascii="Times New Roman" w:hAnsi="Times New Roman"/>
          <w:lang w:val="ru-RU" w:eastAsia="ru-RU"/>
        </w:rPr>
        <w:t xml:space="preserve">               </w:t>
      </w:r>
      <w:r w:rsidRPr="006745A4">
        <w:rPr>
          <w:rFonts w:ascii="Times New Roman" w:hAnsi="Times New Roman"/>
          <w:lang w:val="ru-RU" w:eastAsia="ru-RU"/>
        </w:rPr>
        <w:t xml:space="preserve">    стр.                                                                                                                                                            </w:t>
      </w:r>
    </w:p>
    <w:p w14:paraId="24670B05" w14:textId="77777777" w:rsidR="008D7CDC" w:rsidRPr="006745A4" w:rsidRDefault="008D7CDC" w:rsidP="008D7CDC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</w:p>
    <w:p w14:paraId="201E9237" w14:textId="77777777" w:rsidR="008D7CDC" w:rsidRPr="006745A4" w:rsidRDefault="008D7CDC" w:rsidP="008D7CDC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 xml:space="preserve">Пояснительная записка.                                                            </w:t>
      </w:r>
      <w:r w:rsidR="001A3EEF" w:rsidRPr="006745A4">
        <w:rPr>
          <w:rFonts w:ascii="Times New Roman" w:hAnsi="Times New Roman"/>
          <w:lang w:val="ru-RU" w:eastAsia="ru-RU"/>
        </w:rPr>
        <w:t xml:space="preserve">                                                 </w:t>
      </w:r>
      <w:r w:rsidRPr="006745A4">
        <w:rPr>
          <w:rFonts w:ascii="Times New Roman" w:hAnsi="Times New Roman"/>
          <w:lang w:val="ru-RU" w:eastAsia="ru-RU"/>
        </w:rPr>
        <w:t xml:space="preserve">                   </w:t>
      </w:r>
      <w:r w:rsidR="00CF02C2" w:rsidRPr="006745A4">
        <w:rPr>
          <w:rFonts w:ascii="Times New Roman" w:hAnsi="Times New Roman"/>
          <w:lang w:val="ru-RU" w:eastAsia="ru-RU"/>
        </w:rPr>
        <w:t>2</w:t>
      </w:r>
    </w:p>
    <w:p w14:paraId="4FDC01D3" w14:textId="77777777" w:rsidR="008D7CDC" w:rsidRPr="006745A4" w:rsidRDefault="008D7CDC" w:rsidP="008D7CDC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>Перечень   практических  занятий, к которым состав</w:t>
      </w:r>
      <w:r w:rsidR="007C44DB" w:rsidRPr="006745A4">
        <w:rPr>
          <w:rFonts w:ascii="Times New Roman" w:hAnsi="Times New Roman"/>
          <w:lang w:val="ru-RU" w:eastAsia="ru-RU"/>
        </w:rPr>
        <w:t xml:space="preserve">лены методические рекомендации </w:t>
      </w:r>
      <w:r w:rsidR="002B4D0E" w:rsidRPr="006745A4">
        <w:rPr>
          <w:rFonts w:ascii="Times New Roman" w:hAnsi="Times New Roman"/>
          <w:lang w:val="ru-RU" w:eastAsia="ru-RU"/>
        </w:rPr>
        <w:t xml:space="preserve">                    5</w:t>
      </w:r>
    </w:p>
    <w:p w14:paraId="463EDE2F" w14:textId="77777777" w:rsidR="008D7CDC" w:rsidRPr="006745A4" w:rsidRDefault="008D7CDC" w:rsidP="008D7CDC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>Методические рекомендации по выполнению</w:t>
      </w:r>
      <w:r w:rsidR="002B4D0E" w:rsidRPr="006745A4">
        <w:rPr>
          <w:rFonts w:ascii="Times New Roman" w:hAnsi="Times New Roman"/>
          <w:lang w:val="ru-RU" w:eastAsia="ru-RU"/>
        </w:rPr>
        <w:t xml:space="preserve"> практических р</w:t>
      </w:r>
      <w:r w:rsidR="00386EE6" w:rsidRPr="006745A4">
        <w:rPr>
          <w:rFonts w:ascii="Times New Roman" w:hAnsi="Times New Roman"/>
          <w:lang w:val="ru-RU" w:eastAsia="ru-RU"/>
        </w:rPr>
        <w:t>абот№ 1-2,11-12,53-58, 5-8, 59-62</w:t>
      </w:r>
      <w:r w:rsidR="00591BE0" w:rsidRPr="006745A4">
        <w:rPr>
          <w:rFonts w:ascii="Times New Roman" w:hAnsi="Times New Roman"/>
          <w:lang w:val="ru-RU" w:eastAsia="ru-RU"/>
        </w:rPr>
        <w:t xml:space="preserve"> </w:t>
      </w:r>
      <w:r w:rsidR="00386EE6" w:rsidRPr="006745A4">
        <w:rPr>
          <w:rFonts w:ascii="Times New Roman" w:hAnsi="Times New Roman"/>
          <w:lang w:val="ru-RU" w:eastAsia="ru-RU"/>
        </w:rPr>
        <w:t xml:space="preserve">      6</w:t>
      </w:r>
    </w:p>
    <w:p w14:paraId="74DE8571" w14:textId="77777777" w:rsidR="00B87680" w:rsidRPr="006745A4" w:rsidRDefault="00B87680" w:rsidP="008D7CDC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>Методические рекомендации по в</w:t>
      </w:r>
      <w:r w:rsidR="000E5A3E" w:rsidRPr="006745A4">
        <w:rPr>
          <w:rFonts w:ascii="Times New Roman" w:hAnsi="Times New Roman"/>
          <w:lang w:val="ru-RU" w:eastAsia="ru-RU"/>
        </w:rPr>
        <w:t xml:space="preserve">ыполнению практических работ № </w:t>
      </w:r>
      <w:r w:rsidR="00386EE6" w:rsidRPr="006745A4">
        <w:rPr>
          <w:rFonts w:ascii="Times New Roman" w:hAnsi="Times New Roman"/>
          <w:lang w:val="ru-RU" w:eastAsia="ru-RU"/>
        </w:rPr>
        <w:t xml:space="preserve">9-10, 21-24     </w:t>
      </w:r>
      <w:r w:rsidR="001A3EEF" w:rsidRPr="006745A4">
        <w:rPr>
          <w:rFonts w:ascii="Times New Roman" w:hAnsi="Times New Roman"/>
          <w:lang w:val="ru-RU" w:eastAsia="ru-RU"/>
        </w:rPr>
        <w:t xml:space="preserve">             </w:t>
      </w:r>
      <w:r w:rsidR="00386EE6" w:rsidRPr="006745A4">
        <w:rPr>
          <w:rFonts w:ascii="Times New Roman" w:hAnsi="Times New Roman"/>
          <w:lang w:val="ru-RU" w:eastAsia="ru-RU"/>
        </w:rPr>
        <w:t xml:space="preserve">              7</w:t>
      </w:r>
    </w:p>
    <w:p w14:paraId="17B22E20" w14:textId="77777777" w:rsidR="00B87680" w:rsidRPr="006745A4" w:rsidRDefault="00B87680" w:rsidP="00B8768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 xml:space="preserve">Методические рекомендации по выполнению </w:t>
      </w:r>
      <w:r w:rsidR="002B4D0E" w:rsidRPr="006745A4">
        <w:rPr>
          <w:rFonts w:ascii="Times New Roman" w:hAnsi="Times New Roman"/>
          <w:lang w:val="ru-RU" w:eastAsia="ru-RU"/>
        </w:rPr>
        <w:t>практи</w:t>
      </w:r>
      <w:r w:rsidR="00386EE6" w:rsidRPr="006745A4">
        <w:rPr>
          <w:rFonts w:ascii="Times New Roman" w:hAnsi="Times New Roman"/>
          <w:lang w:val="ru-RU" w:eastAsia="ru-RU"/>
        </w:rPr>
        <w:t xml:space="preserve">ческих работ №3-4, 35-40, 45-52 </w:t>
      </w:r>
      <w:r w:rsidR="000E5A3E" w:rsidRPr="006745A4">
        <w:rPr>
          <w:rFonts w:ascii="Times New Roman" w:hAnsi="Times New Roman"/>
          <w:lang w:val="ru-RU" w:eastAsia="ru-RU"/>
        </w:rPr>
        <w:t xml:space="preserve">             </w:t>
      </w:r>
      <w:r w:rsidR="001A3EEF" w:rsidRPr="006745A4">
        <w:rPr>
          <w:rFonts w:ascii="Times New Roman" w:hAnsi="Times New Roman"/>
          <w:lang w:val="ru-RU" w:eastAsia="ru-RU"/>
        </w:rPr>
        <w:t xml:space="preserve">   </w:t>
      </w:r>
      <w:r w:rsidR="00386EE6" w:rsidRPr="006745A4">
        <w:rPr>
          <w:rFonts w:ascii="Times New Roman" w:hAnsi="Times New Roman"/>
          <w:lang w:val="ru-RU" w:eastAsia="ru-RU"/>
        </w:rPr>
        <w:t xml:space="preserve">       8</w:t>
      </w:r>
    </w:p>
    <w:p w14:paraId="29A02EA9" w14:textId="77777777" w:rsidR="00B87680" w:rsidRPr="006745A4" w:rsidRDefault="00B87680" w:rsidP="00B8768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>Методические рекомендации по выпол</w:t>
      </w:r>
      <w:r w:rsidR="00591BE0" w:rsidRPr="006745A4">
        <w:rPr>
          <w:rFonts w:ascii="Times New Roman" w:hAnsi="Times New Roman"/>
          <w:lang w:val="ru-RU" w:eastAsia="ru-RU"/>
        </w:rPr>
        <w:t>нению</w:t>
      </w:r>
      <w:r w:rsidR="002B4D0E" w:rsidRPr="006745A4">
        <w:rPr>
          <w:rFonts w:ascii="Times New Roman" w:hAnsi="Times New Roman"/>
          <w:lang w:val="ru-RU" w:eastAsia="ru-RU"/>
        </w:rPr>
        <w:t xml:space="preserve"> практических ра</w:t>
      </w:r>
      <w:r w:rsidR="00386EE6" w:rsidRPr="006745A4">
        <w:rPr>
          <w:rFonts w:ascii="Times New Roman" w:hAnsi="Times New Roman"/>
          <w:lang w:val="ru-RU" w:eastAsia="ru-RU"/>
        </w:rPr>
        <w:t xml:space="preserve">бот № 25-34,15-16, 41-44                 </w:t>
      </w:r>
      <w:r w:rsidR="00FD5927" w:rsidRPr="006745A4">
        <w:rPr>
          <w:rFonts w:ascii="Times New Roman" w:hAnsi="Times New Roman"/>
          <w:lang w:val="ru-RU" w:eastAsia="ru-RU"/>
        </w:rPr>
        <w:t xml:space="preserve"> </w:t>
      </w:r>
      <w:r w:rsidR="00386EE6" w:rsidRPr="006745A4">
        <w:rPr>
          <w:rFonts w:ascii="Times New Roman" w:hAnsi="Times New Roman"/>
          <w:lang w:val="ru-RU" w:eastAsia="ru-RU"/>
        </w:rPr>
        <w:t xml:space="preserve">  9</w:t>
      </w:r>
    </w:p>
    <w:p w14:paraId="012AC33E" w14:textId="77777777" w:rsidR="00B87680" w:rsidRPr="006745A4" w:rsidRDefault="00B87680" w:rsidP="00B8768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>Методические рекомендации по выполнени</w:t>
      </w:r>
      <w:r w:rsidR="00591BE0" w:rsidRPr="006745A4">
        <w:rPr>
          <w:rFonts w:ascii="Times New Roman" w:hAnsi="Times New Roman"/>
          <w:lang w:val="ru-RU" w:eastAsia="ru-RU"/>
        </w:rPr>
        <w:t>ю</w:t>
      </w:r>
      <w:r w:rsidR="007C44DB" w:rsidRPr="006745A4">
        <w:rPr>
          <w:rFonts w:ascii="Times New Roman" w:hAnsi="Times New Roman"/>
          <w:lang w:val="ru-RU" w:eastAsia="ru-RU"/>
        </w:rPr>
        <w:t xml:space="preserve"> практичес</w:t>
      </w:r>
      <w:r w:rsidR="00386EE6" w:rsidRPr="006745A4">
        <w:rPr>
          <w:rFonts w:ascii="Times New Roman" w:hAnsi="Times New Roman"/>
          <w:lang w:val="ru-RU" w:eastAsia="ru-RU"/>
        </w:rPr>
        <w:t>ких работ № 13-14, 17-18, 19-20, 67-70      10</w:t>
      </w:r>
      <w:r w:rsidR="00942F63" w:rsidRPr="006745A4">
        <w:rPr>
          <w:rFonts w:ascii="Times New Roman" w:hAnsi="Times New Roman"/>
          <w:lang w:val="ru-RU" w:eastAsia="ru-RU"/>
        </w:rPr>
        <w:t xml:space="preserve">                 </w:t>
      </w:r>
    </w:p>
    <w:p w14:paraId="6090DDB0" w14:textId="77777777" w:rsidR="00B87680" w:rsidRPr="006745A4" w:rsidRDefault="00B87680" w:rsidP="00B8768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>Методические рекомендации по выполнению пра</w:t>
      </w:r>
      <w:r w:rsidR="000E5A3E" w:rsidRPr="006745A4">
        <w:rPr>
          <w:rFonts w:ascii="Times New Roman" w:hAnsi="Times New Roman"/>
          <w:lang w:val="ru-RU" w:eastAsia="ru-RU"/>
        </w:rPr>
        <w:t>ктически</w:t>
      </w:r>
      <w:r w:rsidR="00386EE6" w:rsidRPr="006745A4">
        <w:rPr>
          <w:rFonts w:ascii="Times New Roman" w:hAnsi="Times New Roman"/>
          <w:lang w:val="ru-RU" w:eastAsia="ru-RU"/>
        </w:rPr>
        <w:t>х работ №63-66, 71-74, 75-84                  11</w:t>
      </w:r>
    </w:p>
    <w:p w14:paraId="3095A3AC" w14:textId="77777777" w:rsidR="00B87680" w:rsidRPr="006745A4" w:rsidRDefault="00B87680" w:rsidP="00B8768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>Методические рекомендации по выполнению</w:t>
      </w:r>
      <w:r w:rsidR="00BE0DB5" w:rsidRPr="006745A4">
        <w:rPr>
          <w:rFonts w:ascii="Times New Roman" w:hAnsi="Times New Roman"/>
          <w:lang w:val="ru-RU" w:eastAsia="ru-RU"/>
        </w:rPr>
        <w:t xml:space="preserve"> пр</w:t>
      </w:r>
      <w:r w:rsidR="00591BE0" w:rsidRPr="006745A4">
        <w:rPr>
          <w:rFonts w:ascii="Times New Roman" w:hAnsi="Times New Roman"/>
          <w:lang w:val="ru-RU" w:eastAsia="ru-RU"/>
        </w:rPr>
        <w:t>актических рабо</w:t>
      </w:r>
      <w:r w:rsidR="00386EE6" w:rsidRPr="006745A4">
        <w:rPr>
          <w:rFonts w:ascii="Times New Roman" w:hAnsi="Times New Roman"/>
          <w:lang w:val="ru-RU" w:eastAsia="ru-RU"/>
        </w:rPr>
        <w:t>т № 109-118, 123, 85-98                12</w:t>
      </w:r>
    </w:p>
    <w:p w14:paraId="77B4D0A7" w14:textId="77777777" w:rsidR="00B87680" w:rsidRPr="006745A4" w:rsidRDefault="00B87680" w:rsidP="00B8768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>Методические рекомендации по выполнению</w:t>
      </w:r>
      <w:r w:rsidR="00942F63" w:rsidRPr="006745A4">
        <w:rPr>
          <w:rFonts w:ascii="Times New Roman" w:hAnsi="Times New Roman"/>
          <w:lang w:val="ru-RU" w:eastAsia="ru-RU"/>
        </w:rPr>
        <w:t xml:space="preserve"> п</w:t>
      </w:r>
      <w:r w:rsidR="00D03581" w:rsidRPr="006745A4">
        <w:rPr>
          <w:rFonts w:ascii="Times New Roman" w:hAnsi="Times New Roman"/>
          <w:lang w:val="ru-RU" w:eastAsia="ru-RU"/>
        </w:rPr>
        <w:t>рак</w:t>
      </w:r>
      <w:r w:rsidR="00386EE6" w:rsidRPr="006745A4">
        <w:rPr>
          <w:rFonts w:ascii="Times New Roman" w:hAnsi="Times New Roman"/>
          <w:lang w:val="ru-RU" w:eastAsia="ru-RU"/>
        </w:rPr>
        <w:t>тических работ № 99-108, 119-122</w:t>
      </w:r>
      <w:r w:rsidR="000E5A3E" w:rsidRPr="006745A4">
        <w:rPr>
          <w:rFonts w:ascii="Times New Roman" w:hAnsi="Times New Roman"/>
          <w:lang w:val="ru-RU" w:eastAsia="ru-RU"/>
        </w:rPr>
        <w:t xml:space="preserve"> </w:t>
      </w:r>
      <w:r w:rsidR="00D03581" w:rsidRPr="006745A4">
        <w:rPr>
          <w:rFonts w:ascii="Times New Roman" w:hAnsi="Times New Roman"/>
          <w:lang w:val="ru-RU" w:eastAsia="ru-RU"/>
        </w:rPr>
        <w:t xml:space="preserve">                  </w:t>
      </w:r>
      <w:r w:rsidR="00386EE6" w:rsidRPr="006745A4">
        <w:rPr>
          <w:rFonts w:ascii="Times New Roman" w:hAnsi="Times New Roman"/>
          <w:lang w:val="ru-RU" w:eastAsia="ru-RU"/>
        </w:rPr>
        <w:t xml:space="preserve">   13</w:t>
      </w:r>
    </w:p>
    <w:p w14:paraId="6EB58855" w14:textId="77777777" w:rsidR="00B87680" w:rsidRPr="006745A4" w:rsidRDefault="00B87680" w:rsidP="00B8768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>Методические рекомендации по выполнению</w:t>
      </w:r>
      <w:r w:rsidR="000E5A3E" w:rsidRPr="006745A4">
        <w:rPr>
          <w:rFonts w:ascii="Times New Roman" w:hAnsi="Times New Roman"/>
          <w:lang w:val="ru-RU" w:eastAsia="ru-RU"/>
        </w:rPr>
        <w:t xml:space="preserve"> п</w:t>
      </w:r>
      <w:r w:rsidR="00D03581" w:rsidRPr="006745A4">
        <w:rPr>
          <w:rFonts w:ascii="Times New Roman" w:hAnsi="Times New Roman"/>
          <w:lang w:val="ru-RU" w:eastAsia="ru-RU"/>
        </w:rPr>
        <w:t xml:space="preserve">рактических работ </w:t>
      </w:r>
      <w:r w:rsidR="00386EE6" w:rsidRPr="006745A4">
        <w:rPr>
          <w:rFonts w:ascii="Times New Roman" w:hAnsi="Times New Roman"/>
          <w:lang w:val="ru-RU" w:eastAsia="ru-RU"/>
        </w:rPr>
        <w:t>№ 124-133, 134</w:t>
      </w:r>
      <w:r w:rsidR="00D03581" w:rsidRPr="006745A4">
        <w:rPr>
          <w:rFonts w:ascii="Times New Roman" w:hAnsi="Times New Roman"/>
          <w:lang w:val="ru-RU" w:eastAsia="ru-RU"/>
        </w:rPr>
        <w:t xml:space="preserve"> </w:t>
      </w:r>
      <w:r w:rsidR="00386EE6" w:rsidRPr="006745A4">
        <w:rPr>
          <w:rFonts w:ascii="Times New Roman" w:hAnsi="Times New Roman"/>
          <w:lang w:val="ru-RU" w:eastAsia="ru-RU"/>
        </w:rPr>
        <w:t xml:space="preserve">                          14</w:t>
      </w:r>
    </w:p>
    <w:p w14:paraId="453C13D9" w14:textId="77777777" w:rsidR="008D7CDC" w:rsidRPr="006745A4" w:rsidRDefault="008D7CDC" w:rsidP="008D7CDC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 xml:space="preserve">Список литературы.                                                                                        </w:t>
      </w:r>
      <w:r w:rsidR="001A3EEF" w:rsidRPr="006745A4">
        <w:rPr>
          <w:rFonts w:ascii="Times New Roman" w:hAnsi="Times New Roman"/>
          <w:lang w:val="ru-RU" w:eastAsia="ru-RU"/>
        </w:rPr>
        <w:t xml:space="preserve">             </w:t>
      </w:r>
      <w:r w:rsidR="00D03581" w:rsidRPr="006745A4">
        <w:rPr>
          <w:rFonts w:ascii="Times New Roman" w:hAnsi="Times New Roman"/>
          <w:lang w:val="ru-RU" w:eastAsia="ru-RU"/>
        </w:rPr>
        <w:t xml:space="preserve">                           </w:t>
      </w:r>
      <w:r w:rsidR="00E6172A" w:rsidRPr="006745A4">
        <w:rPr>
          <w:rFonts w:ascii="Times New Roman" w:hAnsi="Times New Roman"/>
          <w:lang w:val="ru-RU" w:eastAsia="ru-RU"/>
        </w:rPr>
        <w:t xml:space="preserve">     16</w:t>
      </w:r>
    </w:p>
    <w:p w14:paraId="2CD2461F" w14:textId="77777777" w:rsidR="008D7CDC" w:rsidRPr="006745A4" w:rsidRDefault="008D7CDC" w:rsidP="008D7CDC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 w:eastAsia="ru-RU"/>
        </w:rPr>
      </w:pPr>
      <w:r w:rsidRPr="006745A4">
        <w:rPr>
          <w:rFonts w:ascii="Times New Roman" w:hAnsi="Times New Roman"/>
          <w:lang w:val="ru-RU" w:eastAsia="ru-RU"/>
        </w:rPr>
        <w:t xml:space="preserve">Приложения.                                                                                                      </w:t>
      </w:r>
      <w:r w:rsidR="001A3EEF" w:rsidRPr="006745A4">
        <w:rPr>
          <w:rFonts w:ascii="Times New Roman" w:hAnsi="Times New Roman"/>
          <w:lang w:val="ru-RU" w:eastAsia="ru-RU"/>
        </w:rPr>
        <w:t xml:space="preserve">                                        </w:t>
      </w:r>
      <w:r w:rsidRPr="006745A4">
        <w:rPr>
          <w:rFonts w:ascii="Times New Roman" w:hAnsi="Times New Roman"/>
          <w:lang w:val="ru-RU" w:eastAsia="ru-RU"/>
        </w:rPr>
        <w:t xml:space="preserve">   </w:t>
      </w:r>
      <w:r w:rsidR="00E6172A" w:rsidRPr="006745A4">
        <w:rPr>
          <w:rFonts w:ascii="Times New Roman" w:hAnsi="Times New Roman"/>
          <w:lang w:val="ru-RU" w:eastAsia="ru-RU"/>
        </w:rPr>
        <w:t>17</w:t>
      </w:r>
    </w:p>
    <w:p w14:paraId="19D8E862" w14:textId="77777777" w:rsidR="0065767D" w:rsidRPr="006745A4" w:rsidRDefault="0065767D" w:rsidP="008D7CDC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 w:eastAsia="ru-RU"/>
        </w:rPr>
      </w:pPr>
    </w:p>
    <w:p w14:paraId="3157B844" w14:textId="77777777" w:rsidR="0065767D" w:rsidRPr="006745A4" w:rsidRDefault="0065767D" w:rsidP="008D7CDC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 w:eastAsia="ru-RU"/>
        </w:rPr>
      </w:pPr>
    </w:p>
    <w:p w14:paraId="0D44D92E" w14:textId="77777777" w:rsidR="0065767D" w:rsidRPr="006745A4" w:rsidRDefault="0065767D" w:rsidP="008D7CDC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 w:eastAsia="ru-RU"/>
        </w:rPr>
      </w:pPr>
    </w:p>
    <w:p w14:paraId="254C7056" w14:textId="77777777" w:rsidR="0065767D" w:rsidRPr="006745A4" w:rsidRDefault="0065767D" w:rsidP="008D7CDC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 w:eastAsia="ru-RU"/>
        </w:rPr>
      </w:pPr>
    </w:p>
    <w:p w14:paraId="007E56AF" w14:textId="77777777" w:rsidR="008D7CDC" w:rsidRPr="006745A4" w:rsidRDefault="008D7CDC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09D016F9" w14:textId="77777777" w:rsidR="00753E49" w:rsidRPr="006745A4" w:rsidRDefault="00753E49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0F0E060F" w14:textId="77777777" w:rsidR="008D7CDC" w:rsidRPr="006745A4" w:rsidRDefault="008D7CDC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280B23E3" w14:textId="77777777" w:rsidR="008D7CDC" w:rsidRPr="006745A4" w:rsidRDefault="008D7CDC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4E6C80A9" w14:textId="77777777" w:rsidR="0065767D" w:rsidRPr="006745A4" w:rsidRDefault="0065767D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3390B6A3" w14:textId="77777777" w:rsidR="0065767D" w:rsidRPr="006745A4" w:rsidRDefault="0065767D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51BB6846" w14:textId="77777777" w:rsidR="0065767D" w:rsidRPr="006745A4" w:rsidRDefault="0065767D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1D9C3633" w14:textId="77777777" w:rsidR="0065767D" w:rsidRPr="006745A4" w:rsidRDefault="0065767D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0CD8042B" w14:textId="77777777" w:rsidR="0065767D" w:rsidRPr="006745A4" w:rsidRDefault="0065767D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56249D97" w14:textId="77777777" w:rsidR="008D7CDC" w:rsidRPr="006745A4" w:rsidRDefault="008D7CDC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55BE9DFE" w14:textId="77777777" w:rsidR="00AC3D4C" w:rsidRPr="006745A4" w:rsidRDefault="00AC3D4C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0CC007F2" w14:textId="77777777" w:rsidR="00AC3D4C" w:rsidRPr="006745A4" w:rsidRDefault="00AC3D4C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3DFD8D41" w14:textId="77777777" w:rsidR="00AC3D4C" w:rsidRPr="006745A4" w:rsidRDefault="0025166B" w:rsidP="008D7CD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noProof/>
          <w:lang w:val="ru-RU" w:eastAsia="ru-RU" w:bidi="ar-SA"/>
        </w:rPr>
        <w:pict w14:anchorId="51F1D634">
          <v:rect id="_x0000_s1043" style="position:absolute;left:0;text-align:left;margin-left:233.25pt;margin-top:144.2pt;width:42pt;height:44.25pt;z-index:251667456" stroked="f"/>
        </w:pict>
      </w:r>
      <w:r>
        <w:rPr>
          <w:rFonts w:ascii="Times New Roman" w:hAnsi="Times New Roman"/>
          <w:noProof/>
          <w:lang w:val="ru-RU" w:eastAsia="ru-RU" w:bidi="ar-SA"/>
        </w:rPr>
        <w:pict w14:anchorId="45B35ED6">
          <v:rect id="_x0000_s1035" style="position:absolute;left:0;text-align:left;margin-left:228pt;margin-top:40.1pt;width:47.25pt;height:46.5pt;z-index:251666432" strokecolor="white [3212]"/>
        </w:pict>
      </w:r>
      <w:r>
        <w:rPr>
          <w:rFonts w:ascii="Times New Roman" w:hAnsi="Times New Roman"/>
          <w:noProof/>
          <w:lang w:val="ru-RU" w:eastAsia="ru-RU" w:bidi="ar-SA"/>
        </w:rPr>
        <w:pict w14:anchorId="0D4A05F9">
          <v:rect id="_x0000_s1034" style="position:absolute;left:0;text-align:left;margin-left:228pt;margin-top:21.95pt;width:51.75pt;height:29.25pt;z-index:251665408" strokecolor="white [3212]"/>
        </w:pict>
      </w:r>
    </w:p>
    <w:p w14:paraId="4320D53F" w14:textId="77777777" w:rsidR="0072773B" w:rsidRPr="006745A4" w:rsidRDefault="0072773B" w:rsidP="00037E57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 w:eastAsia="ru-RU"/>
        </w:rPr>
        <w:sectPr w:rsidR="0072773B" w:rsidRPr="006745A4" w:rsidSect="00820123">
          <w:footerReference w:type="default" r:id="rId10"/>
          <w:pgSz w:w="11906" w:h="16838"/>
          <w:pgMar w:top="720" w:right="849" w:bottom="720" w:left="720" w:header="708" w:footer="708" w:gutter="0"/>
          <w:pgNumType w:start="2"/>
          <w:cols w:space="708"/>
          <w:docGrid w:linePitch="360"/>
        </w:sectPr>
      </w:pPr>
    </w:p>
    <w:p w14:paraId="5DA1BB89" w14:textId="77777777" w:rsidR="00820123" w:rsidRPr="006745A4" w:rsidRDefault="00820123" w:rsidP="00037E57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 w:eastAsia="ru-RU"/>
        </w:rPr>
      </w:pPr>
    </w:p>
    <w:p w14:paraId="20A454F5" w14:textId="77777777" w:rsidR="00BF7BE9" w:rsidRPr="006745A4" w:rsidRDefault="00BF7BE9" w:rsidP="0034077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Пояснительная   записка</w:t>
      </w:r>
    </w:p>
    <w:p w14:paraId="5B5BFAD7" w14:textId="77777777" w:rsidR="00753E49" w:rsidRPr="006745A4" w:rsidRDefault="00753E49" w:rsidP="0034077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 w:eastAsia="ru-RU"/>
        </w:rPr>
      </w:pPr>
    </w:p>
    <w:p w14:paraId="72B30104" w14:textId="77777777" w:rsidR="00BF7BE9" w:rsidRPr="006745A4" w:rsidRDefault="008D7CDC" w:rsidP="00BF7BE9">
      <w:pPr>
        <w:spacing w:line="360" w:lineRule="auto"/>
        <w:ind w:firstLine="708"/>
        <w:jc w:val="both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Методические рекомендации  содержа</w:t>
      </w:r>
      <w:r w:rsidR="00BF7BE9" w:rsidRPr="006745A4">
        <w:rPr>
          <w:rFonts w:ascii="Times New Roman" w:hAnsi="Times New Roman"/>
          <w:lang w:val="ru-RU"/>
        </w:rPr>
        <w:t xml:space="preserve">т методические указания к </w:t>
      </w:r>
      <w:proofErr w:type="gramStart"/>
      <w:r w:rsidR="00BF7BE9" w:rsidRPr="006745A4">
        <w:rPr>
          <w:rFonts w:ascii="Times New Roman" w:hAnsi="Times New Roman"/>
          <w:lang w:val="ru-RU"/>
        </w:rPr>
        <w:t>практическим</w:t>
      </w:r>
      <w:proofErr w:type="gramEnd"/>
    </w:p>
    <w:p w14:paraId="583ADA68" w14:textId="77777777" w:rsidR="00BF7BE9" w:rsidRPr="006745A4" w:rsidRDefault="00BF7BE9" w:rsidP="00BF7BE9">
      <w:pPr>
        <w:spacing w:line="360" w:lineRule="auto"/>
        <w:jc w:val="both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работам по дисципл</w:t>
      </w:r>
      <w:r w:rsidR="008D7CDC" w:rsidRPr="006745A4">
        <w:rPr>
          <w:rFonts w:ascii="Times New Roman" w:hAnsi="Times New Roman"/>
          <w:lang w:val="ru-RU"/>
        </w:rPr>
        <w:t>ине «Математика» и предназначены</w:t>
      </w:r>
      <w:r w:rsidRPr="006745A4">
        <w:rPr>
          <w:rFonts w:ascii="Times New Roman" w:hAnsi="Times New Roman"/>
          <w:lang w:val="ru-RU"/>
        </w:rPr>
        <w:t xml:space="preserve"> для обучающихся по программе подготовки квалифицированных рабочих и служащих.</w:t>
      </w:r>
    </w:p>
    <w:p w14:paraId="64D9AD9B" w14:textId="77777777" w:rsidR="00BF7BE9" w:rsidRPr="006745A4" w:rsidRDefault="00BF7BE9" w:rsidP="00BF7BE9">
      <w:pPr>
        <w:spacing w:line="360" w:lineRule="auto"/>
        <w:ind w:firstLine="709"/>
        <w:jc w:val="both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Цель разработки: оказание помощи обучающимся в выполнении практических работ по предмету «Математика».</w:t>
      </w:r>
    </w:p>
    <w:p w14:paraId="0DE60DBF" w14:textId="77777777" w:rsidR="00BF7BE9" w:rsidRPr="006745A4" w:rsidRDefault="00BF7BE9" w:rsidP="00BF7BE9">
      <w:pPr>
        <w:spacing w:line="360" w:lineRule="auto"/>
        <w:jc w:val="both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Практические  занятия  служат  связующим  звеном  между  теорией  и  практикой. Они необходимы для закрепления теоретических знаний, полученных на уроках теоретического обучения, а так же для получения практических знаний.  Практические задания выполняются студентом самостоятельно, с применением знаний и умений, полученных на уроках, а так же с использованием необходимых пояснений,  полученных от преподавателя  при выполнении практического задания. К практическому занятию от студента требуется предварительная подготовка, которую он должен провести перед  занятием. Список литературы и вопросы, необходимые при подготовке, студент получает перед занятием из методических рекомендаций к практическому занятию.</w:t>
      </w:r>
    </w:p>
    <w:p w14:paraId="4DAA0438" w14:textId="77777777" w:rsidR="00BF7BE9" w:rsidRPr="006745A4" w:rsidRDefault="00BF7BE9" w:rsidP="00BF7BE9">
      <w:pPr>
        <w:spacing w:line="360" w:lineRule="auto"/>
        <w:jc w:val="both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Практические задания разработаны в соответствии с рабочей программой.  В  зависимости  от  содержания  они  могут  выполняться  студентами  индивидуально  или  фронтально.</w:t>
      </w:r>
    </w:p>
    <w:p w14:paraId="0E70BC27" w14:textId="77777777" w:rsidR="00BF7BE9" w:rsidRPr="006745A4" w:rsidRDefault="00BF7BE9" w:rsidP="00BF7BE9">
      <w:pPr>
        <w:spacing w:line="360" w:lineRule="auto"/>
        <w:jc w:val="both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Отметку  по  каждой  практической  работе  студент  получает  после её выполнения и предоставления в письменном или электронном виде, оформления  отчета в котором указывает полученные знания и умения в ходе выполнения практической работы, а также ответов на вопросы преподавателя, если таковые возникнут при проверке выполненного задания.</w:t>
      </w:r>
    </w:p>
    <w:p w14:paraId="15EED58C" w14:textId="77777777" w:rsidR="00BF7BE9" w:rsidRPr="006745A4" w:rsidRDefault="00BF7BE9" w:rsidP="00BF7BE9">
      <w:pPr>
        <w:spacing w:line="360" w:lineRule="auto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В методических рекомендациях для выполнения практических работ содержится инструкция с чётким алгоритмом хода работы.  Без системного контроля нельзя добиться хороших результатов. Каждый студент должен овладеть основным учебным материалом, не ниже обязательных требований программы и продемонстрировать свои знания в ходе выполнения практических работ.</w:t>
      </w:r>
    </w:p>
    <w:p w14:paraId="06832A3D" w14:textId="77777777" w:rsidR="00AE646B" w:rsidRPr="006745A4" w:rsidRDefault="00AE646B" w:rsidP="00BF7BE9">
      <w:pPr>
        <w:spacing w:line="360" w:lineRule="auto"/>
        <w:rPr>
          <w:rFonts w:ascii="Times New Roman" w:hAnsi="Times New Roman"/>
          <w:lang w:val="ru-RU"/>
        </w:rPr>
      </w:pPr>
    </w:p>
    <w:p w14:paraId="70F8197C" w14:textId="77777777" w:rsidR="00AE646B" w:rsidRPr="006745A4" w:rsidRDefault="00AE646B" w:rsidP="00BF7BE9">
      <w:pPr>
        <w:spacing w:line="360" w:lineRule="auto"/>
        <w:rPr>
          <w:rFonts w:ascii="Times New Roman" w:hAnsi="Times New Roman"/>
          <w:lang w:val="ru-RU"/>
        </w:rPr>
      </w:pPr>
    </w:p>
    <w:p w14:paraId="78F69424" w14:textId="77777777" w:rsidR="00AE646B" w:rsidRPr="006745A4" w:rsidRDefault="00AE646B" w:rsidP="00BF7BE9">
      <w:pPr>
        <w:spacing w:line="360" w:lineRule="auto"/>
        <w:rPr>
          <w:rFonts w:ascii="Times New Roman" w:hAnsi="Times New Roman"/>
          <w:lang w:val="ru-RU"/>
        </w:rPr>
      </w:pPr>
    </w:p>
    <w:p w14:paraId="269E3113" w14:textId="77777777" w:rsidR="00AE646B" w:rsidRPr="006745A4" w:rsidRDefault="00AE646B" w:rsidP="00BF7BE9">
      <w:pPr>
        <w:spacing w:line="360" w:lineRule="auto"/>
        <w:rPr>
          <w:rFonts w:ascii="Times New Roman" w:hAnsi="Times New Roman"/>
          <w:lang w:val="ru-RU"/>
        </w:rPr>
      </w:pPr>
    </w:p>
    <w:p w14:paraId="1DCD7375" w14:textId="77777777" w:rsidR="00AE646B" w:rsidRPr="006745A4" w:rsidRDefault="00AE646B" w:rsidP="00BF7BE9">
      <w:pPr>
        <w:spacing w:line="360" w:lineRule="auto"/>
        <w:rPr>
          <w:rFonts w:ascii="Times New Roman" w:hAnsi="Times New Roman"/>
          <w:lang w:val="ru-RU"/>
        </w:rPr>
      </w:pPr>
    </w:p>
    <w:p w14:paraId="6DD302E7" w14:textId="77777777" w:rsidR="00AE646B" w:rsidRPr="006745A4" w:rsidRDefault="00AE646B" w:rsidP="00BF7BE9">
      <w:pPr>
        <w:spacing w:line="360" w:lineRule="auto"/>
        <w:rPr>
          <w:rFonts w:ascii="Times New Roman" w:hAnsi="Times New Roman"/>
          <w:lang w:val="ru-RU"/>
        </w:rPr>
      </w:pPr>
    </w:p>
    <w:p w14:paraId="532348FC" w14:textId="77777777" w:rsidR="00AE646B" w:rsidRPr="006745A4" w:rsidRDefault="00AE646B" w:rsidP="00BF7BE9">
      <w:pPr>
        <w:spacing w:line="360" w:lineRule="auto"/>
        <w:rPr>
          <w:rFonts w:ascii="Times New Roman" w:hAnsi="Times New Roman"/>
          <w:lang w:val="ru-RU"/>
        </w:rPr>
      </w:pPr>
    </w:p>
    <w:p w14:paraId="0BB3C923" w14:textId="77777777" w:rsidR="00AE646B" w:rsidRPr="006745A4" w:rsidRDefault="00AE646B" w:rsidP="00BF7BE9">
      <w:pPr>
        <w:spacing w:line="360" w:lineRule="auto"/>
        <w:rPr>
          <w:rFonts w:ascii="Times New Roman" w:hAnsi="Times New Roman"/>
          <w:lang w:val="ru-RU"/>
        </w:rPr>
      </w:pPr>
    </w:p>
    <w:p w14:paraId="0B37F22D" w14:textId="77777777" w:rsidR="00753E49" w:rsidRPr="006745A4" w:rsidRDefault="00753E49" w:rsidP="00BF7BE9">
      <w:pPr>
        <w:spacing w:line="360" w:lineRule="auto"/>
        <w:rPr>
          <w:rFonts w:ascii="Times New Roman" w:hAnsi="Times New Roman"/>
          <w:lang w:val="ru-RU"/>
        </w:rPr>
      </w:pPr>
    </w:p>
    <w:p w14:paraId="7C524D22" w14:textId="77777777" w:rsidR="00AE646B" w:rsidRPr="006745A4" w:rsidRDefault="00AE646B" w:rsidP="00BF7BE9">
      <w:pPr>
        <w:spacing w:line="360" w:lineRule="auto"/>
        <w:rPr>
          <w:rFonts w:ascii="Times New Roman" w:hAnsi="Times New Roman"/>
          <w:lang w:val="ru-RU"/>
        </w:rPr>
      </w:pPr>
    </w:p>
    <w:p w14:paraId="7C6618AB" w14:textId="77777777" w:rsidR="00BF7BE9" w:rsidRPr="006745A4" w:rsidRDefault="00BF7BE9" w:rsidP="00606304">
      <w:pPr>
        <w:ind w:firstLine="397"/>
        <w:jc w:val="center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lastRenderedPageBreak/>
        <w:t>Критерии оценивания практических работ</w:t>
      </w:r>
    </w:p>
    <w:p w14:paraId="73CD5A1E" w14:textId="77777777" w:rsidR="00495D03" w:rsidRPr="006745A4" w:rsidRDefault="00495D03" w:rsidP="00606304">
      <w:pPr>
        <w:ind w:firstLine="397"/>
        <w:jc w:val="center"/>
        <w:rPr>
          <w:rFonts w:ascii="Times New Roman" w:hAnsi="Times New Roman"/>
          <w:b/>
          <w:lang w:val="ru-RU"/>
        </w:rPr>
      </w:pPr>
    </w:p>
    <w:p w14:paraId="280736CC" w14:textId="77777777" w:rsidR="00167320" w:rsidRPr="006745A4" w:rsidRDefault="00BF7BE9" w:rsidP="00606304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Отметка «5» ставится, если:</w:t>
      </w:r>
    </w:p>
    <w:p w14:paraId="37CDFA5D" w14:textId="77777777" w:rsidR="00856DB1" w:rsidRPr="006745A4" w:rsidRDefault="00BF7BE9" w:rsidP="00606304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работа выполнена полностью; в логических рассуждениях и обосновании решения нет пробелов и ошибок;</w:t>
      </w:r>
    </w:p>
    <w:p w14:paraId="740A9BD9" w14:textId="77777777" w:rsidR="00BF7BE9" w:rsidRPr="006745A4" w:rsidRDefault="00BF7BE9" w:rsidP="00606304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</w:t>
      </w:r>
      <w:r w:rsidR="0036372E" w:rsidRPr="006745A4">
        <w:rPr>
          <w:rFonts w:ascii="Times New Roman" w:hAnsi="Times New Roman"/>
          <w:lang w:val="ru-RU"/>
        </w:rPr>
        <w:t>,</w:t>
      </w:r>
    </w:p>
    <w:p w14:paraId="5609BA68" w14:textId="77777777" w:rsidR="0036372E" w:rsidRPr="006745A4" w:rsidRDefault="0036372E" w:rsidP="00606304">
      <w:pPr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lang w:val="ru-RU"/>
        </w:rPr>
        <w:t>работа выполнена более чем на 90%.</w:t>
      </w:r>
    </w:p>
    <w:p w14:paraId="4E411B3F" w14:textId="77777777" w:rsidR="00BF7BE9" w:rsidRPr="006745A4" w:rsidRDefault="00BF7BE9" w:rsidP="00753E49">
      <w:pPr>
        <w:pStyle w:val="a6"/>
        <w:shd w:val="clear" w:color="auto" w:fill="FFFFFF"/>
      </w:pPr>
      <w:r w:rsidRPr="006745A4">
        <w:rPr>
          <w:b/>
          <w:bCs/>
        </w:rPr>
        <w:t>Отметка «4» ставится в следующих случаях:</w:t>
      </w:r>
    </w:p>
    <w:p w14:paraId="32BF1635" w14:textId="77777777" w:rsidR="00BF7BE9" w:rsidRPr="006745A4" w:rsidRDefault="00BF7BE9" w:rsidP="00167320">
      <w:pPr>
        <w:pStyle w:val="a6"/>
        <w:shd w:val="clear" w:color="auto" w:fill="FFFFFF"/>
      </w:pPr>
      <w:r w:rsidRPr="006745A4">
        <w:t>работа выполнена полностью, но обоснования шагов решения недостаточны (если умение обосновывать рассуждения не являлось</w:t>
      </w:r>
      <w:r w:rsidR="00167320" w:rsidRPr="006745A4">
        <w:t xml:space="preserve"> специальным объектом проверки),</w:t>
      </w:r>
    </w:p>
    <w:p w14:paraId="67C3AC52" w14:textId="77777777" w:rsidR="00167320" w:rsidRPr="006745A4" w:rsidRDefault="00BF7BE9" w:rsidP="00606304">
      <w:pPr>
        <w:pStyle w:val="a6"/>
        <w:shd w:val="clear" w:color="auto" w:fill="FFFFFF"/>
      </w:pPr>
      <w:r w:rsidRPr="006745A4">
        <w:t>допущены одна ошибка или есть два – три недочёта в выкладках, рисунках, чертежах или графиках (если эти виды работ не являлись</w:t>
      </w:r>
      <w:r w:rsidR="00167320" w:rsidRPr="006745A4">
        <w:t xml:space="preserve"> специальным объектом проверки),</w:t>
      </w:r>
    </w:p>
    <w:p w14:paraId="58B6A10D" w14:textId="77777777" w:rsidR="00167320" w:rsidRPr="006745A4" w:rsidRDefault="00167320" w:rsidP="00606304">
      <w:pPr>
        <w:pStyle w:val="a6"/>
        <w:shd w:val="clear" w:color="auto" w:fill="FFFFFF"/>
      </w:pPr>
      <w:r w:rsidRPr="006745A4">
        <w:t>работа выполнена более чем на 75%.</w:t>
      </w:r>
    </w:p>
    <w:p w14:paraId="714D52B3" w14:textId="77777777" w:rsidR="00BF7BE9" w:rsidRPr="006745A4" w:rsidRDefault="00BF7BE9" w:rsidP="00606304">
      <w:pPr>
        <w:pStyle w:val="a6"/>
        <w:shd w:val="clear" w:color="auto" w:fill="FFFFFF"/>
      </w:pPr>
      <w:r w:rsidRPr="006745A4">
        <w:rPr>
          <w:b/>
          <w:bCs/>
        </w:rPr>
        <w:t>Отметка «3» ставится, если:</w:t>
      </w:r>
    </w:p>
    <w:p w14:paraId="3E6A9B35" w14:textId="77777777" w:rsidR="00BF7BE9" w:rsidRPr="006745A4" w:rsidRDefault="00BF7BE9" w:rsidP="00167320">
      <w:pPr>
        <w:pStyle w:val="a6"/>
        <w:shd w:val="clear" w:color="auto" w:fill="FFFFFF"/>
      </w:pPr>
      <w:r w:rsidRPr="006745A4">
        <w:t>допущено более одной ошибки или более двух – трех недочетов в выкладках, чертежах или графиках, но обучающийся обладает обязательны</w:t>
      </w:r>
      <w:r w:rsidR="00167320" w:rsidRPr="006745A4">
        <w:t>ми умениями по проверяемой теме,</w:t>
      </w:r>
    </w:p>
    <w:p w14:paraId="1AD1159A" w14:textId="77777777" w:rsidR="00167320" w:rsidRPr="006745A4" w:rsidRDefault="00167320" w:rsidP="00167320">
      <w:pPr>
        <w:pStyle w:val="a6"/>
        <w:shd w:val="clear" w:color="auto" w:fill="FFFFFF"/>
      </w:pPr>
      <w:r w:rsidRPr="006745A4">
        <w:t>выполнено не менее 50% работы.</w:t>
      </w:r>
    </w:p>
    <w:p w14:paraId="62366426" w14:textId="77777777" w:rsidR="00B172D9" w:rsidRPr="006745A4" w:rsidRDefault="00BF7BE9" w:rsidP="00606304">
      <w:pPr>
        <w:pStyle w:val="a6"/>
        <w:shd w:val="clear" w:color="auto" w:fill="FFFFFF"/>
      </w:pPr>
      <w:r w:rsidRPr="006745A4">
        <w:rPr>
          <w:b/>
          <w:bCs/>
        </w:rPr>
        <w:t>Отметка «2» ставится, если:</w:t>
      </w:r>
    </w:p>
    <w:p w14:paraId="5BACF047" w14:textId="77777777" w:rsidR="00167320" w:rsidRPr="006745A4" w:rsidRDefault="00BF7BE9" w:rsidP="00606304">
      <w:pPr>
        <w:pStyle w:val="a6"/>
        <w:shd w:val="clear" w:color="auto" w:fill="FFFFFF"/>
      </w:pPr>
      <w:r w:rsidRPr="006745A4">
        <w:t>допущены существенные ошибки, показавшие, что обучающийся не обладает обязательными умения</w:t>
      </w:r>
      <w:r w:rsidR="00167320" w:rsidRPr="006745A4">
        <w:t>ми по данной теме в полной мере,</w:t>
      </w:r>
    </w:p>
    <w:p w14:paraId="148AB1E8" w14:textId="77777777" w:rsidR="00167320" w:rsidRPr="006745A4" w:rsidRDefault="00167320" w:rsidP="00606304">
      <w:pPr>
        <w:pStyle w:val="a6"/>
        <w:shd w:val="clear" w:color="auto" w:fill="FFFFFF"/>
      </w:pPr>
      <w:r w:rsidRPr="006745A4">
        <w:t xml:space="preserve"> правильно выполнено меньше половины работы,</w:t>
      </w:r>
    </w:p>
    <w:p w14:paraId="27D7CA27" w14:textId="77777777" w:rsidR="00167320" w:rsidRPr="006745A4" w:rsidRDefault="00167320" w:rsidP="00606304">
      <w:pPr>
        <w:pStyle w:val="a6"/>
        <w:shd w:val="clear" w:color="auto" w:fill="FFFFFF"/>
      </w:pPr>
      <w:r w:rsidRPr="006745A4">
        <w:t>правильно выполнено не более 10% всех заданий,</w:t>
      </w:r>
    </w:p>
    <w:p w14:paraId="1C730ED7" w14:textId="77777777" w:rsidR="00167320" w:rsidRPr="006745A4" w:rsidRDefault="00167320" w:rsidP="00606304">
      <w:pPr>
        <w:pStyle w:val="a6"/>
        <w:shd w:val="clear" w:color="auto" w:fill="FFFFFF"/>
      </w:pPr>
      <w:r w:rsidRPr="006745A4">
        <w:t>не приступил к выполнению работы.</w:t>
      </w:r>
    </w:p>
    <w:p w14:paraId="050D0B53" w14:textId="77777777" w:rsidR="00167320" w:rsidRPr="006745A4" w:rsidRDefault="00167320" w:rsidP="00606304">
      <w:pPr>
        <w:pStyle w:val="a6"/>
        <w:shd w:val="clear" w:color="auto" w:fill="FFFFFF"/>
      </w:pPr>
    </w:p>
    <w:p w14:paraId="607831FD" w14:textId="77777777" w:rsidR="00BF7BE9" w:rsidRPr="006745A4" w:rsidRDefault="00BF7BE9" w:rsidP="00BF7BE9">
      <w:pPr>
        <w:rPr>
          <w:rFonts w:ascii="Times New Roman" w:hAnsi="Times New Roman"/>
          <w:b/>
          <w:lang w:val="ru-RU"/>
        </w:rPr>
      </w:pPr>
    </w:p>
    <w:p w14:paraId="7E2291A5" w14:textId="77777777" w:rsidR="00BF7BE9" w:rsidRPr="006745A4" w:rsidRDefault="00BF7BE9" w:rsidP="00BF7BE9">
      <w:pPr>
        <w:rPr>
          <w:rFonts w:ascii="Times New Roman" w:hAnsi="Times New Roman"/>
          <w:b/>
          <w:lang w:val="ru-RU"/>
        </w:rPr>
      </w:pPr>
    </w:p>
    <w:p w14:paraId="0F3A65E0" w14:textId="77777777" w:rsidR="00BF7BE9" w:rsidRPr="006745A4" w:rsidRDefault="00BF7BE9" w:rsidP="00BF7BE9">
      <w:pPr>
        <w:rPr>
          <w:rFonts w:ascii="Times New Roman" w:hAnsi="Times New Roman"/>
          <w:b/>
          <w:lang w:val="ru-RU"/>
        </w:rPr>
      </w:pPr>
    </w:p>
    <w:p w14:paraId="4E62EA76" w14:textId="77777777" w:rsidR="00BF7BE9" w:rsidRPr="006745A4" w:rsidRDefault="00BF7BE9" w:rsidP="00BF7BE9">
      <w:pPr>
        <w:rPr>
          <w:rFonts w:ascii="Times New Roman" w:hAnsi="Times New Roman"/>
          <w:b/>
          <w:lang w:val="ru-RU"/>
        </w:rPr>
      </w:pPr>
    </w:p>
    <w:p w14:paraId="43C99186" w14:textId="77777777" w:rsidR="00BF7BE9" w:rsidRPr="006745A4" w:rsidRDefault="00BF7BE9" w:rsidP="00BF7BE9">
      <w:pPr>
        <w:rPr>
          <w:rFonts w:ascii="Times New Roman" w:hAnsi="Times New Roman"/>
          <w:b/>
          <w:lang w:val="ru-RU"/>
        </w:rPr>
      </w:pPr>
    </w:p>
    <w:p w14:paraId="26E0A7A9" w14:textId="77777777" w:rsidR="00BF7BE9" w:rsidRPr="006745A4" w:rsidRDefault="00BF7BE9" w:rsidP="00BF7BE9">
      <w:pPr>
        <w:rPr>
          <w:rFonts w:ascii="Times New Roman" w:hAnsi="Times New Roman"/>
          <w:b/>
          <w:lang w:val="ru-RU"/>
        </w:rPr>
      </w:pPr>
    </w:p>
    <w:p w14:paraId="138CBA0A" w14:textId="77777777" w:rsidR="00BF7BE9" w:rsidRPr="006745A4" w:rsidRDefault="00BF7BE9" w:rsidP="00BF7BE9">
      <w:pPr>
        <w:rPr>
          <w:rFonts w:ascii="Times New Roman" w:hAnsi="Times New Roman"/>
          <w:b/>
          <w:lang w:val="ru-RU"/>
        </w:rPr>
      </w:pPr>
    </w:p>
    <w:p w14:paraId="18C9DB97" w14:textId="77777777" w:rsidR="00BF7BE9" w:rsidRPr="006745A4" w:rsidRDefault="00BF7BE9" w:rsidP="00BF7BE9">
      <w:pPr>
        <w:rPr>
          <w:rFonts w:ascii="Times New Roman" w:hAnsi="Times New Roman"/>
          <w:b/>
          <w:lang w:val="ru-RU"/>
        </w:rPr>
      </w:pPr>
    </w:p>
    <w:p w14:paraId="12F9EE0D" w14:textId="77777777" w:rsidR="00BF7BE9" w:rsidRPr="006745A4" w:rsidRDefault="00BF7BE9" w:rsidP="00BF7BE9">
      <w:pPr>
        <w:rPr>
          <w:rFonts w:ascii="Times New Roman" w:hAnsi="Times New Roman"/>
          <w:b/>
          <w:lang w:val="ru-RU"/>
        </w:rPr>
      </w:pPr>
    </w:p>
    <w:p w14:paraId="192E130F" w14:textId="77777777" w:rsidR="00BF7BE9" w:rsidRPr="006745A4" w:rsidRDefault="00BF7BE9" w:rsidP="00BF7BE9">
      <w:pPr>
        <w:rPr>
          <w:rFonts w:ascii="Times New Roman" w:hAnsi="Times New Roman"/>
          <w:b/>
          <w:lang w:val="ru-RU"/>
        </w:rPr>
      </w:pPr>
    </w:p>
    <w:p w14:paraId="179DF1FB" w14:textId="77777777" w:rsidR="00BF7BE9" w:rsidRPr="006745A4" w:rsidRDefault="00BF7BE9" w:rsidP="00BF7BE9">
      <w:pPr>
        <w:rPr>
          <w:rFonts w:ascii="Times New Roman" w:hAnsi="Times New Roman"/>
          <w:b/>
          <w:lang w:val="ru-RU"/>
        </w:rPr>
      </w:pPr>
    </w:p>
    <w:p w14:paraId="2158E142" w14:textId="77777777" w:rsidR="00FD11AF" w:rsidRPr="006745A4" w:rsidRDefault="00FD11AF" w:rsidP="006C2FA6">
      <w:pPr>
        <w:tabs>
          <w:tab w:val="left" w:pos="3795"/>
        </w:tabs>
        <w:rPr>
          <w:rFonts w:ascii="Times New Roman" w:hAnsi="Times New Roman"/>
          <w:b/>
          <w:lang w:val="ru-RU"/>
        </w:rPr>
      </w:pPr>
    </w:p>
    <w:p w14:paraId="69C667DB" w14:textId="77777777" w:rsidR="00794FEF" w:rsidRPr="006745A4" w:rsidRDefault="00794FEF" w:rsidP="006C2FA6">
      <w:pPr>
        <w:tabs>
          <w:tab w:val="left" w:pos="3795"/>
        </w:tabs>
        <w:rPr>
          <w:rFonts w:ascii="Times New Roman" w:hAnsi="Times New Roman"/>
          <w:b/>
          <w:lang w:val="ru-RU"/>
        </w:rPr>
      </w:pPr>
    </w:p>
    <w:p w14:paraId="7B8B3650" w14:textId="77777777" w:rsidR="00562936" w:rsidRPr="006745A4" w:rsidRDefault="00562936" w:rsidP="006C2FA6">
      <w:pPr>
        <w:tabs>
          <w:tab w:val="left" w:pos="3795"/>
        </w:tabs>
        <w:rPr>
          <w:rFonts w:ascii="Times New Roman" w:hAnsi="Times New Roman"/>
          <w:b/>
          <w:lang w:val="ru-RU"/>
        </w:rPr>
      </w:pPr>
    </w:p>
    <w:p w14:paraId="26AFA1A3" w14:textId="77777777" w:rsidR="00AD5741" w:rsidRPr="006745A4" w:rsidRDefault="00AD5741" w:rsidP="00AD5741">
      <w:pPr>
        <w:jc w:val="center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lastRenderedPageBreak/>
        <w:t>Тематика практических занятий</w:t>
      </w:r>
    </w:p>
    <w:p w14:paraId="3AD8A662" w14:textId="77777777" w:rsidR="00794FEF" w:rsidRPr="006745A4" w:rsidRDefault="00794FEF" w:rsidP="00794FEF">
      <w:pPr>
        <w:tabs>
          <w:tab w:val="left" w:pos="1806"/>
        </w:tabs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6745A4">
        <w:rPr>
          <w:rFonts w:ascii="Times New Roman" w:hAnsi="Times New Roman"/>
          <w:b/>
          <w:sz w:val="28"/>
          <w:szCs w:val="28"/>
          <w:lang w:val="ru-RU" w:eastAsia="ru-RU" w:bidi="ar-SA"/>
        </w:rPr>
        <w:t>Перечень практических занятий по учебной дисциплине «Математика»</w:t>
      </w:r>
    </w:p>
    <w:p w14:paraId="2473D1F9" w14:textId="77777777" w:rsidR="00794FEF" w:rsidRPr="006745A4" w:rsidRDefault="00794FEF" w:rsidP="00794FEF">
      <w:pPr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14:paraId="0A4B052B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1-2 </w:t>
      </w:r>
      <w:r w:rsidRPr="006745A4">
        <w:rPr>
          <w:rFonts w:ascii="Times New Roman" w:hAnsi="Times New Roman"/>
          <w:bCs/>
          <w:lang w:val="ru-RU" w:eastAsia="ru-RU" w:bidi="ar-SA"/>
        </w:rPr>
        <w:t>Решение задач с использованием долей и частей, процентов, модулей чисел. Модуль числа и его свойства.</w:t>
      </w:r>
    </w:p>
    <w:p w14:paraId="7B11EF93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3-4 </w:t>
      </w:r>
      <w:r w:rsidRPr="006745A4">
        <w:rPr>
          <w:rFonts w:ascii="Times New Roman" w:hAnsi="Times New Roman"/>
          <w:bCs/>
          <w:lang w:val="ru-RU" w:eastAsia="ru-RU" w:bidi="ar-SA"/>
        </w:rPr>
        <w:t>Решение задач с использованием свойств степеней и корней.</w:t>
      </w:r>
    </w:p>
    <w:p w14:paraId="7A20DA01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5-6. </w:t>
      </w:r>
      <w:r w:rsidRPr="006745A4">
        <w:rPr>
          <w:rFonts w:ascii="Times New Roman" w:hAnsi="Times New Roman"/>
          <w:bCs/>
          <w:lang w:val="ru-RU" w:eastAsia="ru-RU" w:bidi="ar-SA"/>
        </w:rPr>
        <w:t>Решение задач с использованием многочленов, преобразований многочленов.</w:t>
      </w:r>
    </w:p>
    <w:p w14:paraId="59583F17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7-8 </w:t>
      </w:r>
      <w:r w:rsidRPr="006745A4">
        <w:rPr>
          <w:rFonts w:ascii="Times New Roman" w:hAnsi="Times New Roman"/>
          <w:bCs/>
          <w:lang w:val="ru-RU" w:eastAsia="ru-RU" w:bidi="ar-SA"/>
        </w:rPr>
        <w:t>Решение задач с использованием преобразований дробно-рациональных выражений.</w:t>
      </w:r>
    </w:p>
    <w:p w14:paraId="29793065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9-10 </w:t>
      </w:r>
      <w:r w:rsidRPr="006745A4">
        <w:rPr>
          <w:rFonts w:ascii="Times New Roman" w:hAnsi="Times New Roman"/>
          <w:bCs/>
          <w:lang w:val="ru-RU" w:eastAsia="ru-RU" w:bidi="ar-SA"/>
        </w:rPr>
        <w:t>Решение задач с использованием градусной меры угла</w:t>
      </w:r>
    </w:p>
    <w:p w14:paraId="294260C5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i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11-12 </w:t>
      </w:r>
      <w:r w:rsidRPr="006745A4">
        <w:rPr>
          <w:rFonts w:ascii="Times New Roman" w:hAnsi="Times New Roman"/>
          <w:bCs/>
          <w:lang w:val="ru-RU" w:eastAsia="ru-RU" w:bidi="ar-SA"/>
        </w:rPr>
        <w:t>Решение задач на движение и совместную работу, смеси и сплавы с помощью линейных, квадратных и дробно-рациональных уравнений и их систем.</w:t>
      </w:r>
    </w:p>
    <w:p w14:paraId="72872361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ПЗ 13-14</w:t>
      </w:r>
      <w:r w:rsidRPr="006745A4">
        <w:rPr>
          <w:rFonts w:ascii="Times New Roman" w:hAnsi="Times New Roman"/>
          <w:bCs/>
          <w:lang w:val="ru-RU" w:eastAsia="ru-RU" w:bidi="ar-SA"/>
        </w:rPr>
        <w:t xml:space="preserve"> Решение задач с помощью числовых неравенств и систем неравенств с одной переменной, с </w:t>
      </w:r>
      <w:r w:rsidRPr="006745A4">
        <w:rPr>
          <w:rFonts w:ascii="Times New Roman" w:hAnsi="Times New Roman"/>
          <w:b/>
          <w:bCs/>
          <w:lang w:val="ru-RU" w:eastAsia="ru-RU" w:bidi="ar-SA"/>
        </w:rPr>
        <w:t>ПЗ15-16</w:t>
      </w:r>
      <w:r w:rsidRPr="006745A4">
        <w:rPr>
          <w:rFonts w:ascii="Times New Roman" w:hAnsi="Times New Roman"/>
          <w:bCs/>
          <w:lang w:val="ru-RU" w:eastAsia="ru-RU" w:bidi="ar-SA"/>
        </w:rPr>
        <w:t>Решение задач с использованием числовых функций и их графиков.</w:t>
      </w:r>
    </w:p>
    <w:p w14:paraId="45653AD2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i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ПЗ 17-</w:t>
      </w:r>
      <w:r w:rsidRPr="006745A4">
        <w:rPr>
          <w:rFonts w:ascii="Times New Roman" w:hAnsi="Times New Roman"/>
          <w:b/>
          <w:bCs/>
          <w:i/>
          <w:lang w:val="ru-RU" w:eastAsia="ru-RU" w:bidi="ar-SA"/>
        </w:rPr>
        <w:t xml:space="preserve">18 </w:t>
      </w:r>
      <w:r w:rsidRPr="006745A4">
        <w:rPr>
          <w:rFonts w:ascii="Times New Roman" w:hAnsi="Times New Roman"/>
          <w:bCs/>
          <w:lang w:val="ru-RU" w:eastAsia="ru-RU" w:bidi="ar-SA"/>
        </w:rPr>
        <w:t>Использование неравенств и систем неравенств с одной переменной, числовых промежутков, их объединений и пересечений.</w:t>
      </w:r>
    </w:p>
    <w:p w14:paraId="578E6A6C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ПЗ 19-20</w:t>
      </w:r>
      <w:r w:rsidRPr="006745A4">
        <w:rPr>
          <w:rFonts w:ascii="Times New Roman" w:hAnsi="Times New Roman"/>
          <w:bCs/>
          <w:lang w:val="ru-RU" w:eastAsia="ru-RU" w:bidi="ar-SA"/>
        </w:rPr>
        <w:t xml:space="preserve"> Применение при решении задач свойств арифметической и геометрической прогрессии, суммирования бесконечной сходящейся геометрической прогрессии.</w:t>
      </w:r>
    </w:p>
    <w:p w14:paraId="0D958CCD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21-22 </w:t>
      </w:r>
      <w:r w:rsidRPr="006745A4">
        <w:rPr>
          <w:rFonts w:ascii="Times New Roman" w:hAnsi="Times New Roman"/>
          <w:bCs/>
          <w:lang w:val="ru-RU" w:eastAsia="ru-RU" w:bidi="ar-SA"/>
        </w:rPr>
        <w:t>Способы задания множеств. Операции над множествами.</w:t>
      </w:r>
    </w:p>
    <w:p w14:paraId="3D47469A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ПЗ 23-24</w:t>
      </w:r>
      <w:r w:rsidRPr="006745A4">
        <w:rPr>
          <w:rFonts w:ascii="Times New Roman" w:hAnsi="Times New Roman"/>
          <w:bCs/>
          <w:lang w:val="ru-RU" w:eastAsia="ru-RU" w:bidi="ar-SA"/>
        </w:rPr>
        <w:t xml:space="preserve"> Круги Эйлера. Решение логических задач с использованием кругов Эйлера</w:t>
      </w:r>
    </w:p>
    <w:p w14:paraId="726C4946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i/>
          <w:lang w:val="ru-RU" w:eastAsia="ru-RU" w:bidi="ar-SA"/>
        </w:rPr>
      </w:pPr>
      <w:r w:rsidRPr="006745A4">
        <w:rPr>
          <w:rFonts w:ascii="Times New Roman" w:hAnsi="Times New Roman"/>
          <w:b/>
          <w:bCs/>
          <w:i/>
          <w:lang w:val="ru-RU" w:eastAsia="ru-RU" w:bidi="ar-SA"/>
        </w:rPr>
        <w:t xml:space="preserve">ПЗ 25-26 </w:t>
      </w:r>
      <w:r w:rsidRPr="006745A4">
        <w:rPr>
          <w:rFonts w:ascii="Times New Roman" w:hAnsi="Times New Roman"/>
          <w:bCs/>
          <w:lang w:val="ru-RU" w:eastAsia="ru-RU" w:bidi="ar-SA"/>
        </w:rPr>
        <w:t>Тригонометрические функции чисел и углов.</w:t>
      </w:r>
    </w:p>
    <w:p w14:paraId="3F43FFA3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ПЗ 27-28</w:t>
      </w:r>
      <w:r w:rsidRPr="006745A4">
        <w:rPr>
          <w:rFonts w:ascii="Times New Roman" w:hAnsi="Times New Roman"/>
          <w:bCs/>
          <w:lang w:val="ru-RU" w:eastAsia="ru-RU" w:bidi="ar-SA"/>
        </w:rPr>
        <w:t xml:space="preserve"> Формулы приведения тригонометрических функций.</w:t>
      </w:r>
    </w:p>
    <w:p w14:paraId="2EB2D7C6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ПЗ 29-30</w:t>
      </w:r>
      <w:r w:rsidRPr="006745A4">
        <w:rPr>
          <w:rFonts w:ascii="Times New Roman" w:hAnsi="Times New Roman"/>
          <w:bCs/>
          <w:lang w:val="ru-RU" w:eastAsia="ru-RU" w:bidi="ar-SA"/>
        </w:rPr>
        <w:t xml:space="preserve"> Формулы сложения тригонометрических функций.</w:t>
      </w:r>
    </w:p>
    <w:p w14:paraId="1E0C8C51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ПЗ 31-32</w:t>
      </w:r>
      <w:r w:rsidRPr="006745A4">
        <w:rPr>
          <w:rFonts w:ascii="Times New Roman" w:hAnsi="Times New Roman"/>
          <w:bCs/>
          <w:lang w:val="ru-RU" w:eastAsia="ru-RU" w:bidi="ar-SA"/>
        </w:rPr>
        <w:t xml:space="preserve"> Формулы двойного и половинного аргумента.</w:t>
      </w:r>
    </w:p>
    <w:p w14:paraId="626FBA8B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33-34 </w:t>
      </w:r>
      <w:r w:rsidRPr="006745A4">
        <w:rPr>
          <w:rFonts w:ascii="Times New Roman" w:hAnsi="Times New Roman"/>
          <w:bCs/>
          <w:lang w:val="ru-RU" w:eastAsia="ru-RU" w:bidi="ar-SA"/>
        </w:rPr>
        <w:t>Преобразование суммы, разности в произведение тригонометрических функций, и наоборот.</w:t>
      </w:r>
    </w:p>
    <w:p w14:paraId="73544C65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35-36 </w:t>
      </w:r>
      <w:r w:rsidRPr="006745A4">
        <w:rPr>
          <w:rFonts w:ascii="Times New Roman" w:hAnsi="Times New Roman"/>
          <w:bCs/>
          <w:lang w:val="ru-RU" w:eastAsia="ru-RU" w:bidi="ar-SA"/>
        </w:rPr>
        <w:t>Степень с действительным показателем, свойства степени</w:t>
      </w:r>
    </w:p>
    <w:p w14:paraId="0403C019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37-38 </w:t>
      </w:r>
      <w:r w:rsidRPr="006745A4">
        <w:rPr>
          <w:rFonts w:ascii="Times New Roman" w:hAnsi="Times New Roman"/>
          <w:bCs/>
          <w:lang w:val="ru-RU" w:eastAsia="ru-RU" w:bidi="ar-SA"/>
        </w:rPr>
        <w:t xml:space="preserve"> Свойства логарифма.</w:t>
      </w:r>
    </w:p>
    <w:p w14:paraId="1EED26DF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i/>
          <w:lang w:val="ru-RU" w:eastAsia="ru-RU" w:bidi="ar-SA"/>
        </w:rPr>
        <w:t xml:space="preserve">ПЗ 39-40  </w:t>
      </w:r>
      <w:r w:rsidRPr="006745A4">
        <w:rPr>
          <w:rFonts w:ascii="Times New Roman" w:hAnsi="Times New Roman"/>
          <w:lang w:val="ru-RU" w:eastAsia="ru-RU" w:bidi="ar-SA"/>
        </w:rPr>
        <w:t>Преобразование логарифмических выражений.</w:t>
      </w:r>
    </w:p>
    <w:p w14:paraId="0AF8FDCD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bCs/>
          <w:i/>
          <w:lang w:val="ru-RU" w:eastAsia="ru-RU" w:bidi="ar-SA"/>
        </w:rPr>
        <w:t xml:space="preserve">ПЗ 41-42 </w:t>
      </w:r>
      <w:r w:rsidRPr="006745A4">
        <w:rPr>
          <w:rFonts w:ascii="Times New Roman" w:hAnsi="Times New Roman"/>
          <w:bCs/>
          <w:lang w:val="ru-RU" w:eastAsia="ru-RU" w:bidi="ar-SA"/>
        </w:rPr>
        <w:t>Решение задач по теме «Функция»</w:t>
      </w:r>
    </w:p>
    <w:p w14:paraId="0D2D4B36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i/>
          <w:lang w:val="ru-RU" w:eastAsia="ru-RU" w:bidi="ar-SA"/>
        </w:rPr>
        <w:t xml:space="preserve">ПЗ 43-44 </w:t>
      </w:r>
      <w:r w:rsidRPr="006745A4">
        <w:rPr>
          <w:rFonts w:ascii="Times New Roman" w:hAnsi="Times New Roman"/>
          <w:bCs/>
          <w:lang w:val="ru-RU" w:eastAsia="ru-RU" w:bidi="ar-SA"/>
        </w:rPr>
        <w:t>Логарифмическая функция и ее свойства и график.</w:t>
      </w:r>
    </w:p>
    <w:p w14:paraId="1DAB10C4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i/>
          <w:lang w:val="ru-RU" w:eastAsia="ru-RU" w:bidi="ar-SA"/>
        </w:rPr>
        <w:t xml:space="preserve">ПЗ 45-46 </w:t>
      </w:r>
      <w:r w:rsidRPr="006745A4">
        <w:rPr>
          <w:rFonts w:ascii="Times New Roman" w:hAnsi="Times New Roman"/>
          <w:bCs/>
          <w:lang w:val="ru-RU" w:eastAsia="ru-RU" w:bidi="ar-SA"/>
        </w:rPr>
        <w:t>Простейшие показательные уравнения</w:t>
      </w:r>
    </w:p>
    <w:p w14:paraId="46AEE0E1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i/>
          <w:lang w:val="ru-RU" w:eastAsia="ru-RU" w:bidi="ar-SA"/>
        </w:rPr>
        <w:t xml:space="preserve">ПЗ 47-48 </w:t>
      </w:r>
      <w:r w:rsidRPr="006745A4">
        <w:rPr>
          <w:rFonts w:ascii="Times New Roman" w:hAnsi="Times New Roman"/>
          <w:bCs/>
          <w:lang w:val="ru-RU" w:eastAsia="ru-RU" w:bidi="ar-SA"/>
        </w:rPr>
        <w:t>Логарифмические уравнения</w:t>
      </w:r>
    </w:p>
    <w:p w14:paraId="3DF601FD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i/>
          <w:lang w:val="ru-RU" w:eastAsia="ru-RU" w:bidi="ar-SA"/>
        </w:rPr>
        <w:t xml:space="preserve">ПЗ 49-50 </w:t>
      </w:r>
      <w:r w:rsidRPr="006745A4">
        <w:rPr>
          <w:rFonts w:ascii="Times New Roman" w:hAnsi="Times New Roman"/>
          <w:bCs/>
          <w:lang w:val="ru-RU" w:eastAsia="ru-RU" w:bidi="ar-SA"/>
        </w:rPr>
        <w:t>Иррациональные уравнения.</w:t>
      </w:r>
    </w:p>
    <w:p w14:paraId="21B7101E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51-52 </w:t>
      </w:r>
      <w:r w:rsidRPr="006745A4">
        <w:rPr>
          <w:rFonts w:ascii="Times New Roman" w:hAnsi="Times New Roman"/>
          <w:bCs/>
          <w:lang w:val="ru-RU" w:eastAsia="ru-RU" w:bidi="ar-SA"/>
        </w:rPr>
        <w:t>Тригонометрические уравнения. Однородные тригонометрические уравнения</w:t>
      </w:r>
    </w:p>
    <w:p w14:paraId="06F21423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i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53-54 </w:t>
      </w:r>
      <w:r w:rsidRPr="006745A4">
        <w:rPr>
          <w:rFonts w:ascii="Times New Roman" w:hAnsi="Times New Roman"/>
          <w:bCs/>
          <w:iCs/>
          <w:lang w:val="ru-RU" w:eastAsia="ru-RU" w:bidi="ar-SA"/>
        </w:rPr>
        <w:t>Действия с комплексными числами.</w:t>
      </w:r>
    </w:p>
    <w:p w14:paraId="0FFB2FE6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i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55-56 </w:t>
      </w:r>
      <w:r w:rsidRPr="006745A4">
        <w:rPr>
          <w:rFonts w:ascii="Times New Roman" w:hAnsi="Times New Roman"/>
          <w:bCs/>
          <w:iCs/>
          <w:lang w:val="ru-RU" w:eastAsia="ru-RU" w:bidi="ar-SA"/>
        </w:rPr>
        <w:t>Комплексно сопряженные числа.</w:t>
      </w:r>
    </w:p>
    <w:p w14:paraId="32695256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i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57-58  </w:t>
      </w:r>
      <w:r w:rsidRPr="006745A4">
        <w:rPr>
          <w:rFonts w:ascii="Times New Roman" w:hAnsi="Times New Roman"/>
          <w:bCs/>
          <w:iCs/>
          <w:lang w:val="ru-RU" w:eastAsia="ru-RU" w:bidi="ar-SA"/>
        </w:rPr>
        <w:t>Решение уравнений в комплексных числах.</w:t>
      </w:r>
    </w:p>
    <w:p w14:paraId="0D888789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59-60 </w:t>
      </w:r>
      <w:r w:rsidRPr="006745A4">
        <w:rPr>
          <w:rFonts w:ascii="Times New Roman" w:hAnsi="Times New Roman"/>
          <w:bCs/>
          <w:lang w:val="ru-RU" w:eastAsia="ru-RU" w:bidi="ar-SA"/>
        </w:rPr>
        <w:t>Разложение многочленов на множители</w:t>
      </w:r>
    </w:p>
    <w:p w14:paraId="49C44186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61-62  </w:t>
      </w:r>
      <w:r w:rsidRPr="006745A4">
        <w:rPr>
          <w:rFonts w:ascii="Times New Roman" w:hAnsi="Times New Roman"/>
          <w:bCs/>
          <w:i/>
          <w:lang w:val="ru-RU" w:eastAsia="ru-RU" w:bidi="ar-SA"/>
        </w:rPr>
        <w:t>Схема Горнера, теорема Безу.</w:t>
      </w:r>
    </w:p>
    <w:p w14:paraId="091298B6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63-64 </w:t>
      </w:r>
      <w:r w:rsidRPr="006745A4">
        <w:rPr>
          <w:rFonts w:ascii="Times New Roman" w:hAnsi="Times New Roman"/>
          <w:bCs/>
          <w:lang w:val="ru-RU" w:eastAsia="ru-RU" w:bidi="ar-SA"/>
        </w:rPr>
        <w:t>Производные элементарных функций</w:t>
      </w:r>
    </w:p>
    <w:p w14:paraId="2979283B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65-66 </w:t>
      </w:r>
      <w:r w:rsidRPr="006745A4">
        <w:rPr>
          <w:rFonts w:ascii="Times New Roman" w:hAnsi="Times New Roman"/>
          <w:bCs/>
          <w:lang w:val="ru-RU" w:eastAsia="ru-RU" w:bidi="ar-SA"/>
        </w:rPr>
        <w:t>Правила дифференцирования.</w:t>
      </w:r>
    </w:p>
    <w:p w14:paraId="2809160F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67-68 </w:t>
      </w:r>
      <w:r w:rsidRPr="006745A4">
        <w:rPr>
          <w:rFonts w:ascii="Times New Roman" w:hAnsi="Times New Roman"/>
          <w:bCs/>
          <w:lang w:val="ru-RU" w:eastAsia="ru-RU" w:bidi="ar-SA"/>
        </w:rPr>
        <w:t>Исследование элементарных функций на точки экстремума.</w:t>
      </w:r>
    </w:p>
    <w:p w14:paraId="7FA000E2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69-70 </w:t>
      </w:r>
      <w:r w:rsidRPr="006745A4">
        <w:rPr>
          <w:rFonts w:ascii="Times New Roman" w:hAnsi="Times New Roman"/>
          <w:bCs/>
          <w:lang w:val="ru-RU" w:eastAsia="ru-RU" w:bidi="ar-SA"/>
        </w:rPr>
        <w:t>Исследование элементарных функций на наибольшее и наименьшее значение с помощью производной.</w:t>
      </w:r>
    </w:p>
    <w:p w14:paraId="384ECA39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71-72  </w:t>
      </w:r>
      <w:r w:rsidRPr="006745A4">
        <w:rPr>
          <w:rFonts w:ascii="Times New Roman" w:hAnsi="Times New Roman"/>
          <w:bCs/>
          <w:i/>
          <w:lang w:val="ru-RU" w:eastAsia="ru-RU" w:bidi="ar-SA"/>
        </w:rPr>
        <w:t>Применение производной при решении задач.</w:t>
      </w:r>
    </w:p>
    <w:p w14:paraId="41B0CABE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73-74  </w:t>
      </w:r>
      <w:r w:rsidRPr="006745A4">
        <w:rPr>
          <w:rFonts w:ascii="Times New Roman" w:hAnsi="Times New Roman"/>
          <w:bCs/>
          <w:lang w:val="ru-RU" w:eastAsia="ru-RU" w:bidi="ar-SA"/>
        </w:rPr>
        <w:t>Решение задач по теме «Производная функции, ее применение»</w:t>
      </w:r>
    </w:p>
    <w:p w14:paraId="365EB34A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75-76  </w:t>
      </w:r>
      <w:r w:rsidRPr="006745A4">
        <w:rPr>
          <w:rFonts w:ascii="Times New Roman" w:hAnsi="Times New Roman"/>
          <w:bCs/>
          <w:lang w:val="ru-RU" w:eastAsia="ru-RU" w:bidi="ar-SA"/>
        </w:rPr>
        <w:t>Первообразная. Первообразные элементарных функций.</w:t>
      </w:r>
    </w:p>
    <w:p w14:paraId="6A10F6AC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77-78  </w:t>
      </w:r>
      <w:r w:rsidRPr="006745A4">
        <w:rPr>
          <w:rFonts w:ascii="Times New Roman" w:hAnsi="Times New Roman"/>
          <w:bCs/>
          <w:lang w:val="ru-RU" w:eastAsia="ru-RU" w:bidi="ar-SA"/>
        </w:rPr>
        <w:t xml:space="preserve">Определенный интеграл. </w:t>
      </w:r>
      <w:r w:rsidRPr="006745A4">
        <w:rPr>
          <w:rFonts w:ascii="Times New Roman" w:hAnsi="Times New Roman"/>
          <w:bCs/>
          <w:i/>
          <w:lang w:val="ru-RU" w:eastAsia="ru-RU" w:bidi="ar-SA"/>
        </w:rPr>
        <w:t>Формула Ньютона-Лейбница</w:t>
      </w:r>
      <w:r w:rsidRPr="006745A4">
        <w:rPr>
          <w:rFonts w:ascii="Times New Roman" w:hAnsi="Times New Roman"/>
          <w:bCs/>
          <w:lang w:val="ru-RU" w:eastAsia="ru-RU" w:bidi="ar-SA"/>
        </w:rPr>
        <w:t>»</w:t>
      </w:r>
    </w:p>
    <w:p w14:paraId="27D407B1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i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ПЗ 79-80  </w:t>
      </w:r>
      <w:r w:rsidRPr="006745A4">
        <w:rPr>
          <w:rFonts w:ascii="Times New Roman" w:hAnsi="Times New Roman"/>
          <w:bCs/>
          <w:i/>
          <w:lang w:val="ru-RU" w:eastAsia="ru-RU" w:bidi="ar-SA"/>
        </w:rPr>
        <w:t>Площадь криволинейной трапеции</w:t>
      </w:r>
    </w:p>
    <w:p w14:paraId="0C37D7A9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ПЗ 81-82</w:t>
      </w:r>
      <w:r w:rsidRPr="006745A4">
        <w:rPr>
          <w:rFonts w:ascii="Times New Roman" w:hAnsi="Times New Roman"/>
          <w:bCs/>
          <w:lang w:val="ru-RU" w:eastAsia="ru-RU" w:bidi="ar-SA"/>
        </w:rPr>
        <w:t xml:space="preserve"> Вычисление площадей плоских фигур и объемов тел вращения с помощью интеграла. </w:t>
      </w:r>
    </w:p>
    <w:p w14:paraId="55593760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ПЗ 83-84</w:t>
      </w:r>
      <w:r w:rsidRPr="006745A4">
        <w:rPr>
          <w:rFonts w:ascii="Times New Roman" w:hAnsi="Times New Roman"/>
          <w:bCs/>
          <w:lang w:val="ru-RU" w:eastAsia="ru-RU" w:bidi="ar-SA"/>
        </w:rPr>
        <w:t xml:space="preserve"> Решение задач по теме «Первообразные функции, ее применение»</w:t>
      </w:r>
    </w:p>
    <w:p w14:paraId="5AAE3491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lastRenderedPageBreak/>
        <w:t xml:space="preserve">ПЗ 85-86 </w:t>
      </w:r>
      <w:r w:rsidRPr="006745A4">
        <w:rPr>
          <w:rFonts w:ascii="Times New Roman" w:hAnsi="Times New Roman"/>
          <w:lang w:val="ru-RU" w:eastAsia="ru-RU" w:bidi="ar-SA"/>
        </w:rPr>
        <w:t>Повторение. Решение задач с применением свойств фигур на плоскости.</w:t>
      </w:r>
    </w:p>
    <w:p w14:paraId="68237E95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 xml:space="preserve">ПЗ 87-88 </w:t>
      </w:r>
      <w:r w:rsidRPr="006745A4">
        <w:rPr>
          <w:rFonts w:ascii="Times New Roman" w:hAnsi="Times New Roman"/>
          <w:lang w:val="ru-RU" w:eastAsia="ru-RU" w:bidi="ar-SA"/>
        </w:rPr>
        <w:t>Задачи на доказательство и построение контрпримеров». Применение  простейших логических правил.</w:t>
      </w:r>
    </w:p>
    <w:p w14:paraId="34BC0727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 xml:space="preserve">ПЗ 89-90 </w:t>
      </w:r>
      <w:r w:rsidRPr="006745A4">
        <w:rPr>
          <w:rFonts w:ascii="Times New Roman" w:hAnsi="Times New Roman"/>
          <w:lang w:val="ru-RU" w:eastAsia="ru-RU" w:bidi="ar-SA"/>
        </w:rPr>
        <w:t>Решение задач с использованием теорем о треугольниках, соотношений в прямоугольных треугольниках.</w:t>
      </w:r>
    </w:p>
    <w:p w14:paraId="2C6B21A9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 xml:space="preserve">ПЗ 91-92 </w:t>
      </w:r>
      <w:r w:rsidRPr="006745A4">
        <w:rPr>
          <w:rFonts w:ascii="Times New Roman" w:hAnsi="Times New Roman"/>
          <w:lang w:val="ru-RU" w:eastAsia="ru-RU" w:bidi="ar-SA"/>
        </w:rPr>
        <w:t>Решение задач с использованием фактов, связанных с четырехугольниками.</w:t>
      </w:r>
    </w:p>
    <w:p w14:paraId="24F7169B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 xml:space="preserve">ПЗ 93-94 </w:t>
      </w:r>
      <w:r w:rsidRPr="006745A4">
        <w:rPr>
          <w:rFonts w:ascii="Times New Roman" w:hAnsi="Times New Roman"/>
          <w:lang w:val="ru-RU" w:eastAsia="ru-RU" w:bidi="ar-SA"/>
        </w:rPr>
        <w:t>Решение задач с использованием фактов, связанных с окружностями.</w:t>
      </w:r>
    </w:p>
    <w:p w14:paraId="362AF35A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b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 xml:space="preserve">ПЗ 95-96 </w:t>
      </w:r>
      <w:r w:rsidRPr="006745A4">
        <w:rPr>
          <w:rFonts w:ascii="Times New Roman" w:hAnsi="Times New Roman"/>
          <w:lang w:val="ru-RU" w:eastAsia="ru-RU" w:bidi="ar-SA"/>
        </w:rPr>
        <w:t>Решение задач на измерения на плоскости. Решение задач на вычисление длин и площадей.</w:t>
      </w:r>
    </w:p>
    <w:p w14:paraId="28C6A2A2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 xml:space="preserve">ПЗ 97-98 </w:t>
      </w:r>
      <w:r w:rsidRPr="006745A4">
        <w:rPr>
          <w:rFonts w:ascii="Times New Roman" w:hAnsi="Times New Roman"/>
          <w:lang w:val="ru-RU" w:eastAsia="ru-RU" w:bidi="ar-SA"/>
        </w:rPr>
        <w:t>Решение задач с помощью векторов и координат.</w:t>
      </w:r>
    </w:p>
    <w:p w14:paraId="6759D9A5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99-100</w:t>
      </w:r>
      <w:r w:rsidRPr="006745A4">
        <w:rPr>
          <w:rFonts w:ascii="Times New Roman" w:hAnsi="Times New Roman"/>
          <w:lang w:val="ru-RU" w:eastAsia="ru-RU" w:bidi="ar-SA"/>
        </w:rPr>
        <w:t xml:space="preserve"> Скрещивающиеся прямые в пространстве. Угол между ними. Расстояния между фигурами в пространстве. Общий перпендикуляр двух скрещивающихся прямых.</w:t>
      </w:r>
    </w:p>
    <w:p w14:paraId="7CFF8300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101-102</w:t>
      </w:r>
      <w:r w:rsidRPr="006745A4">
        <w:rPr>
          <w:rFonts w:ascii="Times New Roman" w:hAnsi="Times New Roman"/>
          <w:lang w:val="ru-RU" w:eastAsia="ru-RU" w:bidi="ar-SA"/>
        </w:rPr>
        <w:t xml:space="preserve"> Теоремы о параллельности прямых и плоскостей в пространстве.</w:t>
      </w:r>
    </w:p>
    <w:p w14:paraId="7151A510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 xml:space="preserve">ПЗ 103-104 </w:t>
      </w:r>
      <w:r w:rsidRPr="006745A4">
        <w:rPr>
          <w:rFonts w:ascii="Times New Roman" w:hAnsi="Times New Roman"/>
          <w:lang w:val="ru-RU" w:eastAsia="ru-RU" w:bidi="ar-SA"/>
        </w:rPr>
        <w:t>Перпендикулярность прямой и плоскости.</w:t>
      </w:r>
    </w:p>
    <w:p w14:paraId="64363FA3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 xml:space="preserve">ПЗ 105-106 </w:t>
      </w:r>
      <w:r w:rsidRPr="006745A4">
        <w:rPr>
          <w:rFonts w:ascii="Times New Roman" w:hAnsi="Times New Roman"/>
          <w:lang w:val="ru-RU" w:eastAsia="ru-RU" w:bidi="ar-SA"/>
        </w:rPr>
        <w:t>Наклонные и проекции.</w:t>
      </w:r>
    </w:p>
    <w:p w14:paraId="10342E8E" w14:textId="77777777" w:rsidR="00281160" w:rsidRPr="006745A4" w:rsidRDefault="00281160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bCs/>
          <w:i/>
          <w:lang w:val="ru-RU" w:eastAsia="ru-RU" w:bidi="ar-SA"/>
        </w:rPr>
        <w:t xml:space="preserve">ПЗ 107-108 </w:t>
      </w:r>
      <w:r w:rsidRPr="006745A4">
        <w:rPr>
          <w:rFonts w:ascii="Times New Roman" w:hAnsi="Times New Roman"/>
          <w:b/>
          <w:bCs/>
          <w:lang w:val="ru-RU" w:eastAsia="ru-RU" w:bidi="ar-SA"/>
        </w:rPr>
        <w:t>Теорема о трех перпендикулярах</w:t>
      </w:r>
    </w:p>
    <w:p w14:paraId="3CEAA500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109-110</w:t>
      </w:r>
      <w:r w:rsidRPr="006745A4">
        <w:rPr>
          <w:rFonts w:ascii="Times New Roman" w:hAnsi="Times New Roman"/>
          <w:lang w:val="ru-RU" w:eastAsia="ru-RU" w:bidi="ar-SA"/>
        </w:rPr>
        <w:t xml:space="preserve"> Виды многогранников. Развертки многогранника. Теорема Эйлера. Правильные многогранники.</w:t>
      </w:r>
    </w:p>
    <w:p w14:paraId="10C8B94F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111-112</w:t>
      </w:r>
      <w:r w:rsidRPr="006745A4">
        <w:rPr>
          <w:rFonts w:ascii="Times New Roman" w:hAnsi="Times New Roman"/>
          <w:lang w:val="ru-RU" w:eastAsia="ru-RU" w:bidi="ar-SA"/>
        </w:rPr>
        <w:t xml:space="preserve"> Призма. Параллелепипед. Свойства параллелепипеда. Прямоугольный параллелепипед. Наклонные призмы. Площадь поверхности</w:t>
      </w:r>
    </w:p>
    <w:p w14:paraId="7F79CA09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ПЗ113-114</w:t>
      </w:r>
      <w:r w:rsidRPr="006745A4">
        <w:rPr>
          <w:rFonts w:ascii="Times New Roman" w:hAnsi="Times New Roman"/>
          <w:lang w:val="ru-RU" w:eastAsia="ru-RU" w:bidi="ar-SA"/>
        </w:rPr>
        <w:t xml:space="preserve"> Площадь поверхности призмы</w:t>
      </w:r>
    </w:p>
    <w:p w14:paraId="7E48C044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115-116</w:t>
      </w:r>
      <w:r w:rsidRPr="006745A4">
        <w:rPr>
          <w:rFonts w:ascii="Times New Roman" w:hAnsi="Times New Roman"/>
          <w:lang w:val="ru-RU" w:eastAsia="ru-RU" w:bidi="ar-SA"/>
        </w:rPr>
        <w:t xml:space="preserve"> Пирамида. Виды пирамид. Элементы правильной пирамиды. Пирамиды с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равнонаклоненными</w:t>
      </w:r>
      <w:proofErr w:type="spellEnd"/>
      <w:r w:rsidRPr="006745A4">
        <w:rPr>
          <w:rFonts w:ascii="Times New Roman" w:hAnsi="Times New Roman"/>
          <w:lang w:val="ru-RU" w:eastAsia="ru-RU" w:bidi="ar-SA"/>
        </w:rPr>
        <w:t xml:space="preserve"> ребрами и гранями, их основные свойства. Усеченная пирамида. Площадь поверхности </w:t>
      </w:r>
    </w:p>
    <w:p w14:paraId="4804DA6D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117-118</w:t>
      </w:r>
      <w:r w:rsidRPr="006745A4">
        <w:rPr>
          <w:rFonts w:ascii="Times New Roman" w:hAnsi="Times New Roman"/>
          <w:lang w:val="ru-RU" w:eastAsia="ru-RU" w:bidi="ar-SA"/>
        </w:rPr>
        <w:t xml:space="preserve"> Площадь поверхности пирамиды</w:t>
      </w:r>
    </w:p>
    <w:p w14:paraId="7D3C6CD3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119-120</w:t>
      </w:r>
      <w:r w:rsidRPr="006745A4">
        <w:rPr>
          <w:rFonts w:ascii="Times New Roman" w:hAnsi="Times New Roman"/>
          <w:lang w:val="ru-RU" w:eastAsia="ru-RU" w:bidi="ar-SA"/>
        </w:rPr>
        <w:t xml:space="preserve"> Построение сечений многогранников методом проекций.  Построение сечений многогранников методом следов.</w:t>
      </w:r>
    </w:p>
    <w:p w14:paraId="1227C3B4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121-122</w:t>
      </w:r>
      <w:r w:rsidRPr="006745A4">
        <w:rPr>
          <w:rFonts w:ascii="Times New Roman" w:hAnsi="Times New Roman"/>
          <w:lang w:val="ru-RU" w:eastAsia="ru-RU" w:bidi="ar-SA"/>
        </w:rPr>
        <w:t xml:space="preserve">  Решение задач на плоскости </w:t>
      </w:r>
      <w:proofErr w:type="gramStart"/>
      <w:r w:rsidRPr="006745A4">
        <w:rPr>
          <w:rFonts w:ascii="Times New Roman" w:hAnsi="Times New Roman"/>
          <w:lang w:val="ru-RU" w:eastAsia="ru-RU" w:bidi="ar-SA"/>
        </w:rPr>
        <w:t>с</w:t>
      </w:r>
      <w:proofErr w:type="gramEnd"/>
      <w:r w:rsidRPr="006745A4">
        <w:rPr>
          <w:rFonts w:ascii="Times New Roman" w:hAnsi="Times New Roman"/>
          <w:lang w:val="ru-RU" w:eastAsia="ru-RU" w:bidi="ar-SA"/>
        </w:rPr>
        <w:t xml:space="preserve"> </w:t>
      </w:r>
    </w:p>
    <w:p w14:paraId="1A8B9D58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>использованием стереометрических методов.</w:t>
      </w:r>
    </w:p>
    <w:p w14:paraId="79200159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123</w:t>
      </w:r>
      <w:r w:rsidRPr="006745A4">
        <w:rPr>
          <w:rFonts w:ascii="Times New Roman" w:hAnsi="Times New Roman"/>
          <w:lang w:val="ru-RU" w:eastAsia="ru-RU" w:bidi="ar-SA"/>
        </w:rPr>
        <w:t xml:space="preserve"> Решение задач по теме «Многогранники»</w:t>
      </w:r>
    </w:p>
    <w:p w14:paraId="5BE09F01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124-125</w:t>
      </w:r>
      <w:r w:rsidRPr="006745A4">
        <w:rPr>
          <w:rFonts w:ascii="Times New Roman" w:hAnsi="Times New Roman"/>
          <w:lang w:val="ru-RU" w:eastAsia="ru-RU" w:bidi="ar-SA"/>
        </w:rPr>
        <w:t xml:space="preserve"> Цилиндр. Развертка цилиндра Площадь поверхности цилиндра.</w:t>
      </w:r>
    </w:p>
    <w:p w14:paraId="5340C3F3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126-127</w:t>
      </w:r>
      <w:r w:rsidRPr="006745A4">
        <w:rPr>
          <w:rFonts w:ascii="Times New Roman" w:hAnsi="Times New Roman"/>
          <w:lang w:val="ru-RU" w:eastAsia="ru-RU" w:bidi="ar-SA"/>
        </w:rPr>
        <w:t xml:space="preserve"> Конус. Развертка конуса. Усеченный конус. Площадь поверхности конуса.</w:t>
      </w:r>
    </w:p>
    <w:p w14:paraId="76AA3244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128-129</w:t>
      </w:r>
      <w:r w:rsidRPr="006745A4">
        <w:rPr>
          <w:rFonts w:ascii="Times New Roman" w:hAnsi="Times New Roman"/>
          <w:lang w:val="ru-RU" w:eastAsia="ru-RU" w:bidi="ar-SA"/>
        </w:rPr>
        <w:t xml:space="preserve"> Шар и сфера. Площадь сферы. Площадь сферического пояса.</w:t>
      </w:r>
    </w:p>
    <w:p w14:paraId="7A57579B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130-131</w:t>
      </w:r>
      <w:r w:rsidRPr="006745A4">
        <w:rPr>
          <w:rFonts w:ascii="Times New Roman" w:hAnsi="Times New Roman"/>
          <w:lang w:val="ru-RU" w:eastAsia="ru-RU" w:bidi="ar-SA"/>
        </w:rPr>
        <w:t xml:space="preserve"> Шаровой сегмент, шаровой слой, шаровой сектор (конус).</w:t>
      </w:r>
    </w:p>
    <w:p w14:paraId="03C8CDB9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132-133</w:t>
      </w:r>
      <w:r w:rsidRPr="006745A4">
        <w:rPr>
          <w:rFonts w:ascii="Times New Roman" w:hAnsi="Times New Roman"/>
          <w:lang w:val="ru-RU" w:eastAsia="ru-RU" w:bidi="ar-SA"/>
        </w:rPr>
        <w:t xml:space="preserve"> Вписанные и описанные сферы. Касательные прямые и плоскости.  </w:t>
      </w:r>
    </w:p>
    <w:p w14:paraId="4988E1C9" w14:textId="77777777" w:rsidR="00794FEF" w:rsidRPr="006745A4" w:rsidRDefault="00794FEF" w:rsidP="00794FEF">
      <w:pPr>
        <w:pStyle w:val="a5"/>
        <w:numPr>
          <w:ilvl w:val="0"/>
          <w:numId w:val="18"/>
        </w:numPr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ПЗ 134</w:t>
      </w:r>
      <w:r w:rsidRPr="006745A4">
        <w:rPr>
          <w:rFonts w:ascii="Times New Roman" w:hAnsi="Times New Roman"/>
          <w:lang w:val="ru-RU" w:eastAsia="ru-RU" w:bidi="ar-SA"/>
        </w:rPr>
        <w:t xml:space="preserve"> Решение задач  по теме «Векторы и координаты»</w:t>
      </w:r>
    </w:p>
    <w:p w14:paraId="234AC2F9" w14:textId="77777777" w:rsidR="00753E49" w:rsidRPr="006745A4" w:rsidRDefault="00753E49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062693F7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1107257A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5A357C61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50F184E1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5C839E4D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405CE5C3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46E731FF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2E75DA68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7A48884B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4BA18E25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0FD706AC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4727B72C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59AADFC9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0B5802D5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4A714C91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77933070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64B629C1" w14:textId="77777777" w:rsidR="00794FEF" w:rsidRPr="006745A4" w:rsidRDefault="00794FEF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</w:p>
    <w:p w14:paraId="3B6CAEB3" w14:textId="77777777" w:rsidR="00BF7BE9" w:rsidRPr="006745A4" w:rsidRDefault="00BF7BE9" w:rsidP="006C2FA6">
      <w:pPr>
        <w:jc w:val="both"/>
        <w:rPr>
          <w:rStyle w:val="c0"/>
          <w:rFonts w:ascii="Times New Roman" w:hAnsi="Times New Roman"/>
          <w:b/>
          <w:bCs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Методические рекомендации по вып</w:t>
      </w:r>
      <w:r w:rsidR="006D3EE1" w:rsidRPr="006745A4">
        <w:rPr>
          <w:rStyle w:val="c0"/>
          <w:rFonts w:ascii="Times New Roman" w:hAnsi="Times New Roman"/>
          <w:b/>
          <w:bCs/>
          <w:lang w:val="ru-RU"/>
        </w:rPr>
        <w:t>олнению практических работ № 1-2</w:t>
      </w:r>
      <w:r w:rsidR="00794FEF" w:rsidRPr="006745A4">
        <w:rPr>
          <w:rStyle w:val="c0"/>
          <w:rFonts w:ascii="Times New Roman" w:hAnsi="Times New Roman"/>
          <w:b/>
          <w:bCs/>
          <w:lang w:val="ru-RU"/>
        </w:rPr>
        <w:t>, 11-12</w:t>
      </w:r>
    </w:p>
    <w:p w14:paraId="5376DDD8" w14:textId="77777777" w:rsidR="006C2FA6" w:rsidRPr="006745A4" w:rsidRDefault="006C2FA6" w:rsidP="006C2FA6">
      <w:pPr>
        <w:tabs>
          <w:tab w:val="left" w:pos="4260"/>
        </w:tabs>
        <w:jc w:val="both"/>
        <w:rPr>
          <w:rStyle w:val="c0"/>
          <w:rFonts w:ascii="Times New Roman" w:hAnsi="Times New Roman"/>
          <w:i/>
          <w:lang w:val="ru-RU"/>
        </w:rPr>
      </w:pPr>
      <w:r w:rsidRPr="006745A4">
        <w:rPr>
          <w:rStyle w:val="c0"/>
          <w:rFonts w:ascii="Times New Roman" w:hAnsi="Times New Roman"/>
          <w:i/>
          <w:lang w:val="ru-RU"/>
        </w:rPr>
        <w:tab/>
      </w:r>
    </w:p>
    <w:p w14:paraId="122998FD" w14:textId="77777777" w:rsidR="00794FEF" w:rsidRPr="006745A4" w:rsidRDefault="00794FEF" w:rsidP="00794FEF">
      <w:pPr>
        <w:pStyle w:val="af5"/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ПЗ 1-2 Решение задач с использованием долей и частей, процентов, модулей чисел. Модуль числа и его свойства.</w:t>
      </w:r>
    </w:p>
    <w:p w14:paraId="60DEDC81" w14:textId="77777777" w:rsidR="00794FEF" w:rsidRPr="006745A4" w:rsidRDefault="00794FEF" w:rsidP="00794FEF">
      <w:pPr>
        <w:pStyle w:val="af5"/>
        <w:rPr>
          <w:rFonts w:ascii="Times New Roman" w:hAnsi="Times New Roman"/>
          <w:b/>
          <w:bCs/>
          <w:i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ПЗ 11-12 Решение задач на движение и совместную работу, смеси и сплавы с помощью линейных, квадратных и дробно-рациональных уравнений и их систем.</w:t>
      </w:r>
    </w:p>
    <w:p w14:paraId="60BE1C59" w14:textId="77777777" w:rsidR="005F567F" w:rsidRPr="006745A4" w:rsidRDefault="00BF7BE9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Цель:</w:t>
      </w:r>
      <w:r w:rsidRPr="006745A4">
        <w:rPr>
          <w:rStyle w:val="c0"/>
          <w:rFonts w:ascii="Times New Roman" w:hAnsi="Times New Roman"/>
        </w:rPr>
        <w:t> </w:t>
      </w:r>
      <w:r w:rsidR="007359E4" w:rsidRPr="006745A4">
        <w:rPr>
          <w:rFonts w:ascii="Times New Roman" w:hAnsi="Times New Roman"/>
          <w:lang w:val="ru-RU"/>
        </w:rPr>
        <w:t>с</w:t>
      </w:r>
      <w:r w:rsidR="005F567F" w:rsidRPr="006745A4">
        <w:rPr>
          <w:rFonts w:ascii="Times New Roman" w:hAnsi="Times New Roman"/>
          <w:lang w:val="ru-RU"/>
        </w:rPr>
        <w:t>формировать</w:t>
      </w:r>
      <w:r w:rsidR="00562936" w:rsidRPr="006745A4">
        <w:rPr>
          <w:rFonts w:ascii="Times New Roman" w:hAnsi="Times New Roman"/>
          <w:lang w:val="ru-RU"/>
        </w:rPr>
        <w:t xml:space="preserve"> </w:t>
      </w:r>
      <w:r w:rsidR="005F567F" w:rsidRPr="006745A4">
        <w:rPr>
          <w:rFonts w:ascii="Times New Roman" w:hAnsi="Times New Roman"/>
          <w:lang w:val="ru-RU"/>
        </w:rPr>
        <w:t>навыки</w:t>
      </w:r>
    </w:p>
    <w:p w14:paraId="78527A37" w14:textId="77777777" w:rsidR="005F567F" w:rsidRPr="006745A4" w:rsidRDefault="005F567F" w:rsidP="005F567F">
      <w:pPr>
        <w:pStyle w:val="af5"/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Cs/>
          <w:lang w:val="ru-RU" w:eastAsia="ru-RU" w:bidi="ar-SA"/>
        </w:rPr>
        <w:t xml:space="preserve">-применения понятий, связанных </w:t>
      </w:r>
      <w:r w:rsidR="00562936" w:rsidRPr="006745A4">
        <w:rPr>
          <w:rFonts w:ascii="Times New Roman" w:hAnsi="Times New Roman"/>
          <w:bCs/>
          <w:lang w:val="ru-RU" w:eastAsia="ru-RU" w:bidi="ar-SA"/>
        </w:rPr>
        <w:t>использованием свойств чисел и систем счисления, делимости, долей и частей, процентов, модулей чисел.</w:t>
      </w:r>
      <w:r w:rsidRPr="006745A4">
        <w:rPr>
          <w:rFonts w:ascii="Times New Roman" w:hAnsi="Times New Roman"/>
          <w:bCs/>
          <w:lang w:val="ru-RU" w:eastAsia="ru-RU" w:bidi="ar-SA"/>
        </w:rPr>
        <w:t>;</w:t>
      </w:r>
    </w:p>
    <w:p w14:paraId="0F2781CD" w14:textId="77777777" w:rsidR="00506B70" w:rsidRPr="006745A4" w:rsidRDefault="00506B70" w:rsidP="005F567F">
      <w:pPr>
        <w:pStyle w:val="af5"/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Cs/>
          <w:lang w:val="ru-RU" w:eastAsia="ru-RU" w:bidi="ar-SA"/>
        </w:rPr>
        <w:t>- сформировать навыки решение задач на движение и совместную работу, смеси и сплавы с помощью линейных, квадратных и дробно-рациональных уравнений и их систем</w:t>
      </w:r>
    </w:p>
    <w:p w14:paraId="79AB45A6" w14:textId="77777777" w:rsidR="00C158D9" w:rsidRPr="006745A4" w:rsidRDefault="00873EDB" w:rsidP="005F567F">
      <w:pPr>
        <w:pStyle w:val="c1"/>
        <w:spacing w:before="0" w:beforeAutospacing="0" w:after="0" w:afterAutospacing="0"/>
      </w:pPr>
      <w:r w:rsidRPr="006745A4">
        <w:rPr>
          <w:bCs/>
        </w:rPr>
        <w:t>Для выполнения работы необходимо</w:t>
      </w:r>
      <w:r w:rsidR="00C158D9" w:rsidRPr="006745A4">
        <w:rPr>
          <w:bCs/>
        </w:rPr>
        <w:t>:</w:t>
      </w:r>
    </w:p>
    <w:p w14:paraId="3A9BE9A4" w14:textId="77777777" w:rsidR="00873EDB" w:rsidRPr="006745A4" w:rsidRDefault="00C158D9" w:rsidP="00C158D9">
      <w:pPr>
        <w:pStyle w:val="c1"/>
        <w:spacing w:before="0" w:beforeAutospacing="0" w:after="0" w:afterAutospacing="0"/>
        <w:ind w:left="420"/>
      </w:pPr>
      <w:r w:rsidRPr="006745A4">
        <w:rPr>
          <w:bCs/>
        </w:rPr>
        <w:t>1. П</w:t>
      </w:r>
      <w:r w:rsidR="00873EDB" w:rsidRPr="006745A4">
        <w:rPr>
          <w:bCs/>
        </w:rPr>
        <w:t>овторить: свойства делимости, основные признаки делимости,  простые и составные числа, НОД натуральных чисел, алгоритм нахождения НОД,</w:t>
      </w:r>
    </w:p>
    <w:p w14:paraId="0A5F07A2" w14:textId="77777777" w:rsidR="00F96339" w:rsidRPr="006745A4" w:rsidRDefault="00506B70" w:rsidP="00506B70">
      <w:pPr>
        <w:pStyle w:val="c1"/>
        <w:spacing w:before="0" w:beforeAutospacing="0" w:after="0" w:afterAutospacing="0"/>
      </w:pPr>
      <w:r w:rsidRPr="006745A4">
        <w:rPr>
          <w:bCs/>
        </w:rPr>
        <w:t xml:space="preserve">       </w:t>
      </w:r>
      <w:r w:rsidR="00873EDB" w:rsidRPr="006745A4">
        <w:rPr>
          <w:bCs/>
        </w:rPr>
        <w:t>НОК натуральных чисел, алгоритм нахождения НОК, затем</w:t>
      </w:r>
      <w:proofErr w:type="gramStart"/>
      <w:r w:rsidR="00873EDB" w:rsidRPr="006745A4">
        <w:rPr>
          <w:bCs/>
        </w:rPr>
        <w:t>:</w:t>
      </w:r>
      <w:r w:rsidR="00873EDB" w:rsidRPr="006745A4">
        <w:t>,</w:t>
      </w:r>
      <w:proofErr w:type="gramEnd"/>
    </w:p>
    <w:p w14:paraId="7AB4772A" w14:textId="77777777" w:rsidR="00BF7BE9" w:rsidRPr="006745A4" w:rsidRDefault="00C158D9" w:rsidP="00C158D9">
      <w:pPr>
        <w:pStyle w:val="1"/>
        <w:ind w:left="36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2. </w:t>
      </w:r>
      <w:r w:rsidR="00BF7BE9" w:rsidRPr="006745A4">
        <w:rPr>
          <w:color w:val="auto"/>
          <w:sz w:val="24"/>
          <w:szCs w:val="24"/>
          <w:lang w:val="ru-RU"/>
        </w:rPr>
        <w:t>Внимательно вчитайтесь в условие задачи. Если оно слишком запутанно, перечитайте его несколько раз, чтобы четко уя</w:t>
      </w:r>
      <w:r w:rsidR="00B84D31" w:rsidRPr="006745A4">
        <w:rPr>
          <w:color w:val="auto"/>
          <w:sz w:val="24"/>
          <w:szCs w:val="24"/>
          <w:lang w:val="ru-RU"/>
        </w:rPr>
        <w:t>снить, какие действия нужно выполнить,</w:t>
      </w:r>
      <w:r w:rsidR="00BF7BE9" w:rsidRPr="006745A4">
        <w:rPr>
          <w:color w:val="auto"/>
          <w:sz w:val="24"/>
          <w:szCs w:val="24"/>
          <w:lang w:val="ru-RU"/>
        </w:rPr>
        <w:t>2</w:t>
      </w:r>
    </w:p>
    <w:p w14:paraId="784C71A0" w14:textId="77777777" w:rsidR="00BF7BE9" w:rsidRPr="006745A4" w:rsidRDefault="00C158D9" w:rsidP="00C158D9">
      <w:pPr>
        <w:pStyle w:val="1"/>
        <w:ind w:left="36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3. </w:t>
      </w:r>
      <w:r w:rsidR="00BF7BE9" w:rsidRPr="006745A4">
        <w:rPr>
          <w:color w:val="auto"/>
          <w:sz w:val="24"/>
          <w:szCs w:val="24"/>
          <w:lang w:val="ru-RU"/>
        </w:rPr>
        <w:t>До</w:t>
      </w:r>
      <w:r w:rsidR="00B84D31" w:rsidRPr="006745A4">
        <w:rPr>
          <w:color w:val="auto"/>
          <w:sz w:val="24"/>
          <w:szCs w:val="24"/>
          <w:lang w:val="ru-RU"/>
        </w:rPr>
        <w:t>бавьте к получившимся результатам</w:t>
      </w:r>
      <w:r w:rsidR="00BF7BE9" w:rsidRPr="006745A4">
        <w:rPr>
          <w:color w:val="auto"/>
          <w:sz w:val="24"/>
          <w:szCs w:val="24"/>
          <w:lang w:val="ru-RU"/>
        </w:rPr>
        <w:t xml:space="preserve"> единицы их измерения – штуки, литры, гра</w:t>
      </w:r>
      <w:r w:rsidR="00B84D31" w:rsidRPr="006745A4">
        <w:rPr>
          <w:color w:val="auto"/>
          <w:sz w:val="24"/>
          <w:szCs w:val="24"/>
          <w:lang w:val="ru-RU"/>
        </w:rPr>
        <w:t xml:space="preserve">ммы, метры и т.д. </w:t>
      </w:r>
      <w:r w:rsidR="00BF7BE9" w:rsidRPr="006745A4">
        <w:rPr>
          <w:color w:val="auto"/>
          <w:sz w:val="24"/>
          <w:szCs w:val="24"/>
          <w:lang w:val="ru-RU"/>
        </w:rPr>
        <w:t>3</w:t>
      </w:r>
    </w:p>
    <w:p w14:paraId="27B01292" w14:textId="77777777" w:rsidR="00BF7BE9" w:rsidRPr="006745A4" w:rsidRDefault="00C158D9" w:rsidP="00C158D9">
      <w:pPr>
        <w:pStyle w:val="1"/>
        <w:ind w:left="36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4. </w:t>
      </w:r>
      <w:r w:rsidR="00BF7BE9" w:rsidRPr="006745A4">
        <w:rPr>
          <w:color w:val="auto"/>
          <w:sz w:val="24"/>
          <w:szCs w:val="24"/>
          <w:lang w:val="ru-RU"/>
        </w:rPr>
        <w:t>При необходимости составьте схему или нарисуйте рисунок, который может помочь в</w:t>
      </w:r>
      <w:r w:rsidR="00B84D31" w:rsidRPr="006745A4">
        <w:rPr>
          <w:color w:val="auto"/>
          <w:sz w:val="24"/>
          <w:szCs w:val="24"/>
          <w:lang w:val="ru-RU"/>
        </w:rPr>
        <w:t>ам лучше понять условие и вопрос задачи,</w:t>
      </w:r>
      <w:r w:rsidR="00BF7BE9" w:rsidRPr="006745A4">
        <w:rPr>
          <w:color w:val="auto"/>
          <w:sz w:val="24"/>
          <w:szCs w:val="24"/>
          <w:lang w:val="ru-RU"/>
        </w:rPr>
        <w:t>4</w:t>
      </w:r>
    </w:p>
    <w:p w14:paraId="28C51FDE" w14:textId="77777777" w:rsidR="00873EDB" w:rsidRPr="006745A4" w:rsidRDefault="00C158D9" w:rsidP="00C158D9">
      <w:pPr>
        <w:pStyle w:val="1"/>
        <w:ind w:left="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      5. </w:t>
      </w:r>
      <w:r w:rsidR="00B84D31" w:rsidRPr="006745A4">
        <w:rPr>
          <w:color w:val="auto"/>
          <w:sz w:val="24"/>
          <w:szCs w:val="24"/>
          <w:lang w:val="ru-RU"/>
        </w:rPr>
        <w:t>Выполните необходимые вычисления,</w:t>
      </w:r>
    </w:p>
    <w:p w14:paraId="2D643D4C" w14:textId="77777777" w:rsidR="00F571DE" w:rsidRPr="006745A4" w:rsidRDefault="00C158D9" w:rsidP="00C158D9">
      <w:pPr>
        <w:pStyle w:val="1"/>
        <w:ind w:left="36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6. </w:t>
      </w:r>
      <w:r w:rsidR="00873EDB" w:rsidRPr="006745A4">
        <w:rPr>
          <w:color w:val="auto"/>
          <w:sz w:val="24"/>
          <w:szCs w:val="24"/>
          <w:lang w:val="ru-RU"/>
        </w:rPr>
        <w:t xml:space="preserve">Запишите </w:t>
      </w:r>
      <w:r w:rsidR="00F571DE" w:rsidRPr="006745A4">
        <w:rPr>
          <w:color w:val="auto"/>
          <w:sz w:val="24"/>
          <w:szCs w:val="24"/>
          <w:lang w:val="ru-RU"/>
        </w:rPr>
        <w:t xml:space="preserve"> ответ.</w:t>
      </w:r>
    </w:p>
    <w:p w14:paraId="7990688B" w14:textId="77777777" w:rsidR="005A6E08" w:rsidRPr="006745A4" w:rsidRDefault="005A6E08" w:rsidP="00764683">
      <w:pPr>
        <w:pStyle w:val="1"/>
        <w:ind w:left="0"/>
        <w:rPr>
          <w:color w:val="auto"/>
          <w:sz w:val="24"/>
          <w:szCs w:val="24"/>
          <w:lang w:val="ru-RU"/>
        </w:rPr>
      </w:pPr>
    </w:p>
    <w:p w14:paraId="340797D4" w14:textId="77777777" w:rsidR="00BF7BE9" w:rsidRPr="006745A4" w:rsidRDefault="00BF7BE9" w:rsidP="00FD3DF2">
      <w:pPr>
        <w:pStyle w:val="1"/>
        <w:ind w:left="0"/>
        <w:rPr>
          <w:rStyle w:val="c0"/>
          <w:b/>
          <w:bCs/>
          <w:color w:val="auto"/>
          <w:sz w:val="24"/>
          <w:szCs w:val="24"/>
          <w:lang w:val="ru-RU"/>
        </w:rPr>
      </w:pPr>
      <w:r w:rsidRPr="006745A4">
        <w:rPr>
          <w:rStyle w:val="c0"/>
          <w:b/>
          <w:bCs/>
          <w:color w:val="auto"/>
          <w:sz w:val="24"/>
          <w:szCs w:val="24"/>
          <w:lang w:val="ru-RU"/>
        </w:rPr>
        <w:t>Методические рекомендации по вып</w:t>
      </w:r>
      <w:r w:rsidR="008F48CB" w:rsidRPr="006745A4">
        <w:rPr>
          <w:rStyle w:val="c0"/>
          <w:b/>
          <w:bCs/>
          <w:color w:val="auto"/>
          <w:sz w:val="24"/>
          <w:szCs w:val="24"/>
          <w:lang w:val="ru-RU"/>
        </w:rPr>
        <w:t>олнению практических работ № 53</w:t>
      </w:r>
      <w:r w:rsidR="00CE5D95" w:rsidRPr="006745A4">
        <w:rPr>
          <w:rStyle w:val="c0"/>
          <w:b/>
          <w:bCs/>
          <w:color w:val="auto"/>
          <w:sz w:val="24"/>
          <w:szCs w:val="24"/>
          <w:lang w:val="ru-RU"/>
        </w:rPr>
        <w:t xml:space="preserve"> </w:t>
      </w:r>
      <w:r w:rsidR="00794FEF" w:rsidRPr="006745A4">
        <w:rPr>
          <w:rStyle w:val="c0"/>
          <w:b/>
          <w:bCs/>
          <w:color w:val="auto"/>
          <w:sz w:val="24"/>
          <w:szCs w:val="24"/>
          <w:lang w:val="ru-RU"/>
        </w:rPr>
        <w:t>-58</w:t>
      </w:r>
    </w:p>
    <w:p w14:paraId="22587942" w14:textId="77777777" w:rsidR="006C2FA6" w:rsidRPr="006745A4" w:rsidRDefault="006C2FA6" w:rsidP="00FD3DF2">
      <w:pPr>
        <w:pStyle w:val="1"/>
        <w:ind w:left="0"/>
        <w:rPr>
          <w:rStyle w:val="c0"/>
          <w:color w:val="auto"/>
          <w:sz w:val="24"/>
          <w:szCs w:val="24"/>
          <w:lang w:val="ru-RU"/>
        </w:rPr>
      </w:pPr>
    </w:p>
    <w:p w14:paraId="37309944" w14:textId="77777777" w:rsidR="008F48CB" w:rsidRPr="006745A4" w:rsidRDefault="008F48CB" w:rsidP="00794FEF">
      <w:pPr>
        <w:pStyle w:val="1"/>
        <w:jc w:val="both"/>
        <w:rPr>
          <w:b/>
          <w:bCs/>
          <w:color w:val="auto"/>
          <w:sz w:val="24"/>
          <w:szCs w:val="24"/>
          <w:lang w:val="ru-RU"/>
        </w:rPr>
      </w:pPr>
      <w:r w:rsidRPr="006745A4">
        <w:rPr>
          <w:b/>
          <w:bCs/>
          <w:color w:val="auto"/>
          <w:sz w:val="24"/>
          <w:szCs w:val="24"/>
          <w:lang w:val="ru-RU"/>
        </w:rPr>
        <w:t>ПЗ 53-54 Действия с комплексными числами.</w:t>
      </w:r>
    </w:p>
    <w:p w14:paraId="5E7499B2" w14:textId="77777777" w:rsidR="00794FEF" w:rsidRPr="006745A4" w:rsidRDefault="00794FEF" w:rsidP="00794FEF">
      <w:pPr>
        <w:pStyle w:val="1"/>
        <w:jc w:val="both"/>
        <w:rPr>
          <w:b/>
          <w:bCs/>
          <w:iCs/>
          <w:color w:val="auto"/>
          <w:sz w:val="24"/>
          <w:szCs w:val="24"/>
          <w:lang w:val="ru-RU"/>
        </w:rPr>
      </w:pPr>
      <w:r w:rsidRPr="006745A4">
        <w:rPr>
          <w:b/>
          <w:bCs/>
          <w:color w:val="auto"/>
          <w:sz w:val="24"/>
          <w:szCs w:val="24"/>
          <w:lang w:val="ru-RU"/>
        </w:rPr>
        <w:t xml:space="preserve">ПЗ 55-56 </w:t>
      </w:r>
      <w:r w:rsidRPr="006745A4">
        <w:rPr>
          <w:b/>
          <w:bCs/>
          <w:iCs/>
          <w:color w:val="auto"/>
          <w:sz w:val="24"/>
          <w:szCs w:val="24"/>
          <w:lang w:val="ru-RU"/>
        </w:rPr>
        <w:t>Комплексно сопряженные числа.</w:t>
      </w:r>
    </w:p>
    <w:p w14:paraId="3A393342" w14:textId="77777777" w:rsidR="00794FEF" w:rsidRPr="006745A4" w:rsidRDefault="00794FEF" w:rsidP="00794FEF">
      <w:pPr>
        <w:pStyle w:val="1"/>
        <w:jc w:val="both"/>
        <w:rPr>
          <w:b/>
          <w:bCs/>
          <w:iCs/>
          <w:color w:val="auto"/>
          <w:sz w:val="24"/>
          <w:szCs w:val="24"/>
          <w:lang w:val="ru-RU"/>
        </w:rPr>
      </w:pPr>
      <w:r w:rsidRPr="006745A4">
        <w:rPr>
          <w:b/>
          <w:bCs/>
          <w:color w:val="auto"/>
          <w:sz w:val="24"/>
          <w:szCs w:val="24"/>
          <w:lang w:val="ru-RU"/>
        </w:rPr>
        <w:t xml:space="preserve">ПЗ 57-58  </w:t>
      </w:r>
      <w:r w:rsidRPr="006745A4">
        <w:rPr>
          <w:b/>
          <w:bCs/>
          <w:iCs/>
          <w:color w:val="auto"/>
          <w:sz w:val="24"/>
          <w:szCs w:val="24"/>
          <w:lang w:val="ru-RU"/>
        </w:rPr>
        <w:t>Решение уравнений в комплексных числах.</w:t>
      </w:r>
    </w:p>
    <w:p w14:paraId="3F702C8A" w14:textId="77777777" w:rsidR="00B54801" w:rsidRPr="006745A4" w:rsidRDefault="00B54801" w:rsidP="00B54801">
      <w:pPr>
        <w:pStyle w:val="1"/>
        <w:ind w:left="0"/>
        <w:jc w:val="both"/>
        <w:rPr>
          <w:b/>
          <w:color w:val="auto"/>
          <w:sz w:val="24"/>
          <w:szCs w:val="24"/>
          <w:lang w:val="ru-RU"/>
        </w:rPr>
      </w:pPr>
    </w:p>
    <w:p w14:paraId="4D698180" w14:textId="77777777" w:rsidR="007359E4" w:rsidRPr="006745A4" w:rsidRDefault="00BF7BE9" w:rsidP="00B54801">
      <w:pPr>
        <w:pStyle w:val="1"/>
        <w:ind w:left="0"/>
        <w:jc w:val="both"/>
        <w:rPr>
          <w:color w:val="auto"/>
          <w:sz w:val="24"/>
          <w:szCs w:val="24"/>
          <w:lang w:val="ru-RU"/>
        </w:rPr>
      </w:pPr>
      <w:r w:rsidRPr="006745A4">
        <w:rPr>
          <w:b/>
          <w:color w:val="auto"/>
          <w:sz w:val="24"/>
          <w:szCs w:val="24"/>
          <w:lang w:val="ru-RU"/>
        </w:rPr>
        <w:t>Цель:</w:t>
      </w:r>
      <w:r w:rsidR="00B54801" w:rsidRPr="006745A4">
        <w:rPr>
          <w:b/>
          <w:color w:val="auto"/>
          <w:sz w:val="24"/>
          <w:szCs w:val="24"/>
          <w:lang w:val="ru-RU"/>
        </w:rPr>
        <w:t xml:space="preserve"> </w:t>
      </w:r>
      <w:r w:rsidR="005F567F" w:rsidRPr="006745A4">
        <w:rPr>
          <w:color w:val="auto"/>
          <w:sz w:val="24"/>
          <w:szCs w:val="24"/>
          <w:lang w:val="ru-RU"/>
        </w:rPr>
        <w:t xml:space="preserve">сформировать навыки </w:t>
      </w:r>
    </w:p>
    <w:p w14:paraId="6399DD65" w14:textId="77777777" w:rsidR="007359E4" w:rsidRPr="006745A4" w:rsidRDefault="007359E4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</w:t>
      </w:r>
      <w:r w:rsidR="00B54801" w:rsidRPr="006745A4">
        <w:rPr>
          <w:rFonts w:ascii="Times New Roman" w:hAnsi="Times New Roman"/>
          <w:lang w:val="ru-RU"/>
        </w:rPr>
        <w:t>находить комплексно-сопряженные числа, находить тригонометрическую форму КЧ</w:t>
      </w:r>
    </w:p>
    <w:p w14:paraId="20CF59FD" w14:textId="77777777" w:rsidR="005F567F" w:rsidRPr="006745A4" w:rsidRDefault="007359E4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</w:t>
      </w:r>
      <w:r w:rsidR="00B54801" w:rsidRPr="006745A4">
        <w:rPr>
          <w:rFonts w:ascii="Times New Roman" w:hAnsi="Times New Roman"/>
          <w:lang w:val="ru-RU"/>
        </w:rPr>
        <w:t xml:space="preserve">решать уравнения в КЧ, </w:t>
      </w:r>
      <w:r w:rsidR="005F567F" w:rsidRPr="006745A4">
        <w:rPr>
          <w:rFonts w:ascii="Times New Roman" w:hAnsi="Times New Roman"/>
          <w:lang w:val="ru-RU"/>
        </w:rPr>
        <w:t xml:space="preserve"> </w:t>
      </w:r>
    </w:p>
    <w:p w14:paraId="4DBC00C6" w14:textId="77777777" w:rsidR="00B54801" w:rsidRPr="006745A4" w:rsidRDefault="00B54801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-выполнять работу над УП</w:t>
      </w:r>
    </w:p>
    <w:p w14:paraId="407678CE" w14:textId="77777777" w:rsidR="00BF7BE9" w:rsidRPr="006745A4" w:rsidRDefault="00BF7BE9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Для выполнения работы необходимо:</w:t>
      </w:r>
    </w:p>
    <w:p w14:paraId="1C055E9D" w14:textId="77777777" w:rsidR="001F39B3" w:rsidRPr="006745A4" w:rsidRDefault="00BF7BE9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Повторить определение комплексного числа, правила сложения и умножения комплексных чисел, квадрат мнимой единицы, сопряжённые комплексные числа, изображение комплексных чисел.</w:t>
      </w:r>
      <w:r w:rsidR="00B21A63" w:rsidRPr="006745A4">
        <w:rPr>
          <w:rFonts w:ascii="Times New Roman" w:hAnsi="Times New Roman"/>
          <w:lang w:val="ru-RU"/>
        </w:rPr>
        <w:t xml:space="preserve"> (см. приложение)</w:t>
      </w:r>
    </w:p>
    <w:p w14:paraId="150B7678" w14:textId="77777777" w:rsidR="00BF7BE9" w:rsidRPr="006745A4" w:rsidRDefault="00BF7BE9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Cs/>
          <w:lang w:val="ru-RU"/>
        </w:rPr>
        <w:t xml:space="preserve"> Рассмотреть решение </w:t>
      </w:r>
      <w:r w:rsidRPr="006745A4">
        <w:rPr>
          <w:rFonts w:ascii="Times New Roman" w:hAnsi="Times New Roman"/>
          <w:i/>
          <w:lang w:val="ru-RU"/>
        </w:rPr>
        <w:t>уравнения</w:t>
      </w:r>
      <w:r w:rsidRPr="006745A4">
        <w:rPr>
          <w:rFonts w:ascii="Times New Roman" w:eastAsia="Calibri" w:hAnsi="Times New Roman"/>
          <w:position w:val="-6"/>
          <w:lang w:val="ru-RU"/>
        </w:rPr>
        <w:object w:dxaOrig="1859" w:dyaOrig="380" w14:anchorId="6BD3C6D8">
          <v:shape id="_x0000_i1025" type="#_x0000_t75" style="width:93.3pt;height:18.8pt" o:ole="">
            <v:imagedata r:id="rId11" o:title=""/>
          </v:shape>
          <o:OLEObject Type="Embed" ProgID="Equation.3" ShapeID="_x0000_i1025" DrawAspect="Content" ObjectID="_1830542401" r:id="rId12"/>
        </w:object>
      </w:r>
      <w:r w:rsidRPr="006745A4">
        <w:rPr>
          <w:rFonts w:ascii="Times New Roman" w:hAnsi="Times New Roman"/>
          <w:lang w:val="ru-RU"/>
        </w:rPr>
        <w:t>.</w:t>
      </w:r>
    </w:p>
    <w:p w14:paraId="73CC8D5E" w14:textId="77777777" w:rsidR="001F39B3" w:rsidRPr="006745A4" w:rsidRDefault="00BF7BE9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Cs/>
          <w:i/>
          <w:lang w:val="ru-RU"/>
        </w:rPr>
        <w:t>Решение</w:t>
      </w:r>
      <w:r w:rsidRPr="006745A4">
        <w:rPr>
          <w:rFonts w:ascii="Times New Roman" w:hAnsi="Times New Roman"/>
          <w:bCs/>
          <w:lang w:val="ru-RU"/>
        </w:rPr>
        <w:t>.</w:t>
      </w:r>
      <w:r w:rsidRPr="006745A4">
        <w:rPr>
          <w:rFonts w:ascii="Times New Roman" w:hAnsi="Times New Roman"/>
          <w:lang w:val="ru-RU"/>
        </w:rPr>
        <w:t xml:space="preserve"> Дискриминант данного уравнения: </w:t>
      </w:r>
      <w:r w:rsidRPr="006745A4">
        <w:rPr>
          <w:rFonts w:ascii="Times New Roman" w:eastAsia="Calibri" w:hAnsi="Times New Roman"/>
          <w:position w:val="-10"/>
          <w:lang w:val="ru-RU"/>
        </w:rPr>
        <w:object w:dxaOrig="3400" w:dyaOrig="360" w14:anchorId="36803ECF">
          <v:shape id="_x0000_i1026" type="#_x0000_t75" style="width:170.3pt;height:18.8pt" o:ole="">
            <v:imagedata r:id="rId13" o:title=""/>
          </v:shape>
          <o:OLEObject Type="Embed" ProgID="Equation.DSMT4" ShapeID="_x0000_i1026" DrawAspect="Content" ObjectID="_1830542402" r:id="rId14"/>
        </w:object>
      </w:r>
      <w:r w:rsidRPr="006745A4">
        <w:rPr>
          <w:rFonts w:ascii="Times New Roman" w:hAnsi="Times New Roman"/>
          <w:lang w:val="ru-RU"/>
        </w:rPr>
        <w:t xml:space="preserve"> меньше нуля, </w:t>
      </w:r>
    </w:p>
    <w:p w14:paraId="09583CB3" w14:textId="77777777" w:rsidR="00BF7BE9" w:rsidRPr="006745A4" w:rsidRDefault="00BF7BE9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но теперь мы можем воспользоваться мнимой единицей:</w:t>
      </w:r>
    </w:p>
    <w:p w14:paraId="191D41B9" w14:textId="77777777" w:rsidR="00BF7BE9" w:rsidRPr="006745A4" w:rsidRDefault="00BF7BE9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eastAsia="Calibri" w:hAnsi="Times New Roman"/>
          <w:position w:val="-24"/>
          <w:lang w:val="ru-RU"/>
        </w:rPr>
        <w:object w:dxaOrig="3960" w:dyaOrig="680" w14:anchorId="70F66C3B">
          <v:shape id="_x0000_i1027" type="#_x0000_t75" style="width:198.45pt;height:33.8pt" o:ole="">
            <v:imagedata r:id="rId15" o:title=""/>
          </v:shape>
          <o:OLEObject Type="Embed" ProgID="Equation.DSMT4" ShapeID="_x0000_i1027" DrawAspect="Content" ObjectID="_1830542403" r:id="rId16"/>
        </w:object>
      </w:r>
      <w:r w:rsidRPr="006745A4">
        <w:rPr>
          <w:rFonts w:ascii="Times New Roman" w:hAnsi="Times New Roman"/>
          <w:lang w:val="ru-RU"/>
        </w:rPr>
        <w:t xml:space="preserve">, т.е. </w:t>
      </w:r>
      <w:r w:rsidRPr="006745A4">
        <w:rPr>
          <w:rFonts w:ascii="Times New Roman" w:eastAsia="Calibri" w:hAnsi="Times New Roman"/>
          <w:position w:val="-12"/>
          <w:lang w:val="ru-RU"/>
        </w:rPr>
        <w:object w:dxaOrig="1000" w:dyaOrig="360" w14:anchorId="38A2F5E4">
          <v:shape id="_x0000_i1028" type="#_x0000_t75" style="width:50.7pt;height:18.8pt" o:ole="">
            <v:imagedata r:id="rId17" o:title=""/>
          </v:shape>
          <o:OLEObject Type="Embed" ProgID="Equation.DSMT4" ShapeID="_x0000_i1028" DrawAspect="Content" ObjectID="_1830542404" r:id="rId18"/>
        </w:object>
      </w:r>
      <w:r w:rsidRPr="006745A4">
        <w:rPr>
          <w:rFonts w:ascii="Times New Roman" w:hAnsi="Times New Roman"/>
          <w:lang w:val="ru-RU"/>
        </w:rPr>
        <w:t xml:space="preserve">;   </w:t>
      </w:r>
      <w:r w:rsidRPr="006745A4">
        <w:rPr>
          <w:rFonts w:ascii="Times New Roman" w:eastAsia="Calibri" w:hAnsi="Times New Roman"/>
          <w:position w:val="-12"/>
          <w:lang w:val="ru-RU"/>
        </w:rPr>
        <w:object w:dxaOrig="1020" w:dyaOrig="360" w14:anchorId="5EBFF961">
          <v:shape id="_x0000_i1029" type="#_x0000_t75" style="width:50.7pt;height:18.8pt" o:ole="">
            <v:imagedata r:id="rId19" o:title=""/>
          </v:shape>
          <o:OLEObject Type="Embed" ProgID="Equation.DSMT4" ShapeID="_x0000_i1029" DrawAspect="Content" ObjectID="_1830542405" r:id="rId20"/>
        </w:object>
      </w:r>
      <w:r w:rsidRPr="006745A4">
        <w:rPr>
          <w:rFonts w:ascii="Times New Roman" w:hAnsi="Times New Roman"/>
          <w:lang w:val="ru-RU"/>
        </w:rPr>
        <w:t>.</w:t>
      </w:r>
    </w:p>
    <w:p w14:paraId="126F0D82" w14:textId="77777777" w:rsidR="00BF7BE9" w:rsidRPr="006745A4" w:rsidRDefault="001F39B3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3. </w:t>
      </w:r>
      <w:r w:rsidR="00BF7BE9" w:rsidRPr="006745A4">
        <w:rPr>
          <w:rFonts w:ascii="Times New Roman" w:hAnsi="Times New Roman"/>
          <w:lang w:val="ru-RU"/>
        </w:rPr>
        <w:t>Выполнить действия в соответствии с правилами, решить уравнение по образцу.</w:t>
      </w:r>
    </w:p>
    <w:p w14:paraId="4965E9A6" w14:textId="77777777" w:rsidR="00F632D9" w:rsidRPr="006745A4" w:rsidRDefault="001F39B3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4. </w:t>
      </w:r>
      <w:r w:rsidR="00B21A63" w:rsidRPr="006745A4">
        <w:rPr>
          <w:rFonts w:ascii="Times New Roman" w:hAnsi="Times New Roman"/>
          <w:lang w:val="ru-RU"/>
        </w:rPr>
        <w:t>Записать ответ.</w:t>
      </w:r>
    </w:p>
    <w:p w14:paraId="65C172B3" w14:textId="77777777" w:rsidR="00764683" w:rsidRPr="006745A4" w:rsidRDefault="00764683" w:rsidP="005F567F">
      <w:pPr>
        <w:pStyle w:val="af5"/>
        <w:rPr>
          <w:rFonts w:ascii="Times New Roman" w:hAnsi="Times New Roman"/>
          <w:lang w:val="ru-RU"/>
        </w:rPr>
      </w:pPr>
    </w:p>
    <w:p w14:paraId="495A1E5C" w14:textId="77777777" w:rsidR="00BF7BE9" w:rsidRPr="006745A4" w:rsidRDefault="00BF7BE9" w:rsidP="00037E57">
      <w:pPr>
        <w:pStyle w:val="c1"/>
        <w:spacing w:before="0" w:beforeAutospacing="0" w:after="0" w:afterAutospacing="0"/>
        <w:rPr>
          <w:rStyle w:val="c0"/>
          <w:b/>
          <w:bCs/>
        </w:rPr>
      </w:pPr>
      <w:r w:rsidRPr="006745A4">
        <w:rPr>
          <w:rStyle w:val="c0"/>
          <w:b/>
          <w:bCs/>
        </w:rPr>
        <w:t>Методические рекомен</w:t>
      </w:r>
      <w:r w:rsidR="00D63C6A" w:rsidRPr="006745A4">
        <w:rPr>
          <w:rStyle w:val="c0"/>
          <w:b/>
          <w:bCs/>
        </w:rPr>
        <w:t>дации по вы</w:t>
      </w:r>
      <w:r w:rsidR="00AD5741" w:rsidRPr="006745A4">
        <w:rPr>
          <w:rStyle w:val="c0"/>
          <w:b/>
          <w:bCs/>
        </w:rPr>
        <w:t xml:space="preserve">полнению практических работ № </w:t>
      </w:r>
      <w:r w:rsidR="00281160" w:rsidRPr="006745A4">
        <w:rPr>
          <w:rStyle w:val="c0"/>
          <w:b/>
          <w:bCs/>
        </w:rPr>
        <w:t>5-8</w:t>
      </w:r>
      <w:r w:rsidR="00794FEF" w:rsidRPr="006745A4">
        <w:rPr>
          <w:rStyle w:val="c0"/>
          <w:b/>
          <w:bCs/>
        </w:rPr>
        <w:t>, 59-62</w:t>
      </w:r>
    </w:p>
    <w:p w14:paraId="214B8764" w14:textId="77777777" w:rsidR="006C2FA6" w:rsidRPr="006745A4" w:rsidRDefault="006C2FA6" w:rsidP="00037E57">
      <w:pPr>
        <w:pStyle w:val="c1"/>
        <w:spacing w:before="0" w:beforeAutospacing="0" w:after="0" w:afterAutospacing="0"/>
        <w:rPr>
          <w:rStyle w:val="c0"/>
          <w:b/>
          <w:bCs/>
        </w:rPr>
      </w:pPr>
    </w:p>
    <w:p w14:paraId="6995C43E" w14:textId="77777777" w:rsidR="00794FEF" w:rsidRPr="006745A4" w:rsidRDefault="00794FEF" w:rsidP="00794FEF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5-6. Решение задач с использованием многочленов, преобразований многочленов.</w:t>
      </w:r>
    </w:p>
    <w:p w14:paraId="31967237" w14:textId="77777777" w:rsidR="00794FEF" w:rsidRPr="006745A4" w:rsidRDefault="00794FEF" w:rsidP="00794FEF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7-8 Решение задач с использованием преобразований дробно-рациональных выражений.</w:t>
      </w:r>
    </w:p>
    <w:p w14:paraId="73A86CD6" w14:textId="77777777" w:rsidR="00794FEF" w:rsidRPr="006745A4" w:rsidRDefault="00794FEF" w:rsidP="00794FEF">
      <w:pPr>
        <w:pStyle w:val="af5"/>
        <w:rPr>
          <w:rFonts w:ascii="Times New Roman" w:hAnsi="Times New Roman"/>
          <w:b/>
          <w:bCs/>
          <w:lang w:val="ru-RU" w:eastAsia="ru-RU"/>
        </w:rPr>
      </w:pPr>
      <w:r w:rsidRPr="006745A4">
        <w:rPr>
          <w:rFonts w:ascii="Times New Roman" w:hAnsi="Times New Roman"/>
          <w:b/>
          <w:bCs/>
          <w:lang w:val="ru-RU" w:eastAsia="ru-RU"/>
        </w:rPr>
        <w:t>ПЗ 59-60 Разложение многочленов на множители</w:t>
      </w:r>
    </w:p>
    <w:p w14:paraId="1F644B2D" w14:textId="77777777" w:rsidR="00794FEF" w:rsidRPr="006745A4" w:rsidRDefault="00794FEF" w:rsidP="00794FEF">
      <w:pPr>
        <w:pStyle w:val="af5"/>
        <w:rPr>
          <w:rFonts w:ascii="Times New Roman" w:hAnsi="Times New Roman"/>
          <w:b/>
          <w:bCs/>
          <w:lang w:val="ru-RU" w:eastAsia="ru-RU"/>
        </w:rPr>
      </w:pPr>
      <w:r w:rsidRPr="006745A4">
        <w:rPr>
          <w:rFonts w:ascii="Times New Roman" w:hAnsi="Times New Roman"/>
          <w:b/>
          <w:bCs/>
          <w:lang w:val="ru-RU" w:eastAsia="ru-RU"/>
        </w:rPr>
        <w:lastRenderedPageBreak/>
        <w:t xml:space="preserve">ПЗ 61-62  </w:t>
      </w:r>
      <w:r w:rsidRPr="006745A4">
        <w:rPr>
          <w:rFonts w:ascii="Times New Roman" w:hAnsi="Times New Roman"/>
          <w:b/>
          <w:bCs/>
          <w:i/>
          <w:lang w:val="ru-RU" w:eastAsia="ru-RU"/>
        </w:rPr>
        <w:t>Схема Горнера, теорема Безу.</w:t>
      </w:r>
    </w:p>
    <w:p w14:paraId="65A4B385" w14:textId="77777777" w:rsidR="006C2FA6" w:rsidRPr="006745A4" w:rsidRDefault="006C2FA6" w:rsidP="00D97575">
      <w:pPr>
        <w:pStyle w:val="c1"/>
        <w:spacing w:before="0" w:beforeAutospacing="0" w:after="0" w:afterAutospacing="0"/>
        <w:rPr>
          <w:rStyle w:val="c0"/>
          <w:bCs/>
        </w:rPr>
      </w:pPr>
    </w:p>
    <w:p w14:paraId="7A87DBAA" w14:textId="77777777" w:rsidR="00D97575" w:rsidRPr="006745A4" w:rsidRDefault="00BF7BE9" w:rsidP="00D97575">
      <w:pPr>
        <w:pStyle w:val="c1"/>
        <w:spacing w:before="0" w:beforeAutospacing="0" w:after="0" w:afterAutospacing="0"/>
        <w:rPr>
          <w:bCs/>
        </w:rPr>
      </w:pPr>
      <w:r w:rsidRPr="006745A4">
        <w:rPr>
          <w:rStyle w:val="c0"/>
          <w:b/>
          <w:bCs/>
        </w:rPr>
        <w:t>Цель:</w:t>
      </w:r>
      <w:r w:rsidR="005F567F" w:rsidRPr="006745A4">
        <w:rPr>
          <w:rStyle w:val="c0"/>
        </w:rPr>
        <w:t> сформировать навыки</w:t>
      </w:r>
      <w:r w:rsidRPr="006745A4">
        <w:rPr>
          <w:rStyle w:val="c0"/>
        </w:rPr>
        <w:t xml:space="preserve"> </w:t>
      </w:r>
      <w:r w:rsidR="00D97575" w:rsidRPr="006745A4">
        <w:rPr>
          <w:bCs/>
        </w:rPr>
        <w:t>решение задач с использованием многочленов, преобразований многочленов и дробно-рациональных выражений.</w:t>
      </w:r>
    </w:p>
    <w:p w14:paraId="49030D9B" w14:textId="77777777" w:rsidR="00D97575" w:rsidRPr="006745A4" w:rsidRDefault="00D97575" w:rsidP="00D97575">
      <w:pPr>
        <w:pStyle w:val="c1"/>
        <w:spacing w:before="0" w:beforeAutospacing="0" w:after="0" w:afterAutospacing="0"/>
        <w:rPr>
          <w:bCs/>
        </w:rPr>
      </w:pPr>
      <w:proofErr w:type="gramStart"/>
      <w:r w:rsidRPr="006745A4">
        <w:rPr>
          <w:bCs/>
        </w:rPr>
        <w:t>-сформировать навыки применения теоремы арифметики, т. Ферма,</w:t>
      </w:r>
      <w:r w:rsidR="00B54801" w:rsidRPr="006745A4">
        <w:rPr>
          <w:bCs/>
        </w:rPr>
        <w:t xml:space="preserve"> </w:t>
      </w:r>
      <w:r w:rsidR="00AE5EBB" w:rsidRPr="006745A4">
        <w:rPr>
          <w:bCs/>
        </w:rPr>
        <w:t>т.  Ферма, т. Безу, формулы Бинома-Ньютона, функции Эйлера</w:t>
      </w:r>
      <w:r w:rsidRPr="006745A4">
        <w:rPr>
          <w:bCs/>
        </w:rPr>
        <w:t xml:space="preserve"> </w:t>
      </w:r>
      <w:r w:rsidRPr="006745A4">
        <w:rPr>
          <w:bCs/>
        </w:rPr>
        <w:br/>
        <w:t>Китайской теоремы об остатках,  выполнять алгоритм Евклида</w:t>
      </w:r>
      <w:proofErr w:type="gramEnd"/>
    </w:p>
    <w:p w14:paraId="152DCF19" w14:textId="77777777" w:rsidR="00BF7BE9" w:rsidRPr="006745A4" w:rsidRDefault="00BF7BE9" w:rsidP="00D97575">
      <w:pPr>
        <w:pStyle w:val="c1"/>
        <w:spacing w:before="0" w:beforeAutospacing="0" w:after="0" w:afterAutospacing="0"/>
      </w:pPr>
      <w:r w:rsidRPr="006745A4">
        <w:t>Многочлен представляет собой алгебраическую сумму произведений чисел, переменных и их степеней. Преобразование многочленов обычно включает два вида задач. Выражение требуется либо упростить, либо разложить на множители, т.е. представить его в виде произведения двух или нескольких многочленов или одночлена и многочлена.</w:t>
      </w:r>
    </w:p>
    <w:p w14:paraId="196EB91E" w14:textId="77777777" w:rsidR="00BF7BE9" w:rsidRPr="006745A4" w:rsidRDefault="00BF7BE9" w:rsidP="00BF7BE9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2</w:t>
      </w:r>
    </w:p>
    <w:p w14:paraId="47C06EDE" w14:textId="77777777" w:rsidR="00BF7BE9" w:rsidRPr="006745A4" w:rsidRDefault="00736E25" w:rsidP="00A30E80">
      <w:pPr>
        <w:pStyle w:val="1"/>
        <w:ind w:left="36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1. </w:t>
      </w:r>
      <w:r w:rsidR="00BF7BE9" w:rsidRPr="006745A4">
        <w:rPr>
          <w:color w:val="auto"/>
          <w:sz w:val="24"/>
          <w:szCs w:val="24"/>
          <w:lang w:val="ru-RU"/>
        </w:rPr>
        <w:t>В задачах, которые требуют разложения многочлена на множител</w:t>
      </w:r>
      <w:proofErr w:type="gramStart"/>
      <w:r w:rsidR="00BF7BE9" w:rsidRPr="006745A4">
        <w:rPr>
          <w:color w:val="auto"/>
          <w:sz w:val="24"/>
          <w:szCs w:val="24"/>
          <w:lang w:val="ru-RU"/>
        </w:rPr>
        <w:t>и</w:t>
      </w:r>
      <w:r w:rsidR="0063116A" w:rsidRPr="006745A4">
        <w:rPr>
          <w:color w:val="auto"/>
          <w:sz w:val="24"/>
          <w:szCs w:val="24"/>
          <w:lang w:val="ru-RU"/>
        </w:rPr>
        <w:t>(</w:t>
      </w:r>
      <w:proofErr w:type="gramEnd"/>
      <w:r w:rsidR="0063116A" w:rsidRPr="006745A4">
        <w:rPr>
          <w:color w:val="auto"/>
          <w:sz w:val="24"/>
          <w:szCs w:val="24"/>
          <w:lang w:val="ru-RU"/>
        </w:rPr>
        <w:t xml:space="preserve"> нахождение корней многочлена)</w:t>
      </w:r>
      <w:r w:rsidR="00BF7BE9" w:rsidRPr="006745A4">
        <w:rPr>
          <w:color w:val="auto"/>
          <w:sz w:val="24"/>
          <w:szCs w:val="24"/>
          <w:lang w:val="ru-RU"/>
        </w:rPr>
        <w:t>, определите общий множитель данного выражения</w:t>
      </w:r>
      <w:r w:rsidR="0063116A" w:rsidRPr="006745A4">
        <w:rPr>
          <w:color w:val="auto"/>
          <w:sz w:val="24"/>
          <w:szCs w:val="24"/>
          <w:lang w:val="ru-RU"/>
        </w:rPr>
        <w:t xml:space="preserve"> (приравняйте к нулю)</w:t>
      </w:r>
    </w:p>
    <w:p w14:paraId="3C6A129D" w14:textId="77777777" w:rsidR="00BF7BE9" w:rsidRPr="006745A4" w:rsidRDefault="00736E25" w:rsidP="00A30E80">
      <w:pPr>
        <w:pStyle w:val="1"/>
        <w:ind w:left="36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- </w:t>
      </w:r>
      <w:r w:rsidR="00BF7BE9" w:rsidRPr="006745A4">
        <w:rPr>
          <w:color w:val="auto"/>
          <w:sz w:val="24"/>
          <w:szCs w:val="24"/>
          <w:lang w:val="ru-RU"/>
        </w:rPr>
        <w:t xml:space="preserve"> Для этого сначала вынесите за скобки те переменные, которые входят в состав всех членов выражения. Причем эти переменные должны иметь наименьший показатель. </w:t>
      </w:r>
    </w:p>
    <w:p w14:paraId="4C58F451" w14:textId="77777777" w:rsidR="00A30E80" w:rsidRPr="006745A4" w:rsidRDefault="00A30E80" w:rsidP="00A30E80">
      <w:pPr>
        <w:pStyle w:val="1"/>
        <w:ind w:left="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     -  </w:t>
      </w:r>
      <w:r w:rsidR="00BF7BE9" w:rsidRPr="006745A4">
        <w:rPr>
          <w:color w:val="auto"/>
          <w:sz w:val="24"/>
          <w:szCs w:val="24"/>
          <w:lang w:val="ru-RU"/>
        </w:rPr>
        <w:t>Затем вычислите наибольший общий делитель каждого из коэффициентов многочлена</w:t>
      </w:r>
    </w:p>
    <w:p w14:paraId="0BA194C1" w14:textId="77777777" w:rsidR="00BF7BE9" w:rsidRPr="006745A4" w:rsidRDefault="00BF7BE9" w:rsidP="00A30E80">
      <w:pPr>
        <w:pStyle w:val="1"/>
        <w:ind w:left="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>. Модуль полученного числа будет коэффициентом общего множителя.4</w:t>
      </w:r>
      <w:r w:rsidR="00E500BC" w:rsidRPr="006745A4">
        <w:rPr>
          <w:color w:val="auto"/>
          <w:sz w:val="24"/>
          <w:szCs w:val="24"/>
          <w:lang w:val="ru-RU"/>
        </w:rPr>
        <w:t>((</w:t>
      </w:r>
    </w:p>
    <w:p w14:paraId="50D474F9" w14:textId="77777777" w:rsidR="00A30E80" w:rsidRPr="006745A4" w:rsidRDefault="00BF7BE9" w:rsidP="00C0062E">
      <w:pPr>
        <w:pStyle w:val="1"/>
        <w:numPr>
          <w:ilvl w:val="0"/>
          <w:numId w:val="10"/>
        </w:numPr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Если выражение не имеет общего множителя, попробуйте разложить его способом </w:t>
      </w:r>
    </w:p>
    <w:p w14:paraId="01984B87" w14:textId="77777777" w:rsidR="00A30E80" w:rsidRPr="006745A4" w:rsidRDefault="00BF7BE9" w:rsidP="00A30E80">
      <w:pPr>
        <w:pStyle w:val="1"/>
        <w:ind w:left="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>группировки. Для этого объедините в группы те члены, у которых имеются общие</w:t>
      </w:r>
    </w:p>
    <w:p w14:paraId="4A963011" w14:textId="77777777" w:rsidR="00A30E80" w:rsidRPr="006745A4" w:rsidRDefault="00BF7BE9" w:rsidP="00A30E80">
      <w:pPr>
        <w:pStyle w:val="1"/>
        <w:ind w:left="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>множители.</w:t>
      </w:r>
    </w:p>
    <w:p w14:paraId="7EBED497" w14:textId="77777777" w:rsidR="00A30E80" w:rsidRPr="006745A4" w:rsidRDefault="00A30E80" w:rsidP="00A30E80">
      <w:pPr>
        <w:pStyle w:val="1"/>
        <w:ind w:left="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     -</w:t>
      </w:r>
      <w:r w:rsidR="00BF7BE9" w:rsidRPr="006745A4">
        <w:rPr>
          <w:color w:val="auto"/>
          <w:sz w:val="24"/>
          <w:szCs w:val="24"/>
          <w:lang w:val="ru-RU"/>
        </w:rPr>
        <w:t xml:space="preserve"> Вынесите общий множитель каждой группы за скобки. Вынесите за скобки общий </w:t>
      </w:r>
    </w:p>
    <w:p w14:paraId="79EE970B" w14:textId="77777777" w:rsidR="00BF7BE9" w:rsidRPr="006745A4" w:rsidRDefault="00BF7BE9" w:rsidP="00A30E80">
      <w:pPr>
        <w:pStyle w:val="1"/>
        <w:ind w:left="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>множитель у всех образовавшихся групп.6</w:t>
      </w:r>
    </w:p>
    <w:p w14:paraId="51257A4E" w14:textId="77777777" w:rsidR="007404C1" w:rsidRPr="006745A4" w:rsidRDefault="00BF7BE9" w:rsidP="00C0062E">
      <w:pPr>
        <w:pStyle w:val="1"/>
        <w:numPr>
          <w:ilvl w:val="0"/>
          <w:numId w:val="10"/>
        </w:numPr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>Некоторые</w:t>
      </w:r>
      <w:r w:rsidRPr="006745A4">
        <w:rPr>
          <w:color w:val="auto"/>
          <w:sz w:val="24"/>
          <w:szCs w:val="24"/>
        </w:rPr>
        <w:t> </w:t>
      </w:r>
      <w:r w:rsidRPr="006745A4">
        <w:rPr>
          <w:b/>
          <w:bCs/>
          <w:color w:val="auto"/>
          <w:sz w:val="24"/>
          <w:szCs w:val="24"/>
          <w:lang w:val="ru-RU"/>
        </w:rPr>
        <w:t>многочлены</w:t>
      </w:r>
      <w:r w:rsidRPr="006745A4">
        <w:rPr>
          <w:color w:val="auto"/>
          <w:sz w:val="24"/>
          <w:szCs w:val="24"/>
        </w:rPr>
        <w:t> </w:t>
      </w:r>
      <w:r w:rsidRPr="006745A4">
        <w:rPr>
          <w:color w:val="auto"/>
          <w:sz w:val="24"/>
          <w:szCs w:val="24"/>
          <w:lang w:val="ru-RU"/>
        </w:rPr>
        <w:t>раскладываются</w:t>
      </w:r>
      <w:r w:rsidR="007404C1" w:rsidRPr="006745A4">
        <w:rPr>
          <w:color w:val="auto"/>
          <w:sz w:val="24"/>
          <w:szCs w:val="24"/>
          <w:lang w:val="ru-RU"/>
        </w:rPr>
        <w:t xml:space="preserve"> на множители при помощи формул</w:t>
      </w:r>
    </w:p>
    <w:p w14:paraId="25D1DF2D" w14:textId="77777777" w:rsidR="007404C1" w:rsidRPr="006745A4" w:rsidRDefault="00BF7BE9" w:rsidP="007404C1">
      <w:pPr>
        <w:pStyle w:val="1"/>
        <w:ind w:left="36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>сокращенного умножения. Для этого приведите многочлен к нужному ви</w:t>
      </w:r>
      <w:r w:rsidR="007404C1" w:rsidRPr="006745A4">
        <w:rPr>
          <w:color w:val="auto"/>
          <w:sz w:val="24"/>
          <w:szCs w:val="24"/>
          <w:lang w:val="ru-RU"/>
        </w:rPr>
        <w:t>ду способом</w:t>
      </w:r>
    </w:p>
    <w:p w14:paraId="7F6B76D8" w14:textId="77777777" w:rsidR="00BF7BE9" w:rsidRPr="006745A4" w:rsidRDefault="007404C1" w:rsidP="007404C1">
      <w:pPr>
        <w:pStyle w:val="1"/>
        <w:ind w:left="36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группировки или при </w:t>
      </w:r>
      <w:r w:rsidR="00BF7BE9" w:rsidRPr="006745A4">
        <w:rPr>
          <w:color w:val="auto"/>
          <w:sz w:val="24"/>
          <w:szCs w:val="24"/>
          <w:lang w:val="ru-RU"/>
        </w:rPr>
        <w:t xml:space="preserve">помощи вынесения за скобки общего множителя. Далее примените </w:t>
      </w:r>
      <w:proofErr w:type="spellStart"/>
      <w:r w:rsidR="00BF7BE9" w:rsidRPr="006745A4">
        <w:rPr>
          <w:color w:val="auto"/>
          <w:sz w:val="24"/>
          <w:szCs w:val="24"/>
          <w:lang w:val="ru-RU"/>
        </w:rPr>
        <w:t>соответствующуюформулу</w:t>
      </w:r>
      <w:proofErr w:type="spellEnd"/>
      <w:r w:rsidR="00BF7BE9" w:rsidRPr="006745A4">
        <w:rPr>
          <w:color w:val="auto"/>
          <w:sz w:val="24"/>
          <w:szCs w:val="24"/>
          <w:lang w:val="ru-RU"/>
        </w:rPr>
        <w:t xml:space="preserve"> сокращенного умножения.8</w:t>
      </w:r>
    </w:p>
    <w:p w14:paraId="58BB30D5" w14:textId="77777777" w:rsidR="00A30E80" w:rsidRPr="006745A4" w:rsidRDefault="00BF7BE9" w:rsidP="00C0062E">
      <w:pPr>
        <w:pStyle w:val="1"/>
        <w:numPr>
          <w:ilvl w:val="0"/>
          <w:numId w:val="10"/>
        </w:numPr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>Некоторые многочлены можно разложить на множители методом неопределенных</w:t>
      </w:r>
    </w:p>
    <w:p w14:paraId="204D38AB" w14:textId="77777777" w:rsidR="00A30E80" w:rsidRPr="006745A4" w:rsidRDefault="00BF7BE9" w:rsidP="00A30E80">
      <w:pPr>
        <w:pStyle w:val="1"/>
        <w:ind w:left="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>коэффициентов. Так, каждый многочлен третьей степени можно представить в виде (</w:t>
      </w:r>
      <w:r w:rsidRPr="006745A4">
        <w:rPr>
          <w:color w:val="auto"/>
          <w:sz w:val="24"/>
          <w:szCs w:val="24"/>
        </w:rPr>
        <w:t>y</w:t>
      </w:r>
      <w:r w:rsidRPr="006745A4">
        <w:rPr>
          <w:color w:val="auto"/>
          <w:sz w:val="24"/>
          <w:szCs w:val="24"/>
          <w:lang w:val="ru-RU"/>
        </w:rPr>
        <w:t>–</w:t>
      </w:r>
    </w:p>
    <w:p w14:paraId="4D83B111" w14:textId="77777777" w:rsidR="00A30E80" w:rsidRPr="006745A4" w:rsidRDefault="00BF7BE9" w:rsidP="00A30E80">
      <w:pPr>
        <w:pStyle w:val="1"/>
        <w:ind w:left="0"/>
        <w:rPr>
          <w:color w:val="auto"/>
          <w:sz w:val="24"/>
          <w:szCs w:val="24"/>
          <w:lang w:val="ru-RU"/>
        </w:rPr>
      </w:pPr>
      <w:proofErr w:type="gramStart"/>
      <w:r w:rsidRPr="006745A4">
        <w:rPr>
          <w:color w:val="auto"/>
          <w:sz w:val="24"/>
          <w:szCs w:val="24"/>
        </w:rPr>
        <w:t>t</w:t>
      </w:r>
      <w:r w:rsidRPr="006745A4">
        <w:rPr>
          <w:color w:val="auto"/>
          <w:sz w:val="24"/>
          <w:szCs w:val="24"/>
          <w:lang w:val="ru-RU"/>
        </w:rPr>
        <w:t>)(</w:t>
      </w:r>
      <w:proofErr w:type="gramEnd"/>
      <w:r w:rsidRPr="006745A4">
        <w:rPr>
          <w:color w:val="auto"/>
          <w:sz w:val="24"/>
          <w:szCs w:val="24"/>
        </w:rPr>
        <w:t>my</w:t>
      </w:r>
      <w:r w:rsidRPr="006745A4">
        <w:rPr>
          <w:color w:val="auto"/>
          <w:sz w:val="24"/>
          <w:szCs w:val="24"/>
          <w:lang w:val="ru-RU"/>
        </w:rPr>
        <w:t>²+</w:t>
      </w:r>
      <w:proofErr w:type="spellStart"/>
      <w:r w:rsidRPr="006745A4">
        <w:rPr>
          <w:color w:val="auto"/>
          <w:sz w:val="24"/>
          <w:szCs w:val="24"/>
        </w:rPr>
        <w:t>ny</w:t>
      </w:r>
      <w:proofErr w:type="spellEnd"/>
      <w:r w:rsidRPr="006745A4">
        <w:rPr>
          <w:color w:val="auto"/>
          <w:sz w:val="24"/>
          <w:szCs w:val="24"/>
          <w:lang w:val="ru-RU"/>
        </w:rPr>
        <w:t>+</w:t>
      </w:r>
      <w:r w:rsidRPr="006745A4">
        <w:rPr>
          <w:color w:val="auto"/>
          <w:sz w:val="24"/>
          <w:szCs w:val="24"/>
        </w:rPr>
        <w:t>k</w:t>
      </w:r>
      <w:r w:rsidRPr="006745A4">
        <w:rPr>
          <w:color w:val="auto"/>
          <w:sz w:val="24"/>
          <w:szCs w:val="24"/>
          <w:lang w:val="ru-RU"/>
        </w:rPr>
        <w:t xml:space="preserve">), где </w:t>
      </w:r>
      <w:r w:rsidRPr="006745A4">
        <w:rPr>
          <w:color w:val="auto"/>
          <w:sz w:val="24"/>
          <w:szCs w:val="24"/>
        </w:rPr>
        <w:t>t</w:t>
      </w:r>
      <w:r w:rsidRPr="006745A4">
        <w:rPr>
          <w:color w:val="auto"/>
          <w:sz w:val="24"/>
          <w:szCs w:val="24"/>
          <w:lang w:val="ru-RU"/>
        </w:rPr>
        <w:t xml:space="preserve">, </w:t>
      </w:r>
      <w:r w:rsidRPr="006745A4">
        <w:rPr>
          <w:color w:val="auto"/>
          <w:sz w:val="24"/>
          <w:szCs w:val="24"/>
        </w:rPr>
        <w:t>m</w:t>
      </w:r>
      <w:r w:rsidRPr="006745A4">
        <w:rPr>
          <w:color w:val="auto"/>
          <w:sz w:val="24"/>
          <w:szCs w:val="24"/>
          <w:lang w:val="ru-RU"/>
        </w:rPr>
        <w:t xml:space="preserve">, </w:t>
      </w:r>
      <w:r w:rsidRPr="006745A4">
        <w:rPr>
          <w:color w:val="auto"/>
          <w:sz w:val="24"/>
          <w:szCs w:val="24"/>
        </w:rPr>
        <w:t>n</w:t>
      </w:r>
      <w:r w:rsidRPr="006745A4">
        <w:rPr>
          <w:color w:val="auto"/>
          <w:sz w:val="24"/>
          <w:szCs w:val="24"/>
          <w:lang w:val="ru-RU"/>
        </w:rPr>
        <w:t xml:space="preserve">, </w:t>
      </w:r>
      <w:r w:rsidRPr="006745A4">
        <w:rPr>
          <w:color w:val="auto"/>
          <w:sz w:val="24"/>
          <w:szCs w:val="24"/>
        </w:rPr>
        <w:t>k</w:t>
      </w:r>
      <w:r w:rsidRPr="006745A4">
        <w:rPr>
          <w:color w:val="auto"/>
          <w:sz w:val="24"/>
          <w:szCs w:val="24"/>
          <w:lang w:val="ru-RU"/>
        </w:rPr>
        <w:t xml:space="preserve"> – числовые коэффициенты. Следовательно, задача сводится </w:t>
      </w:r>
    </w:p>
    <w:p w14:paraId="502CB4D0" w14:textId="77777777" w:rsidR="00A30E80" w:rsidRPr="006745A4" w:rsidRDefault="00BF7BE9" w:rsidP="00A30E80">
      <w:pPr>
        <w:pStyle w:val="1"/>
        <w:ind w:left="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>определению значений этих коэффициентов. Это делается, исходя из данного равенства: (</w:t>
      </w:r>
      <w:r w:rsidRPr="006745A4">
        <w:rPr>
          <w:color w:val="auto"/>
          <w:sz w:val="24"/>
          <w:szCs w:val="24"/>
        </w:rPr>
        <w:t>y</w:t>
      </w:r>
      <w:r w:rsidRPr="006745A4">
        <w:rPr>
          <w:color w:val="auto"/>
          <w:sz w:val="24"/>
          <w:szCs w:val="24"/>
          <w:lang w:val="ru-RU"/>
        </w:rPr>
        <w:t>–</w:t>
      </w:r>
    </w:p>
    <w:p w14:paraId="5E216F05" w14:textId="77777777" w:rsidR="00A30E80" w:rsidRPr="006745A4" w:rsidRDefault="00BF7BE9" w:rsidP="00A30E80">
      <w:pPr>
        <w:pStyle w:val="1"/>
        <w:ind w:left="0"/>
        <w:rPr>
          <w:color w:val="auto"/>
          <w:sz w:val="24"/>
          <w:szCs w:val="24"/>
          <w:lang w:val="ru-RU"/>
        </w:rPr>
      </w:pPr>
      <w:proofErr w:type="gramStart"/>
      <w:r w:rsidRPr="006745A4">
        <w:rPr>
          <w:color w:val="auto"/>
          <w:sz w:val="24"/>
          <w:szCs w:val="24"/>
        </w:rPr>
        <w:t>t</w:t>
      </w:r>
      <w:r w:rsidRPr="006745A4">
        <w:rPr>
          <w:color w:val="auto"/>
          <w:sz w:val="24"/>
          <w:szCs w:val="24"/>
          <w:lang w:val="ru-RU"/>
        </w:rPr>
        <w:t>)(</w:t>
      </w:r>
      <w:proofErr w:type="gramEnd"/>
      <w:r w:rsidRPr="006745A4">
        <w:rPr>
          <w:color w:val="auto"/>
          <w:sz w:val="24"/>
          <w:szCs w:val="24"/>
        </w:rPr>
        <w:t>my</w:t>
      </w:r>
      <w:r w:rsidRPr="006745A4">
        <w:rPr>
          <w:color w:val="auto"/>
          <w:sz w:val="24"/>
          <w:szCs w:val="24"/>
          <w:lang w:val="ru-RU"/>
        </w:rPr>
        <w:t>²+</w:t>
      </w:r>
      <w:proofErr w:type="spellStart"/>
      <w:r w:rsidRPr="006745A4">
        <w:rPr>
          <w:color w:val="auto"/>
          <w:sz w:val="24"/>
          <w:szCs w:val="24"/>
        </w:rPr>
        <w:t>ny</w:t>
      </w:r>
      <w:proofErr w:type="spellEnd"/>
      <w:r w:rsidRPr="006745A4">
        <w:rPr>
          <w:color w:val="auto"/>
          <w:sz w:val="24"/>
          <w:szCs w:val="24"/>
          <w:lang w:val="ru-RU"/>
        </w:rPr>
        <w:t>+</w:t>
      </w:r>
      <w:r w:rsidRPr="006745A4">
        <w:rPr>
          <w:color w:val="auto"/>
          <w:sz w:val="24"/>
          <w:szCs w:val="24"/>
        </w:rPr>
        <w:t>k</w:t>
      </w:r>
      <w:r w:rsidRPr="006745A4">
        <w:rPr>
          <w:color w:val="auto"/>
          <w:sz w:val="24"/>
          <w:szCs w:val="24"/>
          <w:lang w:val="ru-RU"/>
        </w:rPr>
        <w:t>)=</w:t>
      </w:r>
      <w:r w:rsidRPr="006745A4">
        <w:rPr>
          <w:color w:val="auto"/>
          <w:sz w:val="24"/>
          <w:szCs w:val="24"/>
        </w:rPr>
        <w:t>my</w:t>
      </w:r>
      <w:r w:rsidRPr="006745A4">
        <w:rPr>
          <w:color w:val="auto"/>
          <w:sz w:val="24"/>
          <w:szCs w:val="24"/>
          <w:lang w:val="ru-RU"/>
        </w:rPr>
        <w:t>³+(</w:t>
      </w:r>
      <w:r w:rsidRPr="006745A4">
        <w:rPr>
          <w:color w:val="auto"/>
          <w:sz w:val="24"/>
          <w:szCs w:val="24"/>
        </w:rPr>
        <w:t>n</w:t>
      </w:r>
      <w:r w:rsidRPr="006745A4">
        <w:rPr>
          <w:color w:val="auto"/>
          <w:sz w:val="24"/>
          <w:szCs w:val="24"/>
          <w:lang w:val="ru-RU"/>
        </w:rPr>
        <w:t>–</w:t>
      </w:r>
      <w:proofErr w:type="spellStart"/>
      <w:r w:rsidRPr="006745A4">
        <w:rPr>
          <w:color w:val="auto"/>
          <w:sz w:val="24"/>
          <w:szCs w:val="24"/>
        </w:rPr>
        <w:t>mt</w:t>
      </w:r>
      <w:proofErr w:type="spellEnd"/>
      <w:r w:rsidRPr="006745A4">
        <w:rPr>
          <w:color w:val="auto"/>
          <w:sz w:val="24"/>
          <w:szCs w:val="24"/>
          <w:lang w:val="ru-RU"/>
        </w:rPr>
        <w:t>)</w:t>
      </w:r>
      <w:r w:rsidRPr="006745A4">
        <w:rPr>
          <w:color w:val="auto"/>
          <w:sz w:val="24"/>
          <w:szCs w:val="24"/>
        </w:rPr>
        <w:t>y</w:t>
      </w:r>
      <w:r w:rsidRPr="006745A4">
        <w:rPr>
          <w:color w:val="auto"/>
          <w:sz w:val="24"/>
          <w:szCs w:val="24"/>
          <w:lang w:val="ru-RU"/>
        </w:rPr>
        <w:t>²+(</w:t>
      </w:r>
      <w:r w:rsidRPr="006745A4">
        <w:rPr>
          <w:color w:val="auto"/>
          <w:sz w:val="24"/>
          <w:szCs w:val="24"/>
        </w:rPr>
        <w:t>k</w:t>
      </w:r>
      <w:r w:rsidRPr="006745A4">
        <w:rPr>
          <w:color w:val="auto"/>
          <w:sz w:val="24"/>
          <w:szCs w:val="24"/>
          <w:lang w:val="ru-RU"/>
        </w:rPr>
        <w:t>–</w:t>
      </w:r>
      <w:proofErr w:type="spellStart"/>
      <w:r w:rsidRPr="006745A4">
        <w:rPr>
          <w:color w:val="auto"/>
          <w:sz w:val="24"/>
          <w:szCs w:val="24"/>
        </w:rPr>
        <w:t>nt</w:t>
      </w:r>
      <w:proofErr w:type="spellEnd"/>
      <w:r w:rsidRPr="006745A4">
        <w:rPr>
          <w:color w:val="auto"/>
          <w:sz w:val="24"/>
          <w:szCs w:val="24"/>
          <w:lang w:val="ru-RU"/>
        </w:rPr>
        <w:t>)</w:t>
      </w:r>
      <w:r w:rsidRPr="006745A4">
        <w:rPr>
          <w:color w:val="auto"/>
          <w:sz w:val="24"/>
          <w:szCs w:val="24"/>
        </w:rPr>
        <w:t>y</w:t>
      </w:r>
      <w:r w:rsidRPr="006745A4">
        <w:rPr>
          <w:color w:val="auto"/>
          <w:sz w:val="24"/>
          <w:szCs w:val="24"/>
          <w:lang w:val="ru-RU"/>
        </w:rPr>
        <w:t>–</w:t>
      </w:r>
      <w:proofErr w:type="spellStart"/>
      <w:r w:rsidRPr="006745A4">
        <w:rPr>
          <w:color w:val="auto"/>
          <w:sz w:val="24"/>
          <w:szCs w:val="24"/>
        </w:rPr>
        <w:t>tk</w:t>
      </w:r>
      <w:proofErr w:type="spellEnd"/>
      <w:r w:rsidRPr="006745A4">
        <w:rPr>
          <w:color w:val="auto"/>
          <w:sz w:val="24"/>
          <w:szCs w:val="24"/>
          <w:lang w:val="ru-RU"/>
        </w:rPr>
        <w:t>.</w:t>
      </w:r>
      <w:r w:rsidR="00E500BC" w:rsidRPr="006745A4">
        <w:rPr>
          <w:color w:val="auto"/>
          <w:sz w:val="24"/>
          <w:szCs w:val="24"/>
          <w:lang w:val="ru-RU"/>
        </w:rPr>
        <w:t>(см. приложение)</w:t>
      </w:r>
    </w:p>
    <w:p w14:paraId="43ACFC64" w14:textId="77777777" w:rsidR="00E500BC" w:rsidRPr="006745A4" w:rsidRDefault="00736E25" w:rsidP="00A30E80">
      <w:pPr>
        <w:pStyle w:val="1"/>
        <w:ind w:left="0"/>
        <w:rPr>
          <w:color w:val="auto"/>
          <w:sz w:val="24"/>
          <w:szCs w:val="24"/>
          <w:lang w:val="ru-RU"/>
        </w:rPr>
      </w:pPr>
      <w:r w:rsidRPr="006745A4">
        <w:rPr>
          <w:color w:val="auto"/>
          <w:sz w:val="24"/>
          <w:szCs w:val="24"/>
          <w:lang w:val="ru-RU"/>
        </w:rPr>
        <w:t xml:space="preserve">     5. </w:t>
      </w:r>
      <w:r w:rsidR="00E500BC" w:rsidRPr="006745A4">
        <w:rPr>
          <w:color w:val="auto"/>
          <w:sz w:val="24"/>
          <w:szCs w:val="24"/>
          <w:lang w:val="ru-RU"/>
        </w:rPr>
        <w:t>Запишите ответ.</w:t>
      </w:r>
    </w:p>
    <w:p w14:paraId="5E5B5F8B" w14:textId="77777777" w:rsidR="00BF7BE9" w:rsidRPr="006745A4" w:rsidRDefault="00BF7BE9" w:rsidP="00BF7BE9">
      <w:pPr>
        <w:rPr>
          <w:rFonts w:ascii="Times New Roman" w:hAnsi="Times New Roman"/>
          <w:lang w:val="ru-RU"/>
        </w:rPr>
      </w:pPr>
    </w:p>
    <w:p w14:paraId="726D41D1" w14:textId="77777777" w:rsidR="001415C4" w:rsidRPr="006745A4" w:rsidRDefault="001415C4" w:rsidP="001415C4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 xml:space="preserve">Методические рекомендации по выполнению практических работ № </w:t>
      </w:r>
      <w:r w:rsidR="00794FEF" w:rsidRPr="006745A4">
        <w:rPr>
          <w:rFonts w:ascii="Times New Roman" w:hAnsi="Times New Roman"/>
          <w:b/>
          <w:bCs/>
          <w:lang w:val="ru-RU"/>
        </w:rPr>
        <w:t>9-10</w:t>
      </w:r>
    </w:p>
    <w:p w14:paraId="6482E576" w14:textId="77777777" w:rsidR="001415C4" w:rsidRPr="006745A4" w:rsidRDefault="001415C4" w:rsidP="001415C4">
      <w:pPr>
        <w:rPr>
          <w:rFonts w:ascii="Times New Roman" w:hAnsi="Times New Roman"/>
          <w:b/>
          <w:bCs/>
          <w:lang w:val="ru-RU"/>
        </w:rPr>
      </w:pPr>
    </w:p>
    <w:p w14:paraId="0CA9C77F" w14:textId="77777777" w:rsidR="00794FEF" w:rsidRPr="006745A4" w:rsidRDefault="00794FEF" w:rsidP="00794FEF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9-10 Решение задач с использованием градусной меры угла</w:t>
      </w:r>
    </w:p>
    <w:p w14:paraId="68570EA1" w14:textId="77777777" w:rsidR="00CE5D95" w:rsidRPr="006745A4" w:rsidRDefault="001415C4" w:rsidP="001415C4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Цель:</w:t>
      </w:r>
      <w:r w:rsidRPr="006745A4">
        <w:rPr>
          <w:rFonts w:ascii="Times New Roman" w:hAnsi="Times New Roman"/>
          <w:lang w:val="ru-RU"/>
        </w:rPr>
        <w:t> формировать навыки</w:t>
      </w:r>
    </w:p>
    <w:p w14:paraId="6ED918DE" w14:textId="77777777" w:rsidR="001415C4" w:rsidRPr="006745A4" w:rsidRDefault="00CE5D95" w:rsidP="001415C4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</w:t>
      </w:r>
      <w:r w:rsidR="001415C4" w:rsidRPr="006745A4">
        <w:rPr>
          <w:rFonts w:ascii="Times New Roman" w:hAnsi="Times New Roman"/>
          <w:lang w:val="ru-RU"/>
        </w:rPr>
        <w:t xml:space="preserve"> решения задач с использованием градусной меры угла</w:t>
      </w:r>
    </w:p>
    <w:p w14:paraId="199BE972" w14:textId="77777777" w:rsidR="00CE5D95" w:rsidRPr="006745A4" w:rsidRDefault="00CE5D95" w:rsidP="001415C4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 нахождения модуля числа и его свойства.</w:t>
      </w:r>
    </w:p>
    <w:p w14:paraId="0D578A5E" w14:textId="77777777" w:rsidR="001415C4" w:rsidRPr="006745A4" w:rsidRDefault="001415C4" w:rsidP="001415C4">
      <w:pPr>
        <w:rPr>
          <w:lang w:val="ru-RU"/>
        </w:rPr>
      </w:pPr>
      <w:r w:rsidRPr="006745A4">
        <w:rPr>
          <w:lang w:val="ru-RU"/>
        </w:rPr>
        <w:t>а</w:t>
      </w:r>
      <w:proofErr w:type="gramStart"/>
      <w:r w:rsidRPr="006745A4">
        <w:rPr>
          <w:lang w:val="ru-RU"/>
        </w:rPr>
        <w:t>)Ч</w:t>
      </w:r>
      <w:proofErr w:type="gramEnd"/>
      <w:r w:rsidRPr="006745A4">
        <w:rPr>
          <w:lang w:val="ru-RU"/>
        </w:rPr>
        <w:t>то такое угол в 1 радиан?</w:t>
      </w:r>
    </w:p>
    <w:p w14:paraId="7263E45A" w14:textId="77777777" w:rsidR="001415C4" w:rsidRPr="006745A4" w:rsidRDefault="001415C4" w:rsidP="001415C4">
      <w:pPr>
        <w:rPr>
          <w:lang w:val="ru-RU"/>
        </w:rPr>
      </w:pPr>
      <w:r w:rsidRPr="006745A4">
        <w:rPr>
          <w:lang w:val="ru-RU"/>
        </w:rPr>
        <w:t>б) Дайте определение синуса, косинуса, тангенса и котангенса угла α.</w:t>
      </w:r>
    </w:p>
    <w:p w14:paraId="7D3C5757" w14:textId="77777777" w:rsidR="001415C4" w:rsidRPr="006745A4" w:rsidRDefault="001415C4" w:rsidP="001415C4">
      <w:pPr>
        <w:rPr>
          <w:lang w:val="ru-RU"/>
        </w:rPr>
      </w:pPr>
      <w:r w:rsidRPr="006745A4">
        <w:rPr>
          <w:lang w:val="ru-RU"/>
        </w:rPr>
        <w:t>в) Как зависят знаки </w:t>
      </w:r>
      <w:proofErr w:type="spellStart"/>
      <w:r w:rsidRPr="006745A4">
        <w:rPr>
          <w:i/>
          <w:iCs/>
          <w:lang w:val="ru-RU"/>
        </w:rPr>
        <w:t>sin</w:t>
      </w:r>
      <w:proofErr w:type="spellEnd"/>
      <w:r w:rsidRPr="006745A4">
        <w:rPr>
          <w:i/>
          <w:iCs/>
          <w:lang w:val="ru-RU"/>
        </w:rPr>
        <w:t xml:space="preserve">α, </w:t>
      </w:r>
      <w:proofErr w:type="spellStart"/>
      <w:r w:rsidRPr="006745A4">
        <w:rPr>
          <w:i/>
          <w:iCs/>
          <w:lang w:val="ru-RU"/>
        </w:rPr>
        <w:t>cos</w:t>
      </w:r>
      <w:proofErr w:type="spellEnd"/>
      <w:r w:rsidRPr="006745A4">
        <w:rPr>
          <w:i/>
          <w:iCs/>
          <w:lang w:val="ru-RU"/>
        </w:rPr>
        <w:t xml:space="preserve">α, </w:t>
      </w:r>
      <w:proofErr w:type="spellStart"/>
      <w:r w:rsidRPr="006745A4">
        <w:rPr>
          <w:i/>
          <w:iCs/>
          <w:lang w:val="ru-RU"/>
        </w:rPr>
        <w:t>tg</w:t>
      </w:r>
      <w:proofErr w:type="spellEnd"/>
      <w:r w:rsidRPr="006745A4">
        <w:rPr>
          <w:i/>
          <w:iCs/>
          <w:lang w:val="ru-RU"/>
        </w:rPr>
        <w:t xml:space="preserve">α, </w:t>
      </w:r>
      <w:proofErr w:type="spellStart"/>
      <w:r w:rsidRPr="006745A4">
        <w:rPr>
          <w:i/>
          <w:iCs/>
          <w:lang w:val="ru-RU"/>
        </w:rPr>
        <w:t>ctg</w:t>
      </w:r>
      <w:proofErr w:type="spellEnd"/>
      <w:r w:rsidRPr="006745A4">
        <w:rPr>
          <w:i/>
          <w:iCs/>
          <w:lang w:val="ru-RU"/>
        </w:rPr>
        <w:t>α</w:t>
      </w:r>
      <w:r w:rsidRPr="006745A4">
        <w:rPr>
          <w:lang w:val="ru-RU"/>
        </w:rPr>
        <w:t> от того, в какой координатной четверти расположена точка </w:t>
      </w:r>
      <w:r w:rsidRPr="006745A4">
        <w:rPr>
          <w:i/>
          <w:iCs/>
          <w:lang w:val="ru-RU"/>
        </w:rPr>
        <w:t>P</w:t>
      </w:r>
      <w:r w:rsidRPr="006745A4">
        <w:rPr>
          <w:i/>
          <w:iCs/>
          <w:vertAlign w:val="subscript"/>
          <w:lang w:val="ru-RU"/>
        </w:rPr>
        <w:t>α</w:t>
      </w:r>
      <w:r w:rsidRPr="006745A4">
        <w:rPr>
          <w:lang w:val="ru-RU"/>
        </w:rPr>
        <w:t>? Назовите эти знаки.</w:t>
      </w:r>
    </w:p>
    <w:p w14:paraId="0EEF8E2F" w14:textId="77777777" w:rsidR="001415C4" w:rsidRPr="006745A4" w:rsidRDefault="001415C4" w:rsidP="00C0062E">
      <w:pPr>
        <w:numPr>
          <w:ilvl w:val="0"/>
          <w:numId w:val="16"/>
        </w:numPr>
        <w:rPr>
          <w:lang w:val="ru-RU"/>
        </w:rPr>
      </w:pPr>
      <w:r w:rsidRPr="006745A4">
        <w:rPr>
          <w:lang w:val="ru-RU"/>
        </w:rPr>
        <w:t>Рассмотрите теоретический материал по теме. Сделать краткие записи в тетради</w:t>
      </w:r>
    </w:p>
    <w:p w14:paraId="172E5201" w14:textId="77777777" w:rsidR="001415C4" w:rsidRPr="006745A4" w:rsidRDefault="001415C4" w:rsidP="00C0062E">
      <w:pPr>
        <w:numPr>
          <w:ilvl w:val="0"/>
          <w:numId w:val="16"/>
        </w:numPr>
        <w:rPr>
          <w:lang w:val="ru-RU"/>
        </w:rPr>
      </w:pPr>
      <w:r w:rsidRPr="006745A4">
        <w:rPr>
          <w:lang w:val="ru-RU"/>
        </w:rPr>
        <w:t>Изучить условие заданий для практической работы. Оформить отчет по работе</w:t>
      </w:r>
    </w:p>
    <w:p w14:paraId="670CBB4A" w14:textId="77777777" w:rsidR="001415C4" w:rsidRPr="006745A4" w:rsidRDefault="001415C4" w:rsidP="00BF7BE9">
      <w:pPr>
        <w:rPr>
          <w:rFonts w:ascii="Times New Roman" w:hAnsi="Times New Roman"/>
          <w:lang w:val="ru-RU"/>
        </w:rPr>
      </w:pPr>
    </w:p>
    <w:p w14:paraId="6E79F84C" w14:textId="77777777" w:rsidR="001415C4" w:rsidRPr="006745A4" w:rsidRDefault="001415C4" w:rsidP="001415C4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 xml:space="preserve">Методические рекомендации по выполнению практических работ № </w:t>
      </w:r>
      <w:r w:rsidR="00794FEF" w:rsidRPr="006745A4">
        <w:rPr>
          <w:rFonts w:ascii="Times New Roman" w:hAnsi="Times New Roman"/>
          <w:b/>
          <w:bCs/>
          <w:lang w:val="ru-RU"/>
        </w:rPr>
        <w:t>21-24</w:t>
      </w:r>
    </w:p>
    <w:p w14:paraId="58376375" w14:textId="77777777" w:rsidR="001415C4" w:rsidRPr="006745A4" w:rsidRDefault="001415C4" w:rsidP="001415C4">
      <w:pPr>
        <w:rPr>
          <w:rFonts w:ascii="Times New Roman" w:hAnsi="Times New Roman"/>
          <w:b/>
          <w:bCs/>
          <w:lang w:val="ru-RU"/>
        </w:rPr>
      </w:pPr>
    </w:p>
    <w:p w14:paraId="5FEF766A" w14:textId="77777777" w:rsidR="00794FEF" w:rsidRPr="006745A4" w:rsidRDefault="00794FEF" w:rsidP="00794FEF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21-22 Способы задания множеств. Операции над множествами.</w:t>
      </w:r>
    </w:p>
    <w:p w14:paraId="009EA477" w14:textId="77777777" w:rsidR="00794FEF" w:rsidRPr="006745A4" w:rsidRDefault="00794FEF" w:rsidP="00794FEF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23-24 Круги Эйлера. Решение логических задач с использованием кругов Эйлера</w:t>
      </w:r>
    </w:p>
    <w:p w14:paraId="6118288B" w14:textId="77777777" w:rsidR="001415C4" w:rsidRPr="006745A4" w:rsidRDefault="001415C4" w:rsidP="001415C4">
      <w:pPr>
        <w:rPr>
          <w:rFonts w:ascii="Times New Roman" w:hAnsi="Times New Roman"/>
          <w:bCs/>
          <w:lang w:val="ru-RU"/>
        </w:rPr>
      </w:pPr>
    </w:p>
    <w:p w14:paraId="76D848FE" w14:textId="77777777" w:rsidR="001415C4" w:rsidRPr="006745A4" w:rsidRDefault="001415C4" w:rsidP="001415C4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Цель:</w:t>
      </w:r>
      <w:r w:rsidRPr="006745A4">
        <w:rPr>
          <w:rFonts w:ascii="Times New Roman" w:hAnsi="Times New Roman"/>
          <w:lang w:val="ru-RU"/>
        </w:rPr>
        <w:t xml:space="preserve"> формировать навыки </w:t>
      </w:r>
    </w:p>
    <w:p w14:paraId="62751E2D" w14:textId="77777777" w:rsidR="00C21DB5" w:rsidRPr="006745A4" w:rsidRDefault="00C21DB5" w:rsidP="00C21DB5">
      <w:pPr>
        <w:rPr>
          <w:rFonts w:ascii="Times New Roman" w:hAnsi="Times New Roman"/>
          <w:bCs/>
          <w:lang w:val="ru-RU"/>
        </w:rPr>
      </w:pPr>
      <w:r w:rsidRPr="006745A4">
        <w:rPr>
          <w:rFonts w:ascii="Times New Roman" w:hAnsi="Times New Roman"/>
          <w:bCs/>
          <w:lang w:val="ru-RU"/>
        </w:rPr>
        <w:lastRenderedPageBreak/>
        <w:t xml:space="preserve">- определять истинные и ложные высказывания, </w:t>
      </w:r>
    </w:p>
    <w:p w14:paraId="42137F63" w14:textId="77777777" w:rsidR="00C21DB5" w:rsidRPr="006745A4" w:rsidRDefault="00C21DB5" w:rsidP="00C21DB5">
      <w:pPr>
        <w:rPr>
          <w:rFonts w:ascii="Times New Roman" w:hAnsi="Times New Roman"/>
          <w:bCs/>
          <w:lang w:val="ru-RU"/>
        </w:rPr>
      </w:pPr>
      <w:r w:rsidRPr="006745A4">
        <w:rPr>
          <w:rFonts w:ascii="Times New Roman" w:hAnsi="Times New Roman"/>
          <w:bCs/>
          <w:lang w:val="ru-RU"/>
        </w:rPr>
        <w:t>- выполнять операции над высказываниями. Алгебра высказываний. Связь высказываний с множествами. Кванторы существования и всеобщности.</w:t>
      </w:r>
    </w:p>
    <w:p w14:paraId="010AC70B" w14:textId="77777777" w:rsidR="00C21DB5" w:rsidRPr="006745A4" w:rsidRDefault="00C21DB5" w:rsidP="00C21DB5">
      <w:pPr>
        <w:rPr>
          <w:rFonts w:ascii="Times New Roman" w:hAnsi="Times New Roman"/>
          <w:bCs/>
          <w:lang w:val="ru-RU"/>
        </w:rPr>
      </w:pPr>
      <w:r w:rsidRPr="006745A4">
        <w:rPr>
          <w:rFonts w:ascii="Times New Roman" w:hAnsi="Times New Roman"/>
          <w:bCs/>
          <w:lang w:val="ru-RU"/>
        </w:rPr>
        <w:t xml:space="preserve">- изучения законов логики. Основные логические правила. Решение логических задач с использованием кругов Эйлера, основных логических правил» </w:t>
      </w:r>
    </w:p>
    <w:p w14:paraId="1582AED1" w14:textId="77777777" w:rsidR="001415C4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Cs/>
          <w:lang w:val="ru-RU"/>
        </w:rPr>
        <w:t>-решения задач по математической индукция</w:t>
      </w:r>
    </w:p>
    <w:p w14:paraId="517935C8" w14:textId="77777777" w:rsidR="001415C4" w:rsidRPr="006745A4" w:rsidRDefault="001415C4" w:rsidP="00C21DB5">
      <w:pPr>
        <w:jc w:val="center"/>
        <w:rPr>
          <w:rFonts w:ascii="Times New Roman" w:hAnsi="Times New Roman"/>
          <w:lang w:val="ru-RU"/>
        </w:rPr>
      </w:pPr>
    </w:p>
    <w:p w14:paraId="3211254B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При выполнении заданий, связанных с алгеброй логики необходимо изучить теоретический материал, уметь составлять таблицу истинности</w:t>
      </w:r>
    </w:p>
    <w:p w14:paraId="56D07221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u w:val="single"/>
          <w:lang w:val="ru-RU"/>
        </w:rPr>
        <w:t>Алгоритм построения  таблицы  истинности:</w:t>
      </w:r>
    </w:p>
    <w:p w14:paraId="15B74B8F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1.    подсчитать количество переменных n в логическом выражении;</w:t>
      </w:r>
    </w:p>
    <w:p w14:paraId="33DA722F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2.   </w:t>
      </w:r>
      <w:r w:rsidRPr="006745A4">
        <w:rPr>
          <w:rFonts w:ascii="Times New Roman" w:hAnsi="Times New Roman"/>
          <w:lang w:val="ru-RU"/>
        </w:rPr>
        <w:t>определить число строк в таблице по формуле m=2</w:t>
      </w:r>
      <w:r w:rsidRPr="006745A4">
        <w:rPr>
          <w:rFonts w:ascii="Times New Roman" w:hAnsi="Times New Roman"/>
          <w:vertAlign w:val="superscript"/>
          <w:lang w:val="ru-RU"/>
        </w:rPr>
        <w:t>n</w:t>
      </w:r>
      <w:r w:rsidRPr="006745A4">
        <w:rPr>
          <w:rFonts w:ascii="Times New Roman" w:hAnsi="Times New Roman"/>
          <w:lang w:val="ru-RU"/>
        </w:rPr>
        <w:t>, где n — количество переменных;</w:t>
      </w:r>
    </w:p>
    <w:p w14:paraId="5E5B489E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3.   </w:t>
      </w:r>
      <w:r w:rsidRPr="006745A4">
        <w:rPr>
          <w:rFonts w:ascii="Times New Roman" w:hAnsi="Times New Roman"/>
          <w:lang w:val="ru-RU"/>
        </w:rPr>
        <w:t>подсчитать количество логических операций в формуле;</w:t>
      </w:r>
    </w:p>
    <w:p w14:paraId="6EFDC38A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4.   </w:t>
      </w:r>
      <w:r w:rsidRPr="006745A4">
        <w:rPr>
          <w:rFonts w:ascii="Times New Roman" w:hAnsi="Times New Roman"/>
          <w:lang w:val="ru-RU"/>
        </w:rPr>
        <w:t>установить последовательность выполнения логических операций с учетом скобок и приоритетов;</w:t>
      </w:r>
    </w:p>
    <w:p w14:paraId="184385CA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5.   </w:t>
      </w:r>
      <w:r w:rsidRPr="006745A4">
        <w:rPr>
          <w:rFonts w:ascii="Times New Roman" w:hAnsi="Times New Roman"/>
          <w:lang w:val="ru-RU"/>
        </w:rPr>
        <w:t>определить количество столбцов: число переменных + число операций;</w:t>
      </w:r>
    </w:p>
    <w:p w14:paraId="71704536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6.   </w:t>
      </w:r>
      <w:r w:rsidRPr="006745A4">
        <w:rPr>
          <w:rFonts w:ascii="Times New Roman" w:hAnsi="Times New Roman"/>
          <w:lang w:val="ru-RU"/>
        </w:rPr>
        <w:t>выписать наборы входных переменных;</w:t>
      </w:r>
    </w:p>
    <w:p w14:paraId="7B1C169C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7.   </w:t>
      </w:r>
      <w:r w:rsidRPr="006745A4">
        <w:rPr>
          <w:rFonts w:ascii="Times New Roman" w:hAnsi="Times New Roman"/>
          <w:lang w:val="ru-RU"/>
        </w:rPr>
        <w:t>провести заполнение таблицы истинности по столбцам, выполняя логические операции в соответствии с установленной в пункте 4 последовательностью.</w:t>
      </w:r>
    </w:p>
    <w:p w14:paraId="7F9C5162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u w:val="single"/>
          <w:lang w:val="ru-RU"/>
        </w:rPr>
        <w:t>Заполнение таблицы:</w:t>
      </w:r>
    </w:p>
    <w:p w14:paraId="2AEB2067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1.      </w:t>
      </w:r>
      <w:r w:rsidRPr="006745A4">
        <w:rPr>
          <w:rFonts w:ascii="Times New Roman" w:hAnsi="Times New Roman"/>
          <w:lang w:val="ru-RU"/>
        </w:rPr>
        <w:t>разделить колонку значений первой переменной пополам и заполнить верхнюю часть «0», а нижнюю «1»;</w:t>
      </w:r>
    </w:p>
    <w:p w14:paraId="1946D661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2.      </w:t>
      </w:r>
      <w:r w:rsidRPr="006745A4">
        <w:rPr>
          <w:rFonts w:ascii="Times New Roman" w:hAnsi="Times New Roman"/>
          <w:lang w:val="ru-RU"/>
        </w:rPr>
        <w:t>разделить колонку  значений  второй переменной на четыре части и заполнить каждую четверть чередующимися группами «0» и «1», начиная с группы «0»;</w:t>
      </w:r>
    </w:p>
    <w:p w14:paraId="4D9AFB3D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3.      </w:t>
      </w:r>
      <w:r w:rsidRPr="006745A4">
        <w:rPr>
          <w:rFonts w:ascii="Times New Roman" w:hAnsi="Times New Roman"/>
          <w:lang w:val="ru-RU"/>
        </w:rPr>
        <w:t>продолжать деление колонок значений последующих переменных на 8, 16 и т.д. частей и заполнение их группами «0» или «1» до тех пор, пока группы «0» и «1» не будут состоять из одного символа.</w:t>
      </w:r>
    </w:p>
    <w:p w14:paraId="4DA52F3F" w14:textId="77777777" w:rsidR="00C21DB5" w:rsidRPr="006745A4" w:rsidRDefault="00C21DB5" w:rsidP="00C21DB5">
      <w:pPr>
        <w:rPr>
          <w:rFonts w:ascii="Times New Roman" w:hAnsi="Times New Roman"/>
          <w:lang w:val="ru-RU"/>
        </w:rPr>
      </w:pPr>
    </w:p>
    <w:p w14:paraId="551266CB" w14:textId="77777777" w:rsidR="00726B01" w:rsidRPr="006745A4" w:rsidRDefault="00BF7BE9" w:rsidP="00A30E80">
      <w:pPr>
        <w:pStyle w:val="c1"/>
        <w:spacing w:before="0" w:beforeAutospacing="0" w:after="0" w:afterAutospacing="0"/>
        <w:rPr>
          <w:rStyle w:val="c0"/>
          <w:b/>
          <w:bCs/>
        </w:rPr>
      </w:pPr>
      <w:r w:rsidRPr="006745A4">
        <w:rPr>
          <w:rStyle w:val="c0"/>
          <w:b/>
          <w:bCs/>
        </w:rPr>
        <w:t>Методические рекомендации по в</w:t>
      </w:r>
      <w:r w:rsidR="00E00D6A" w:rsidRPr="006745A4">
        <w:rPr>
          <w:rStyle w:val="c0"/>
          <w:b/>
          <w:bCs/>
        </w:rPr>
        <w:t>ыпол</w:t>
      </w:r>
      <w:r w:rsidR="00D97575" w:rsidRPr="006745A4">
        <w:rPr>
          <w:rStyle w:val="c0"/>
          <w:b/>
          <w:bCs/>
        </w:rPr>
        <w:t xml:space="preserve">нению практических работ № </w:t>
      </w:r>
      <w:r w:rsidR="00CE5D95" w:rsidRPr="006745A4">
        <w:rPr>
          <w:rStyle w:val="c0"/>
          <w:b/>
          <w:bCs/>
        </w:rPr>
        <w:t xml:space="preserve">3-4, </w:t>
      </w:r>
      <w:r w:rsidR="00794FEF" w:rsidRPr="006745A4">
        <w:rPr>
          <w:rStyle w:val="c0"/>
          <w:b/>
          <w:bCs/>
        </w:rPr>
        <w:t>35-40</w:t>
      </w:r>
    </w:p>
    <w:p w14:paraId="3DFE4A98" w14:textId="77777777" w:rsidR="006C2FA6" w:rsidRPr="006745A4" w:rsidRDefault="006C2FA6" w:rsidP="00A30E80">
      <w:pPr>
        <w:pStyle w:val="c1"/>
        <w:spacing w:before="0" w:beforeAutospacing="0" w:after="0" w:afterAutospacing="0"/>
        <w:rPr>
          <w:rStyle w:val="c0"/>
          <w:b/>
          <w:bCs/>
        </w:rPr>
      </w:pPr>
    </w:p>
    <w:p w14:paraId="5F8082AE" w14:textId="77777777" w:rsidR="00162F87" w:rsidRPr="006745A4" w:rsidRDefault="00794FEF" w:rsidP="00794FEF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3-4 Решение задач с использованием свойств степеней и корней</w:t>
      </w:r>
    </w:p>
    <w:p w14:paraId="602248C4" w14:textId="77777777" w:rsidR="00794FEF" w:rsidRPr="006745A4" w:rsidRDefault="00794FEF" w:rsidP="00794FEF">
      <w:pPr>
        <w:pStyle w:val="af5"/>
        <w:rPr>
          <w:rFonts w:ascii="Times New Roman" w:hAnsi="Times New Roman"/>
          <w:b/>
          <w:lang w:val="ru-RU" w:bidi="ar-SA"/>
        </w:rPr>
      </w:pPr>
      <w:r w:rsidRPr="006745A4">
        <w:rPr>
          <w:rFonts w:ascii="Times New Roman" w:hAnsi="Times New Roman"/>
          <w:b/>
          <w:lang w:val="ru-RU" w:bidi="ar-SA"/>
        </w:rPr>
        <w:t>ПЗ 35-36 Степень с действительным показателем, свойства степени</w:t>
      </w:r>
    </w:p>
    <w:p w14:paraId="1E4E7533" w14:textId="77777777" w:rsidR="00794FEF" w:rsidRPr="006745A4" w:rsidRDefault="00794FEF" w:rsidP="00794FEF">
      <w:pPr>
        <w:pStyle w:val="af5"/>
        <w:rPr>
          <w:rFonts w:ascii="Times New Roman" w:hAnsi="Times New Roman"/>
          <w:b/>
          <w:lang w:val="ru-RU" w:bidi="ar-SA"/>
        </w:rPr>
      </w:pPr>
      <w:r w:rsidRPr="006745A4">
        <w:rPr>
          <w:rFonts w:ascii="Times New Roman" w:hAnsi="Times New Roman"/>
          <w:b/>
          <w:lang w:val="ru-RU" w:bidi="ar-SA"/>
        </w:rPr>
        <w:t>ПЗ 37-38  Свойства логарифма.</w:t>
      </w:r>
    </w:p>
    <w:p w14:paraId="42F2F1E1" w14:textId="77777777" w:rsidR="00794FEF" w:rsidRPr="006745A4" w:rsidRDefault="00794FEF" w:rsidP="00794FEF">
      <w:pPr>
        <w:pStyle w:val="af5"/>
        <w:rPr>
          <w:rFonts w:ascii="Times New Roman" w:hAnsi="Times New Roman"/>
          <w:b/>
          <w:lang w:val="ru-RU" w:bidi="ar-SA"/>
        </w:rPr>
      </w:pPr>
      <w:r w:rsidRPr="006745A4">
        <w:rPr>
          <w:rFonts w:ascii="Times New Roman" w:hAnsi="Times New Roman"/>
          <w:b/>
          <w:i/>
          <w:lang w:val="ru-RU" w:bidi="ar-SA"/>
        </w:rPr>
        <w:t xml:space="preserve">ПЗ 39-40  </w:t>
      </w:r>
      <w:r w:rsidRPr="006745A4">
        <w:rPr>
          <w:rFonts w:ascii="Times New Roman" w:hAnsi="Times New Roman"/>
          <w:b/>
          <w:lang w:val="ru-RU" w:bidi="ar-SA"/>
        </w:rPr>
        <w:t>Преобразование логарифмических выражений.</w:t>
      </w:r>
    </w:p>
    <w:p w14:paraId="7D362218" w14:textId="77777777" w:rsidR="005F567F" w:rsidRPr="006745A4" w:rsidRDefault="00BF7BE9" w:rsidP="005F567F">
      <w:pPr>
        <w:pStyle w:val="c1"/>
        <w:spacing w:before="0" w:beforeAutospacing="0" w:after="0" w:afterAutospacing="0"/>
      </w:pPr>
      <w:r w:rsidRPr="006745A4">
        <w:rPr>
          <w:rStyle w:val="c0"/>
          <w:b/>
          <w:bCs/>
        </w:rPr>
        <w:t>Цель:</w:t>
      </w:r>
      <w:r w:rsidRPr="006745A4">
        <w:rPr>
          <w:rStyle w:val="c0"/>
        </w:rPr>
        <w:t> </w:t>
      </w:r>
      <w:r w:rsidR="005F567F" w:rsidRPr="006745A4">
        <w:t xml:space="preserve">формировать навыки </w:t>
      </w:r>
    </w:p>
    <w:p w14:paraId="20C6FF5D" w14:textId="77777777" w:rsidR="00162F87" w:rsidRPr="006745A4" w:rsidRDefault="005F567F" w:rsidP="00D97575">
      <w:pPr>
        <w:pStyle w:val="c1"/>
        <w:spacing w:before="0" w:beforeAutospacing="0" w:after="0" w:afterAutospacing="0"/>
      </w:pPr>
      <w:r w:rsidRPr="006745A4">
        <w:t>-</w:t>
      </w:r>
      <w:r w:rsidR="00162F87" w:rsidRPr="006745A4">
        <w:rPr>
          <w:bCs/>
        </w:rPr>
        <w:t xml:space="preserve"> </w:t>
      </w:r>
      <w:r w:rsidR="00162F87" w:rsidRPr="006745A4">
        <w:rPr>
          <w:bCs/>
          <w:lang w:bidi="en-US"/>
        </w:rPr>
        <w:t>решение задач с использованием свойств степеней и корней.</w:t>
      </w:r>
    </w:p>
    <w:p w14:paraId="0D3F4404" w14:textId="77777777" w:rsidR="00D97575" w:rsidRPr="006745A4" w:rsidRDefault="00162F87" w:rsidP="00D97575">
      <w:pPr>
        <w:pStyle w:val="c1"/>
        <w:spacing w:before="0" w:beforeAutospacing="0" w:after="0" w:afterAutospacing="0"/>
        <w:rPr>
          <w:bCs/>
          <w:lang w:bidi="en-US"/>
        </w:rPr>
      </w:pPr>
      <w:r w:rsidRPr="006745A4">
        <w:t>-</w:t>
      </w:r>
      <w:r w:rsidR="005F567F" w:rsidRPr="006745A4">
        <w:t xml:space="preserve">находить </w:t>
      </w:r>
      <w:r w:rsidR="00D97575" w:rsidRPr="006745A4">
        <w:rPr>
          <w:bCs/>
        </w:rPr>
        <w:t>степень с действительным показателем, свойства степени, логарифм числа, свойства логарифма.</w:t>
      </w:r>
      <w:r w:rsidR="00D97575" w:rsidRPr="006745A4">
        <w:rPr>
          <w:bCs/>
          <w:lang w:bidi="en-US"/>
        </w:rPr>
        <w:tab/>
      </w:r>
    </w:p>
    <w:p w14:paraId="4F210DE4" w14:textId="77777777" w:rsidR="00D97575" w:rsidRPr="006745A4" w:rsidRDefault="005F567F" w:rsidP="00D97575">
      <w:pPr>
        <w:pStyle w:val="c1"/>
        <w:spacing w:before="0" w:beforeAutospacing="0" w:after="0" w:afterAutospacing="0"/>
        <w:rPr>
          <w:bCs/>
        </w:rPr>
      </w:pPr>
      <w:r w:rsidRPr="006745A4">
        <w:t xml:space="preserve">-выполнять </w:t>
      </w:r>
      <w:r w:rsidR="00D97575" w:rsidRPr="006745A4">
        <w:rPr>
          <w:bCs/>
        </w:rPr>
        <w:t>преобразование логарифмических выражений</w:t>
      </w:r>
    </w:p>
    <w:p w14:paraId="421EC5C2" w14:textId="77777777" w:rsidR="00BF7BE9" w:rsidRPr="006745A4" w:rsidRDefault="00BF7BE9" w:rsidP="005F567F">
      <w:pPr>
        <w:pStyle w:val="c1"/>
        <w:spacing w:before="0" w:beforeAutospacing="0" w:after="0" w:afterAutospacing="0"/>
        <w:rPr>
          <w:rStyle w:val="c0"/>
        </w:rPr>
      </w:pPr>
      <w:r w:rsidRPr="006745A4">
        <w:rPr>
          <w:rStyle w:val="c0"/>
        </w:rPr>
        <w:t>Для успешного решения примеров по данной теме необходимо:</w:t>
      </w:r>
    </w:p>
    <w:p w14:paraId="31958CD4" w14:textId="77777777" w:rsidR="00BF7BE9" w:rsidRPr="006745A4" w:rsidRDefault="00BF7BE9" w:rsidP="00C0062E">
      <w:pPr>
        <w:pStyle w:val="c1"/>
        <w:numPr>
          <w:ilvl w:val="0"/>
          <w:numId w:val="9"/>
        </w:numPr>
        <w:spacing w:before="0" w:beforeAutospacing="0" w:after="0" w:afterAutospacing="0"/>
        <w:jc w:val="both"/>
        <w:rPr>
          <w:rStyle w:val="c0"/>
        </w:rPr>
      </w:pPr>
      <w:r w:rsidRPr="006745A4">
        <w:rPr>
          <w:rStyle w:val="c0"/>
        </w:rPr>
        <w:t>Повторить определение</w:t>
      </w:r>
      <w:r w:rsidR="0063116A" w:rsidRPr="006745A4">
        <w:rPr>
          <w:rStyle w:val="c0"/>
        </w:rPr>
        <w:t xml:space="preserve"> степени</w:t>
      </w:r>
      <w:r w:rsidRPr="006745A4">
        <w:rPr>
          <w:rStyle w:val="c0"/>
        </w:rPr>
        <w:t xml:space="preserve"> корня</w:t>
      </w:r>
      <w:r w:rsidRPr="006745A4">
        <w:rPr>
          <w:rStyle w:val="c0"/>
          <w:i/>
        </w:rPr>
        <w:t xml:space="preserve"> п-</w:t>
      </w:r>
      <w:r w:rsidRPr="006745A4">
        <w:rPr>
          <w:rStyle w:val="c0"/>
        </w:rPr>
        <w:t xml:space="preserve">й степени из числа </w:t>
      </w:r>
      <w:proofErr w:type="spellStart"/>
      <w:r w:rsidRPr="006745A4">
        <w:rPr>
          <w:rStyle w:val="c0"/>
        </w:rPr>
        <w:t>а</w:t>
      </w:r>
      <w:proofErr w:type="gramStart"/>
      <w:r w:rsidRPr="006745A4">
        <w:rPr>
          <w:rStyle w:val="c0"/>
        </w:rPr>
        <w:t>,</w:t>
      </w:r>
      <w:r w:rsidR="0071022A" w:rsidRPr="006745A4">
        <w:rPr>
          <w:rStyle w:val="c0"/>
        </w:rPr>
        <w:t>с</w:t>
      </w:r>
      <w:proofErr w:type="gramEnd"/>
      <w:r w:rsidRPr="006745A4">
        <w:rPr>
          <w:rStyle w:val="c0"/>
        </w:rPr>
        <w:t>войс</w:t>
      </w:r>
      <w:r w:rsidR="001A6514" w:rsidRPr="006745A4">
        <w:rPr>
          <w:rStyle w:val="c0"/>
        </w:rPr>
        <w:t>тва</w:t>
      </w:r>
      <w:proofErr w:type="spellEnd"/>
      <w:r w:rsidR="001A6514" w:rsidRPr="006745A4">
        <w:rPr>
          <w:rStyle w:val="c0"/>
        </w:rPr>
        <w:t xml:space="preserve"> корня</w:t>
      </w:r>
      <w:r w:rsidR="0063116A" w:rsidRPr="006745A4">
        <w:rPr>
          <w:rStyle w:val="c0"/>
        </w:rPr>
        <w:t>,</w:t>
      </w:r>
      <w:r w:rsidR="00ED6376" w:rsidRPr="006745A4">
        <w:rPr>
          <w:rStyle w:val="c0"/>
        </w:rPr>
        <w:t xml:space="preserve"> определение логарифма, основное логарифмическое </w:t>
      </w:r>
      <w:proofErr w:type="spellStart"/>
      <w:r w:rsidR="00ED6376" w:rsidRPr="006745A4">
        <w:rPr>
          <w:rStyle w:val="c0"/>
        </w:rPr>
        <w:t>тождество,формулу</w:t>
      </w:r>
      <w:proofErr w:type="spellEnd"/>
      <w:r w:rsidR="00ED6376" w:rsidRPr="006745A4">
        <w:rPr>
          <w:rStyle w:val="c0"/>
        </w:rPr>
        <w:t xml:space="preserve"> перехода к другому основанию, свойства логарифмов,</w:t>
      </w:r>
    </w:p>
    <w:p w14:paraId="51486354" w14:textId="77777777" w:rsidR="00736E25" w:rsidRPr="006745A4" w:rsidRDefault="00BF7BE9" w:rsidP="00C0062E">
      <w:pPr>
        <w:pStyle w:val="c1"/>
        <w:numPr>
          <w:ilvl w:val="0"/>
          <w:numId w:val="9"/>
        </w:numPr>
        <w:spacing w:before="0" w:beforeAutospacing="0" w:after="0" w:afterAutospacing="0"/>
        <w:jc w:val="both"/>
      </w:pPr>
      <w:r w:rsidRPr="006745A4">
        <w:rPr>
          <w:rStyle w:val="c0"/>
        </w:rPr>
        <w:t>Чтобы решить задач</w:t>
      </w:r>
      <w:r w:rsidR="0071022A" w:rsidRPr="006745A4">
        <w:rPr>
          <w:rStyle w:val="c0"/>
        </w:rPr>
        <w:t xml:space="preserve">у с использованием корней, </w:t>
      </w:r>
      <w:r w:rsidRPr="006745A4">
        <w:rPr>
          <w:rStyle w:val="c0"/>
        </w:rPr>
        <w:t xml:space="preserve"> разложить числа,</w:t>
      </w:r>
      <w:r w:rsidR="00ED6376" w:rsidRPr="006745A4">
        <w:rPr>
          <w:rStyle w:val="c0"/>
        </w:rPr>
        <w:t xml:space="preserve"> стоящие под знаком корня</w:t>
      </w:r>
      <w:r w:rsidRPr="006745A4">
        <w:rPr>
          <w:rStyle w:val="c0"/>
        </w:rPr>
        <w:t>, по степеням простых чисел и восп</w:t>
      </w:r>
      <w:r w:rsidR="00ED6376" w:rsidRPr="006745A4">
        <w:rPr>
          <w:rStyle w:val="c0"/>
        </w:rPr>
        <w:t>ользоваться свойствами корней</w:t>
      </w:r>
      <w:r w:rsidR="00753E49" w:rsidRPr="006745A4">
        <w:rPr>
          <w:rStyle w:val="c0"/>
        </w:rPr>
        <w:t>,   н</w:t>
      </w:r>
      <w:r w:rsidR="00495D03" w:rsidRPr="006745A4">
        <w:rPr>
          <w:rStyle w:val="c0"/>
        </w:rPr>
        <w:t>айти</w:t>
      </w:r>
      <w:r w:rsidRPr="006745A4">
        <w:rPr>
          <w:rStyle w:val="c0"/>
        </w:rPr>
        <w:t xml:space="preserve"> значение выражения, применяя указанные свойства и используя при необходимости </w:t>
      </w:r>
      <w:r w:rsidR="00736E25" w:rsidRPr="006745A4">
        <w:rPr>
          <w:rStyle w:val="c0"/>
        </w:rPr>
        <w:t>справочный материал.</w:t>
      </w:r>
    </w:p>
    <w:p w14:paraId="61175DD6" w14:textId="77777777" w:rsidR="00847EE5" w:rsidRPr="006745A4" w:rsidRDefault="00ED6376" w:rsidP="00C0062E">
      <w:pPr>
        <w:pStyle w:val="c1"/>
        <w:numPr>
          <w:ilvl w:val="0"/>
          <w:numId w:val="9"/>
        </w:numPr>
        <w:spacing w:before="0" w:beforeAutospacing="0" w:after="0" w:afterAutospacing="0"/>
        <w:jc w:val="both"/>
      </w:pPr>
      <w:r w:rsidRPr="006745A4">
        <w:t>Записать ответ.</w:t>
      </w:r>
    </w:p>
    <w:p w14:paraId="5877D027" w14:textId="77777777" w:rsidR="002D6C59" w:rsidRPr="006745A4" w:rsidRDefault="002D6C59" w:rsidP="002D6C59">
      <w:pPr>
        <w:pStyle w:val="c1"/>
        <w:rPr>
          <w:rStyle w:val="c0"/>
          <w:b/>
          <w:bCs/>
        </w:rPr>
      </w:pPr>
      <w:r w:rsidRPr="006745A4">
        <w:rPr>
          <w:rStyle w:val="c0"/>
          <w:b/>
          <w:bCs/>
        </w:rPr>
        <w:t>Методические рекомендации по выполнению практических работ № 45-52</w:t>
      </w:r>
    </w:p>
    <w:p w14:paraId="07795A36" w14:textId="77777777" w:rsidR="002D6C59" w:rsidRPr="006745A4" w:rsidRDefault="002D6C59" w:rsidP="002D6C59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i/>
          <w:lang w:val="ru-RU"/>
        </w:rPr>
        <w:t xml:space="preserve">ПЗ 45-46 </w:t>
      </w:r>
      <w:r w:rsidRPr="006745A4">
        <w:rPr>
          <w:rFonts w:ascii="Times New Roman" w:hAnsi="Times New Roman"/>
          <w:b/>
          <w:lang w:val="ru-RU"/>
        </w:rPr>
        <w:t>Простейшие показательные уравнения</w:t>
      </w:r>
    </w:p>
    <w:p w14:paraId="55868EA0" w14:textId="77777777" w:rsidR="002D6C59" w:rsidRPr="006745A4" w:rsidRDefault="002D6C59" w:rsidP="002D6C59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i/>
          <w:lang w:val="ru-RU"/>
        </w:rPr>
        <w:t xml:space="preserve">ПЗ 47-48 </w:t>
      </w:r>
      <w:r w:rsidRPr="006745A4">
        <w:rPr>
          <w:rFonts w:ascii="Times New Roman" w:hAnsi="Times New Roman"/>
          <w:b/>
          <w:lang w:val="ru-RU"/>
        </w:rPr>
        <w:t>Логарифмические уравнения</w:t>
      </w:r>
    </w:p>
    <w:p w14:paraId="261A7521" w14:textId="77777777" w:rsidR="002D6C59" w:rsidRPr="006745A4" w:rsidRDefault="002D6C59" w:rsidP="002D6C59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i/>
          <w:lang w:val="ru-RU"/>
        </w:rPr>
        <w:lastRenderedPageBreak/>
        <w:t xml:space="preserve">ПЗ 49-50 </w:t>
      </w:r>
      <w:r w:rsidRPr="006745A4">
        <w:rPr>
          <w:rFonts w:ascii="Times New Roman" w:hAnsi="Times New Roman"/>
          <w:b/>
          <w:lang w:val="ru-RU"/>
        </w:rPr>
        <w:t>Иррациональные уравнения.</w:t>
      </w:r>
    </w:p>
    <w:p w14:paraId="600C4722" w14:textId="77777777" w:rsidR="002D6C59" w:rsidRPr="006745A4" w:rsidRDefault="002D6C59" w:rsidP="002D6C59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51-52 Тригонометрические уравнения. Однородные тригонометрические уравнения</w:t>
      </w:r>
    </w:p>
    <w:p w14:paraId="5211BC84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/>
          <w:bCs/>
          <w:lang w:val="ru-RU"/>
        </w:rPr>
      </w:pPr>
    </w:p>
    <w:p w14:paraId="0D79F3A4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Цель: Обобщить и систематизировать методы решения уравнений.</w:t>
      </w:r>
    </w:p>
    <w:p w14:paraId="1A848C55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</w:p>
    <w:p w14:paraId="6A0863BB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Задачи:</w:t>
      </w:r>
    </w:p>
    <w:p w14:paraId="5EE6E861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- Сформировать умение решать простейшие уравнения каждого вида.</w:t>
      </w:r>
    </w:p>
    <w:p w14:paraId="5B6DBD35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- Рассмотреть дополнительные методы решения уравнений,</w:t>
      </w:r>
    </w:p>
    <w:p w14:paraId="1C0090A5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</w:p>
    <w:p w14:paraId="5CB9BD1E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Для успешного решения любого уравнения необходимо:</w:t>
      </w:r>
    </w:p>
    <w:p w14:paraId="5C99040F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1.</w:t>
      </w:r>
      <w:r w:rsidRPr="006745A4">
        <w:rPr>
          <w:rStyle w:val="c0"/>
          <w:rFonts w:ascii="Times New Roman" w:hAnsi="Times New Roman"/>
          <w:bCs/>
          <w:lang w:val="ru-RU"/>
        </w:rPr>
        <w:tab/>
        <w:t>Безошибочно решать простейшие уравнения любого вида,</w:t>
      </w:r>
    </w:p>
    <w:p w14:paraId="753D9D52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2.</w:t>
      </w:r>
      <w:r w:rsidRPr="006745A4">
        <w:rPr>
          <w:rStyle w:val="c0"/>
          <w:rFonts w:ascii="Times New Roman" w:hAnsi="Times New Roman"/>
          <w:bCs/>
          <w:lang w:val="ru-RU"/>
        </w:rPr>
        <w:tab/>
        <w:t>Активно знать виды уравнений,</w:t>
      </w:r>
    </w:p>
    <w:p w14:paraId="57C945E1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3.</w:t>
      </w:r>
      <w:r w:rsidRPr="006745A4">
        <w:rPr>
          <w:rStyle w:val="c0"/>
          <w:rFonts w:ascii="Times New Roman" w:hAnsi="Times New Roman"/>
          <w:bCs/>
          <w:lang w:val="ru-RU"/>
        </w:rPr>
        <w:tab/>
        <w:t>Чётко, подробно и без ошибок проделывать математические преобразования уравнений, используя при необходимости справочный материал.</w:t>
      </w:r>
    </w:p>
    <w:p w14:paraId="5F8AA293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4.</w:t>
      </w:r>
      <w:r w:rsidRPr="006745A4">
        <w:rPr>
          <w:rStyle w:val="c0"/>
          <w:rFonts w:ascii="Times New Roman" w:hAnsi="Times New Roman"/>
          <w:bCs/>
          <w:lang w:val="ru-RU"/>
        </w:rPr>
        <w:tab/>
        <w:t xml:space="preserve">На каждом этапе необходимо: </w:t>
      </w:r>
    </w:p>
    <w:p w14:paraId="648BD970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определять тип уравнения,</w:t>
      </w:r>
    </w:p>
    <w:p w14:paraId="64217713" w14:textId="77777777" w:rsidR="002D6C59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вспомнить соответствующую формулу корней, решить уравнение.</w:t>
      </w:r>
    </w:p>
    <w:p w14:paraId="72E2087D" w14:textId="77777777" w:rsidR="00726B01" w:rsidRPr="006745A4" w:rsidRDefault="002D6C59" w:rsidP="002D6C59">
      <w:pPr>
        <w:pStyle w:val="af5"/>
        <w:rPr>
          <w:rStyle w:val="c0"/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bCs/>
          <w:lang w:val="ru-RU"/>
        </w:rPr>
        <w:t>Записать ответ.</w:t>
      </w:r>
    </w:p>
    <w:p w14:paraId="646C9586" w14:textId="77777777" w:rsidR="002D6C59" w:rsidRPr="006745A4" w:rsidRDefault="002D6C59" w:rsidP="002D6C59">
      <w:pPr>
        <w:pStyle w:val="c1"/>
        <w:spacing w:before="0" w:beforeAutospacing="0" w:after="0" w:afterAutospacing="0"/>
        <w:ind w:left="720"/>
        <w:rPr>
          <w:rStyle w:val="c0"/>
          <w:b/>
          <w:bCs/>
        </w:rPr>
      </w:pPr>
    </w:p>
    <w:p w14:paraId="34B12819" w14:textId="77777777" w:rsidR="00BF7BE9" w:rsidRPr="006745A4" w:rsidRDefault="00BF7BE9" w:rsidP="00847EE5">
      <w:pPr>
        <w:pStyle w:val="c1"/>
        <w:spacing w:before="0" w:beforeAutospacing="0" w:after="0" w:afterAutospacing="0"/>
        <w:rPr>
          <w:rStyle w:val="c0"/>
          <w:b/>
          <w:bCs/>
        </w:rPr>
      </w:pPr>
      <w:r w:rsidRPr="006745A4">
        <w:rPr>
          <w:rStyle w:val="c0"/>
          <w:b/>
          <w:bCs/>
        </w:rPr>
        <w:t>Методические рекомендации по вы</w:t>
      </w:r>
      <w:r w:rsidR="00726B01" w:rsidRPr="006745A4">
        <w:rPr>
          <w:rStyle w:val="c0"/>
          <w:b/>
          <w:bCs/>
        </w:rPr>
        <w:t xml:space="preserve">полнению практических работ № </w:t>
      </w:r>
      <w:r w:rsidR="00794FEF" w:rsidRPr="006745A4">
        <w:rPr>
          <w:rStyle w:val="c0"/>
          <w:b/>
          <w:bCs/>
        </w:rPr>
        <w:t>25-34</w:t>
      </w:r>
    </w:p>
    <w:p w14:paraId="0B5C0893" w14:textId="77777777" w:rsidR="008806A9" w:rsidRPr="006745A4" w:rsidRDefault="008806A9" w:rsidP="00847EE5">
      <w:pPr>
        <w:pStyle w:val="c1"/>
        <w:spacing w:before="0" w:beforeAutospacing="0" w:after="0" w:afterAutospacing="0"/>
        <w:rPr>
          <w:rStyle w:val="c0"/>
          <w:b/>
          <w:bCs/>
        </w:rPr>
      </w:pPr>
    </w:p>
    <w:p w14:paraId="64C1996F" w14:textId="77777777" w:rsidR="00794FEF" w:rsidRPr="006745A4" w:rsidRDefault="00794FEF" w:rsidP="00794FEF">
      <w:pPr>
        <w:rPr>
          <w:rFonts w:ascii="Times New Roman" w:hAnsi="Times New Roman"/>
          <w:b/>
          <w:bCs/>
          <w:i/>
          <w:lang w:val="ru-RU"/>
        </w:rPr>
      </w:pPr>
      <w:r w:rsidRPr="006745A4">
        <w:rPr>
          <w:rFonts w:ascii="Times New Roman" w:hAnsi="Times New Roman"/>
          <w:b/>
          <w:bCs/>
          <w:i/>
          <w:lang w:val="ru-RU"/>
        </w:rPr>
        <w:t xml:space="preserve">ПЗ 25-26 </w:t>
      </w:r>
      <w:r w:rsidRPr="006745A4">
        <w:rPr>
          <w:rFonts w:ascii="Times New Roman" w:hAnsi="Times New Roman"/>
          <w:b/>
          <w:bCs/>
          <w:lang w:val="ru-RU"/>
        </w:rPr>
        <w:t>Тригонометрические функции чисел и углов.</w:t>
      </w:r>
    </w:p>
    <w:p w14:paraId="722833B4" w14:textId="77777777" w:rsidR="00794FEF" w:rsidRPr="006745A4" w:rsidRDefault="00794FEF" w:rsidP="00794FEF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27-28 Формулы приведения тригонометрических функций.</w:t>
      </w:r>
    </w:p>
    <w:p w14:paraId="0B546E50" w14:textId="77777777" w:rsidR="00794FEF" w:rsidRPr="006745A4" w:rsidRDefault="00794FEF" w:rsidP="00794FEF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29-30 Формулы сложения тригонометрических функций.</w:t>
      </w:r>
    </w:p>
    <w:p w14:paraId="4118B885" w14:textId="77777777" w:rsidR="00794FEF" w:rsidRPr="006745A4" w:rsidRDefault="00794FEF" w:rsidP="00794FEF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31-32 Формулы двойного и половинного аргумента.</w:t>
      </w:r>
    </w:p>
    <w:p w14:paraId="6C6BAEC4" w14:textId="77777777" w:rsidR="00BF7BE9" w:rsidRPr="006745A4" w:rsidRDefault="00794FEF" w:rsidP="00D97575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33-34 Преобразование суммы, разности в произведение тригонометрических функций, и наоборот.</w:t>
      </w:r>
    </w:p>
    <w:p w14:paraId="7A1C76FB" w14:textId="77777777" w:rsidR="00794FEF" w:rsidRPr="006745A4" w:rsidRDefault="00794FEF" w:rsidP="00D97575">
      <w:pPr>
        <w:rPr>
          <w:rFonts w:ascii="Times New Roman" w:hAnsi="Times New Roman"/>
          <w:b/>
          <w:bCs/>
          <w:lang w:val="ru-RU"/>
        </w:rPr>
      </w:pPr>
    </w:p>
    <w:p w14:paraId="310D7D09" w14:textId="77777777" w:rsidR="005F567F" w:rsidRPr="006745A4" w:rsidRDefault="00BF7BE9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Цель:</w:t>
      </w:r>
      <w:r w:rsidRPr="006745A4">
        <w:rPr>
          <w:rStyle w:val="c0"/>
          <w:rFonts w:ascii="Times New Roman" w:hAnsi="Times New Roman"/>
        </w:rPr>
        <w:t> </w:t>
      </w:r>
      <w:r w:rsidR="005F567F" w:rsidRPr="006745A4">
        <w:rPr>
          <w:rFonts w:ascii="Times New Roman" w:hAnsi="Times New Roman"/>
          <w:lang w:val="ru-RU"/>
        </w:rPr>
        <w:t xml:space="preserve">формировать навыки выполнять </w:t>
      </w:r>
    </w:p>
    <w:p w14:paraId="6D8293DD" w14:textId="77777777" w:rsidR="005F567F" w:rsidRPr="006745A4" w:rsidRDefault="005F567F" w:rsidP="005F567F">
      <w:pPr>
        <w:pStyle w:val="af5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             -</w:t>
      </w:r>
      <w:r w:rsidRPr="006745A4">
        <w:rPr>
          <w:rFonts w:ascii="Times New Roman" w:hAnsi="Times New Roman"/>
          <w:lang w:val="ru-RU" w:eastAsia="ru-RU" w:bidi="ar-SA"/>
        </w:rPr>
        <w:t xml:space="preserve">преобразования </w:t>
      </w:r>
      <w:r w:rsidR="00D97575" w:rsidRPr="006745A4">
        <w:rPr>
          <w:rFonts w:ascii="Times New Roman" w:hAnsi="Times New Roman"/>
          <w:lang w:val="ru-RU" w:eastAsia="ru-RU" w:bidi="ar-SA"/>
        </w:rPr>
        <w:t xml:space="preserve">с помощью </w:t>
      </w:r>
      <w:r w:rsidR="00D97575" w:rsidRPr="006745A4">
        <w:rPr>
          <w:rFonts w:ascii="Times New Roman" w:hAnsi="Times New Roman"/>
          <w:bCs/>
          <w:lang w:val="ru-RU" w:eastAsia="ru-RU" w:bidi="ar-SA"/>
        </w:rPr>
        <w:t>формул приведения, сложения тригонометрических функций, формулы двойного и половинного аргумента</w:t>
      </w:r>
      <w:r w:rsidRPr="006745A4">
        <w:rPr>
          <w:rFonts w:ascii="Times New Roman" w:hAnsi="Times New Roman"/>
          <w:lang w:val="ru-RU" w:eastAsia="ru-RU" w:bidi="ar-SA"/>
        </w:rPr>
        <w:t>;</w:t>
      </w:r>
    </w:p>
    <w:p w14:paraId="456F7E12" w14:textId="77777777" w:rsidR="00B54801" w:rsidRPr="006745A4" w:rsidRDefault="005F567F" w:rsidP="00B54801">
      <w:pPr>
        <w:pStyle w:val="af5"/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             -</w:t>
      </w:r>
      <w:r w:rsidRPr="006745A4">
        <w:rPr>
          <w:rFonts w:ascii="Times New Roman" w:hAnsi="Times New Roman"/>
          <w:lang w:val="ru-RU" w:eastAsia="ru-RU" w:bidi="ar-SA"/>
        </w:rPr>
        <w:t xml:space="preserve"> </w:t>
      </w:r>
      <w:r w:rsidR="00B54801" w:rsidRPr="006745A4">
        <w:rPr>
          <w:rFonts w:ascii="Times New Roman" w:hAnsi="Times New Roman"/>
          <w:lang w:val="ru-RU" w:eastAsia="ru-RU" w:bidi="ar-SA"/>
        </w:rPr>
        <w:t xml:space="preserve">выполнять </w:t>
      </w:r>
      <w:r w:rsidR="00B54801" w:rsidRPr="006745A4">
        <w:rPr>
          <w:rFonts w:ascii="Times New Roman" w:hAnsi="Times New Roman"/>
          <w:bCs/>
          <w:lang w:val="ru-RU" w:eastAsia="ru-RU" w:bidi="ar-SA"/>
        </w:rPr>
        <w:t>преобразование суммы, разности в произведение тригонометрических функций, и наоборот.</w:t>
      </w:r>
    </w:p>
    <w:p w14:paraId="61444AE2" w14:textId="77777777" w:rsidR="005F567F" w:rsidRPr="006745A4" w:rsidRDefault="005F567F" w:rsidP="00B54801">
      <w:pPr>
        <w:pStyle w:val="af5"/>
        <w:rPr>
          <w:rFonts w:ascii="Times New Roman" w:hAnsi="Times New Roman"/>
          <w:lang w:val="ru-RU" w:eastAsia="ru-RU" w:bidi="ar-SA"/>
        </w:rPr>
      </w:pPr>
    </w:p>
    <w:p w14:paraId="13F9B1D9" w14:textId="77777777" w:rsidR="00BF7BE9" w:rsidRPr="006745A4" w:rsidRDefault="00BF7BE9" w:rsidP="005F567F">
      <w:pPr>
        <w:pStyle w:val="c1"/>
        <w:spacing w:before="0" w:beforeAutospacing="0" w:after="0" w:afterAutospacing="0"/>
        <w:rPr>
          <w:rStyle w:val="c0"/>
        </w:rPr>
      </w:pPr>
      <w:r w:rsidRPr="006745A4">
        <w:rPr>
          <w:rStyle w:val="c0"/>
        </w:rPr>
        <w:t>При выполнении тригонометрических преобразований, необходимо:</w:t>
      </w:r>
    </w:p>
    <w:p w14:paraId="6D287AF7" w14:textId="77777777" w:rsidR="00BF7BE9" w:rsidRPr="006745A4" w:rsidRDefault="00736E25" w:rsidP="008806A9">
      <w:pPr>
        <w:pStyle w:val="c1"/>
        <w:spacing w:before="0" w:beforeAutospacing="0" w:after="0" w:afterAutospacing="0"/>
        <w:ind w:left="360"/>
        <w:jc w:val="both"/>
        <w:rPr>
          <w:rStyle w:val="c0"/>
        </w:rPr>
      </w:pPr>
      <w:r w:rsidRPr="006745A4">
        <w:rPr>
          <w:rStyle w:val="c0"/>
        </w:rPr>
        <w:t>1.</w:t>
      </w:r>
      <w:r w:rsidR="00BF7BE9" w:rsidRPr="006745A4">
        <w:rPr>
          <w:rStyle w:val="c0"/>
        </w:rPr>
        <w:t>Повторить определение  основ</w:t>
      </w:r>
      <w:r w:rsidR="008806A9" w:rsidRPr="006745A4">
        <w:rPr>
          <w:rStyle w:val="c0"/>
        </w:rPr>
        <w:t xml:space="preserve">ных тригонометрических функций, </w:t>
      </w:r>
      <w:r w:rsidR="00ED6376" w:rsidRPr="006745A4">
        <w:rPr>
          <w:rStyle w:val="c0"/>
        </w:rPr>
        <w:t>о</w:t>
      </w:r>
      <w:r w:rsidR="00BF7BE9" w:rsidRPr="006745A4">
        <w:rPr>
          <w:rStyle w:val="c0"/>
        </w:rPr>
        <w:t>сновны</w:t>
      </w:r>
      <w:r w:rsidR="008806A9" w:rsidRPr="006745A4">
        <w:rPr>
          <w:rStyle w:val="c0"/>
        </w:rPr>
        <w:t xml:space="preserve">е тригонометрические тождества, </w:t>
      </w:r>
      <w:r w:rsidR="00ED6376" w:rsidRPr="006745A4">
        <w:rPr>
          <w:rStyle w:val="c0"/>
        </w:rPr>
        <w:t>ф</w:t>
      </w:r>
      <w:r w:rsidR="008806A9" w:rsidRPr="006745A4">
        <w:rPr>
          <w:rStyle w:val="c0"/>
        </w:rPr>
        <w:t xml:space="preserve">ормулы сложения, </w:t>
      </w:r>
      <w:r w:rsidR="00ED6376" w:rsidRPr="006745A4">
        <w:rPr>
          <w:rStyle w:val="c0"/>
        </w:rPr>
        <w:t>ф</w:t>
      </w:r>
      <w:r w:rsidR="00BF7BE9" w:rsidRPr="006745A4">
        <w:rPr>
          <w:rStyle w:val="c0"/>
        </w:rPr>
        <w:t xml:space="preserve">ормулы суммы </w:t>
      </w:r>
      <w:r w:rsidR="008806A9" w:rsidRPr="006745A4">
        <w:rPr>
          <w:rStyle w:val="c0"/>
        </w:rPr>
        <w:t>и разности синусов (косинусов)</w:t>
      </w:r>
      <w:proofErr w:type="gramStart"/>
      <w:r w:rsidR="008806A9" w:rsidRPr="006745A4">
        <w:rPr>
          <w:rStyle w:val="c0"/>
        </w:rPr>
        <w:t>,</w:t>
      </w:r>
      <w:r w:rsidR="00ED6376" w:rsidRPr="006745A4">
        <w:rPr>
          <w:rStyle w:val="c0"/>
        </w:rPr>
        <w:t>ф</w:t>
      </w:r>
      <w:proofErr w:type="gramEnd"/>
      <w:r w:rsidR="00BF7BE9" w:rsidRPr="006745A4">
        <w:rPr>
          <w:rStyle w:val="c0"/>
        </w:rPr>
        <w:t>ормулы двойного аргумента,</w:t>
      </w:r>
    </w:p>
    <w:p w14:paraId="45024B38" w14:textId="77777777" w:rsidR="00BF7BE9" w:rsidRPr="006745A4" w:rsidRDefault="00736E25" w:rsidP="00ED6376">
      <w:pPr>
        <w:pStyle w:val="c1"/>
        <w:spacing w:before="0" w:beforeAutospacing="0" w:after="0" w:afterAutospacing="0"/>
        <w:ind w:left="360"/>
        <w:jc w:val="both"/>
        <w:rPr>
          <w:rStyle w:val="c0"/>
        </w:rPr>
      </w:pPr>
      <w:r w:rsidRPr="006745A4">
        <w:rPr>
          <w:rStyle w:val="c0"/>
        </w:rPr>
        <w:t xml:space="preserve">2. </w:t>
      </w:r>
      <w:r w:rsidR="007404C1" w:rsidRPr="006745A4">
        <w:rPr>
          <w:rStyle w:val="c0"/>
        </w:rPr>
        <w:t>Выполни</w:t>
      </w:r>
      <w:r w:rsidR="00BF7BE9" w:rsidRPr="006745A4">
        <w:rPr>
          <w:rStyle w:val="c0"/>
        </w:rPr>
        <w:t>ть преобразования и практические расчёты используя данные формулы.</w:t>
      </w:r>
    </w:p>
    <w:p w14:paraId="040C75FE" w14:textId="77777777" w:rsidR="00BF7BE9" w:rsidRPr="006745A4" w:rsidRDefault="00736E25" w:rsidP="007359E4">
      <w:pPr>
        <w:pStyle w:val="c1"/>
        <w:spacing w:before="0" w:beforeAutospacing="0" w:after="0" w:afterAutospacing="0"/>
        <w:ind w:left="360"/>
        <w:jc w:val="both"/>
        <w:rPr>
          <w:rStyle w:val="c0"/>
        </w:rPr>
      </w:pPr>
      <w:r w:rsidRPr="006745A4">
        <w:rPr>
          <w:rStyle w:val="c0"/>
        </w:rPr>
        <w:t xml:space="preserve">3. </w:t>
      </w:r>
      <w:r w:rsidR="00ED6376" w:rsidRPr="006745A4">
        <w:rPr>
          <w:rStyle w:val="c0"/>
        </w:rPr>
        <w:t>Записать ответ.</w:t>
      </w:r>
    </w:p>
    <w:p w14:paraId="6D175229" w14:textId="77777777" w:rsidR="007359E4" w:rsidRPr="006745A4" w:rsidRDefault="007359E4" w:rsidP="007359E4">
      <w:pPr>
        <w:pStyle w:val="c1"/>
        <w:spacing w:before="0" w:beforeAutospacing="0" w:after="0" w:afterAutospacing="0"/>
        <w:ind w:left="360"/>
        <w:jc w:val="both"/>
      </w:pPr>
    </w:p>
    <w:p w14:paraId="32B7D446" w14:textId="77777777" w:rsidR="008806A9" w:rsidRPr="006745A4" w:rsidRDefault="008806A9" w:rsidP="00BF7BE9">
      <w:pPr>
        <w:rPr>
          <w:rFonts w:ascii="Times New Roman" w:hAnsi="Times New Roman"/>
          <w:lang w:val="ru-RU"/>
        </w:rPr>
      </w:pPr>
    </w:p>
    <w:p w14:paraId="51575220" w14:textId="77777777" w:rsidR="00BF7BE9" w:rsidRPr="006745A4" w:rsidRDefault="00BF7BE9" w:rsidP="00BF7BE9">
      <w:pPr>
        <w:rPr>
          <w:rStyle w:val="c0"/>
          <w:rFonts w:ascii="Times New Roman" w:hAnsi="Times New Roman"/>
          <w:b/>
          <w:bCs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Методические рекомендации по вып</w:t>
      </w:r>
      <w:r w:rsidR="00AE5EBB" w:rsidRPr="006745A4">
        <w:rPr>
          <w:rStyle w:val="c0"/>
          <w:rFonts w:ascii="Times New Roman" w:hAnsi="Times New Roman"/>
          <w:b/>
          <w:bCs/>
          <w:lang w:val="ru-RU"/>
        </w:rPr>
        <w:t xml:space="preserve">олнению практической работы № </w:t>
      </w:r>
      <w:r w:rsidR="00794FEF" w:rsidRPr="006745A4">
        <w:rPr>
          <w:rStyle w:val="c0"/>
          <w:rFonts w:ascii="Times New Roman" w:hAnsi="Times New Roman"/>
          <w:b/>
          <w:bCs/>
          <w:lang w:val="ru-RU"/>
        </w:rPr>
        <w:t>15-16, 41-44</w:t>
      </w:r>
      <w:r w:rsidR="00254B5B" w:rsidRPr="006745A4">
        <w:rPr>
          <w:rStyle w:val="c0"/>
          <w:rFonts w:ascii="Times New Roman" w:hAnsi="Times New Roman"/>
          <w:b/>
          <w:bCs/>
          <w:lang w:val="ru-RU"/>
        </w:rPr>
        <w:t>.</w:t>
      </w:r>
    </w:p>
    <w:p w14:paraId="1DF68785" w14:textId="77777777" w:rsidR="00D63C6A" w:rsidRPr="006745A4" w:rsidRDefault="00D63C6A" w:rsidP="00BF7BE9">
      <w:pPr>
        <w:rPr>
          <w:rStyle w:val="c0"/>
          <w:rFonts w:ascii="Times New Roman" w:hAnsi="Times New Roman"/>
          <w:b/>
          <w:bCs/>
          <w:lang w:val="ru-RU"/>
        </w:rPr>
      </w:pPr>
    </w:p>
    <w:p w14:paraId="15B9B064" w14:textId="77777777" w:rsidR="00BF7BE9" w:rsidRPr="006745A4" w:rsidRDefault="00794FEF" w:rsidP="00BF7BE9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ПЗ15-16 Решение задач с использованием числовых функций и их графиков.</w:t>
      </w:r>
    </w:p>
    <w:p w14:paraId="0FB0B337" w14:textId="77777777" w:rsidR="00794FEF" w:rsidRPr="006745A4" w:rsidRDefault="00794FEF" w:rsidP="00794FEF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i/>
          <w:lang w:val="ru-RU"/>
        </w:rPr>
        <w:t xml:space="preserve">ПЗ 41-42 </w:t>
      </w:r>
      <w:r w:rsidRPr="006745A4">
        <w:rPr>
          <w:rFonts w:ascii="Times New Roman" w:hAnsi="Times New Roman"/>
          <w:b/>
          <w:bCs/>
          <w:lang w:val="ru-RU"/>
        </w:rPr>
        <w:t>Решение задач по теме «Функция»</w:t>
      </w:r>
    </w:p>
    <w:p w14:paraId="08D7F204" w14:textId="77777777" w:rsidR="00794FEF" w:rsidRPr="006745A4" w:rsidRDefault="00794FEF" w:rsidP="00794FEF">
      <w:pPr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i/>
          <w:lang w:val="ru-RU"/>
        </w:rPr>
        <w:t xml:space="preserve">ПЗ 43-44 </w:t>
      </w:r>
      <w:r w:rsidRPr="006745A4">
        <w:rPr>
          <w:rFonts w:ascii="Times New Roman" w:hAnsi="Times New Roman"/>
          <w:b/>
          <w:bCs/>
          <w:lang w:val="ru-RU"/>
        </w:rPr>
        <w:t>Логарифмическая функция и ее свойства и график.</w:t>
      </w:r>
    </w:p>
    <w:p w14:paraId="5F6C3D4C" w14:textId="77777777" w:rsidR="00794FEF" w:rsidRPr="006745A4" w:rsidRDefault="00794FEF" w:rsidP="00BF7BE9">
      <w:pPr>
        <w:rPr>
          <w:rFonts w:ascii="Times New Roman" w:hAnsi="Times New Roman"/>
          <w:lang w:val="ru-RU"/>
        </w:rPr>
      </w:pPr>
    </w:p>
    <w:p w14:paraId="56786F24" w14:textId="77777777" w:rsidR="005F567F" w:rsidRPr="006745A4" w:rsidRDefault="00BF7BE9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Цель:</w:t>
      </w:r>
      <w:r w:rsidRPr="006745A4">
        <w:rPr>
          <w:rStyle w:val="c0"/>
          <w:rFonts w:ascii="Times New Roman" w:hAnsi="Times New Roman"/>
        </w:rPr>
        <w:t> </w:t>
      </w:r>
      <w:r w:rsidR="005F567F" w:rsidRPr="006745A4">
        <w:rPr>
          <w:rFonts w:ascii="Times New Roman" w:hAnsi="Times New Roman"/>
          <w:lang w:val="ru-RU"/>
        </w:rPr>
        <w:t>Формирование у обучающихся навыков</w:t>
      </w:r>
    </w:p>
    <w:p w14:paraId="654C8C72" w14:textId="77777777" w:rsidR="00AE5EBB" w:rsidRPr="006745A4" w:rsidRDefault="005F567F" w:rsidP="00AE5EBB">
      <w:pPr>
        <w:pStyle w:val="af5"/>
        <w:rPr>
          <w:rFonts w:ascii="Times New Roman" w:hAnsi="Times New Roman"/>
          <w:b/>
          <w:bCs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>-</w:t>
      </w:r>
      <w:r w:rsidRPr="006745A4">
        <w:rPr>
          <w:rFonts w:ascii="Times New Roman" w:hAnsi="Times New Roman"/>
          <w:bCs/>
          <w:lang w:val="ru-RU" w:eastAsia="ru-RU" w:bidi="ar-SA"/>
        </w:rPr>
        <w:t xml:space="preserve"> преобразования графиков  </w:t>
      </w:r>
      <w:r w:rsidR="00AE5EBB" w:rsidRPr="006745A4">
        <w:rPr>
          <w:rFonts w:ascii="Times New Roman" w:hAnsi="Times New Roman"/>
          <w:bCs/>
          <w:lang w:val="ru-RU" w:eastAsia="ru-RU" w:bidi="ar-SA"/>
        </w:rPr>
        <w:t>сдвиг вдоль координатных осей, растяжение и сжатие, отражение относительно координатных осей.</w:t>
      </w:r>
    </w:p>
    <w:p w14:paraId="44B4DF7C" w14:textId="77777777" w:rsidR="00BF7BE9" w:rsidRPr="006745A4" w:rsidRDefault="00BF7BE9" w:rsidP="00AE5EBB">
      <w:pPr>
        <w:pStyle w:val="af5"/>
      </w:pPr>
      <w:r w:rsidRPr="006745A4">
        <w:rPr>
          <w:lang w:val="ru-RU"/>
        </w:rPr>
        <w:t xml:space="preserve">Запас функций, графики которых мы умеем строить, невелик. Для того чтобы этот список расширить, используют преобразования графиков. </w:t>
      </w:r>
      <w:proofErr w:type="spellStart"/>
      <w:r w:rsidRPr="006745A4">
        <w:t>Для</w:t>
      </w:r>
      <w:proofErr w:type="spellEnd"/>
      <w:r w:rsidRPr="006745A4">
        <w:t xml:space="preserve"> </w:t>
      </w:r>
      <w:proofErr w:type="spellStart"/>
      <w:r w:rsidRPr="006745A4">
        <w:t>построения</w:t>
      </w:r>
      <w:proofErr w:type="spellEnd"/>
      <w:r w:rsidRPr="006745A4">
        <w:t xml:space="preserve"> </w:t>
      </w:r>
      <w:proofErr w:type="spellStart"/>
      <w:r w:rsidRPr="006745A4">
        <w:t>графика</w:t>
      </w:r>
      <w:proofErr w:type="spellEnd"/>
      <w:r w:rsidRPr="006745A4">
        <w:t xml:space="preserve"> </w:t>
      </w:r>
      <w:proofErr w:type="spellStart"/>
      <w:r w:rsidRPr="006745A4">
        <w:t>необходимо</w:t>
      </w:r>
      <w:proofErr w:type="spellEnd"/>
      <w:r w:rsidRPr="006745A4">
        <w:t>:</w:t>
      </w:r>
    </w:p>
    <w:p w14:paraId="69EE6B5D" w14:textId="77777777" w:rsidR="00BF7BE9" w:rsidRPr="006745A4" w:rsidRDefault="00BF7BE9" w:rsidP="00C0062E">
      <w:pPr>
        <w:numPr>
          <w:ilvl w:val="0"/>
          <w:numId w:val="4"/>
        </w:num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lastRenderedPageBreak/>
        <w:t>Повторить графики элементарных функций,</w:t>
      </w:r>
      <w:r w:rsidR="005A6D52" w:rsidRPr="006745A4">
        <w:rPr>
          <w:rFonts w:ascii="Times New Roman" w:hAnsi="Times New Roman"/>
          <w:lang w:val="ru-RU"/>
        </w:rPr>
        <w:t xml:space="preserve"> п</w:t>
      </w:r>
      <w:r w:rsidRPr="006745A4">
        <w:rPr>
          <w:rFonts w:ascii="Times New Roman" w:hAnsi="Times New Roman"/>
          <w:lang w:val="ru-RU"/>
        </w:rPr>
        <w:t>овторить виды преобразований графиков функций,</w:t>
      </w:r>
    </w:p>
    <w:p w14:paraId="7A99CE63" w14:textId="77777777" w:rsidR="00BF7BE9" w:rsidRPr="006745A4" w:rsidRDefault="00BF7BE9" w:rsidP="00C0062E">
      <w:pPr>
        <w:numPr>
          <w:ilvl w:val="0"/>
          <w:numId w:val="4"/>
        </w:num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Внимательно изучить заданную функцию, чтобы определить какой вид преобразования нам выбрать,</w:t>
      </w:r>
    </w:p>
    <w:p w14:paraId="798F929D" w14:textId="77777777" w:rsidR="00254B5B" w:rsidRPr="006745A4" w:rsidRDefault="00BF7BE9" w:rsidP="00C0062E">
      <w:pPr>
        <w:numPr>
          <w:ilvl w:val="0"/>
          <w:numId w:val="4"/>
        </w:num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Построить первоначальный график и выполнить необходимые преобразования поэтапно.</w:t>
      </w:r>
    </w:p>
    <w:p w14:paraId="13F88B8C" w14:textId="77777777" w:rsidR="0063116A" w:rsidRPr="006745A4" w:rsidRDefault="0063116A" w:rsidP="00BF7BE9">
      <w:pPr>
        <w:rPr>
          <w:rStyle w:val="c0"/>
          <w:rFonts w:ascii="Times New Roman" w:hAnsi="Times New Roman"/>
          <w:b/>
          <w:bCs/>
          <w:lang w:val="ru-RU"/>
        </w:rPr>
      </w:pPr>
    </w:p>
    <w:p w14:paraId="410E2CBC" w14:textId="77777777" w:rsidR="00BF7BE9" w:rsidRPr="006745A4" w:rsidRDefault="00BF7BE9" w:rsidP="00BF7BE9">
      <w:pPr>
        <w:rPr>
          <w:rStyle w:val="c0"/>
          <w:rFonts w:ascii="Times New Roman" w:hAnsi="Times New Roman"/>
          <w:b/>
          <w:bCs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Методические рекомендации по выполнен</w:t>
      </w:r>
      <w:r w:rsidR="00D63C6A" w:rsidRPr="006745A4">
        <w:rPr>
          <w:rStyle w:val="c0"/>
          <w:rFonts w:ascii="Times New Roman" w:hAnsi="Times New Roman"/>
          <w:b/>
          <w:bCs/>
          <w:lang w:val="ru-RU"/>
        </w:rPr>
        <w:t>ию практических</w:t>
      </w:r>
      <w:r w:rsidR="008F48CB" w:rsidRPr="006745A4">
        <w:rPr>
          <w:rStyle w:val="c0"/>
          <w:rFonts w:ascii="Times New Roman" w:hAnsi="Times New Roman"/>
          <w:b/>
          <w:bCs/>
          <w:lang w:val="ru-RU"/>
        </w:rPr>
        <w:t xml:space="preserve"> работ № 13-14</w:t>
      </w:r>
      <w:r w:rsidR="00794FEF" w:rsidRPr="006745A4">
        <w:rPr>
          <w:rStyle w:val="c0"/>
          <w:rFonts w:ascii="Times New Roman" w:hAnsi="Times New Roman"/>
          <w:b/>
          <w:bCs/>
          <w:lang w:val="ru-RU"/>
        </w:rPr>
        <w:t>, 17-18</w:t>
      </w:r>
    </w:p>
    <w:p w14:paraId="57D70EF3" w14:textId="77777777" w:rsidR="00254B5B" w:rsidRPr="006745A4" w:rsidRDefault="00254B5B" w:rsidP="00BF7BE9">
      <w:pPr>
        <w:rPr>
          <w:rStyle w:val="c0"/>
          <w:rFonts w:ascii="Times New Roman" w:hAnsi="Times New Roman"/>
          <w:b/>
          <w:bCs/>
          <w:lang w:val="ru-RU"/>
        </w:rPr>
      </w:pPr>
    </w:p>
    <w:p w14:paraId="70655445" w14:textId="77777777" w:rsidR="00AE5EBB" w:rsidRPr="006745A4" w:rsidRDefault="008F48CB" w:rsidP="00AE5EBB">
      <w:pPr>
        <w:rPr>
          <w:rFonts w:ascii="Times New Roman" w:hAnsi="Times New Roman"/>
          <w:b/>
          <w:bCs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13-14</w:t>
      </w:r>
      <w:r w:rsidR="00AE5EBB" w:rsidRPr="006745A4">
        <w:rPr>
          <w:rStyle w:val="c0"/>
          <w:rFonts w:ascii="Times New Roman" w:hAnsi="Times New Roman"/>
          <w:b/>
          <w:bCs/>
          <w:lang w:val="ru-RU"/>
        </w:rPr>
        <w:t xml:space="preserve"> </w:t>
      </w:r>
      <w:r w:rsidR="00BF7BE9" w:rsidRPr="006745A4">
        <w:rPr>
          <w:rStyle w:val="c0"/>
          <w:rFonts w:ascii="Times New Roman" w:hAnsi="Times New Roman"/>
          <w:b/>
          <w:bCs/>
          <w:lang w:val="ru-RU"/>
        </w:rPr>
        <w:t xml:space="preserve"> </w:t>
      </w:r>
      <w:r w:rsidR="00AE5EBB" w:rsidRPr="006745A4">
        <w:rPr>
          <w:rFonts w:ascii="Times New Roman" w:hAnsi="Times New Roman"/>
          <w:b/>
          <w:bCs/>
          <w:lang w:val="ru-RU"/>
        </w:rPr>
        <w:t>Решение задач с помощью числовых неравенств и систем неравенств с одной переменной, с применением изображения числовых промежутков.</w:t>
      </w:r>
    </w:p>
    <w:p w14:paraId="7A5ECCA8" w14:textId="77777777" w:rsidR="00794FEF" w:rsidRPr="006745A4" w:rsidRDefault="00794FEF" w:rsidP="00794FEF">
      <w:pPr>
        <w:rPr>
          <w:rFonts w:ascii="Times New Roman" w:hAnsi="Times New Roman"/>
          <w:b/>
          <w:bCs/>
          <w:i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17-</w:t>
      </w:r>
      <w:r w:rsidRPr="006745A4">
        <w:rPr>
          <w:rFonts w:ascii="Times New Roman" w:hAnsi="Times New Roman"/>
          <w:b/>
          <w:bCs/>
          <w:i/>
          <w:lang w:val="ru-RU"/>
        </w:rPr>
        <w:t xml:space="preserve">18 </w:t>
      </w:r>
      <w:r w:rsidRPr="006745A4">
        <w:rPr>
          <w:rFonts w:ascii="Times New Roman" w:hAnsi="Times New Roman"/>
          <w:b/>
          <w:bCs/>
          <w:lang w:val="ru-RU"/>
        </w:rPr>
        <w:t>Использование неравенств и систем неравенств с одной переменной, числовых промежутков, их объединений и пересечений.</w:t>
      </w:r>
    </w:p>
    <w:p w14:paraId="21DE30F5" w14:textId="77777777" w:rsidR="00BF7BE9" w:rsidRPr="006745A4" w:rsidRDefault="00BF7BE9" w:rsidP="00AE5EBB">
      <w:pPr>
        <w:rPr>
          <w:rFonts w:ascii="Times New Roman" w:hAnsi="Times New Roman"/>
          <w:b/>
          <w:lang w:val="ru-RU"/>
        </w:rPr>
      </w:pPr>
    </w:p>
    <w:p w14:paraId="6408FE71" w14:textId="77777777" w:rsidR="005F567F" w:rsidRPr="006745A4" w:rsidRDefault="00BF7BE9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Цель:</w:t>
      </w:r>
      <w:r w:rsidR="00F61810" w:rsidRPr="006745A4">
        <w:rPr>
          <w:rStyle w:val="c0"/>
          <w:rFonts w:ascii="Times New Roman" w:hAnsi="Times New Roman"/>
        </w:rPr>
        <w:t> </w:t>
      </w:r>
      <w:r w:rsidR="005F567F" w:rsidRPr="006745A4">
        <w:rPr>
          <w:rFonts w:ascii="Times New Roman" w:hAnsi="Times New Roman"/>
          <w:lang w:val="ru-RU"/>
        </w:rPr>
        <w:t>Формирование у обучающихся навыков</w:t>
      </w:r>
    </w:p>
    <w:p w14:paraId="48163447" w14:textId="77777777" w:rsidR="00AE5EBB" w:rsidRPr="006745A4" w:rsidRDefault="005F567F" w:rsidP="00AE5EBB">
      <w:pPr>
        <w:pStyle w:val="af5"/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Cs/>
          <w:lang w:val="ru-RU" w:eastAsia="ru-RU" w:bidi="ar-SA"/>
        </w:rPr>
        <w:t xml:space="preserve"> - решения </w:t>
      </w:r>
      <w:r w:rsidR="00AE5EBB" w:rsidRPr="006745A4">
        <w:rPr>
          <w:rFonts w:ascii="Times New Roman" w:hAnsi="Times New Roman"/>
          <w:bCs/>
          <w:lang w:val="ru-RU" w:eastAsia="ru-RU" w:bidi="ar-SA"/>
        </w:rPr>
        <w:t>задач с помощью числовых неравенств и систем неравенств с одной переменной, с применением изображения числовых промежутков.</w:t>
      </w:r>
    </w:p>
    <w:p w14:paraId="16E071F8" w14:textId="77777777" w:rsidR="00AE5EBB" w:rsidRPr="006745A4" w:rsidRDefault="005F567F" w:rsidP="00AE5EBB">
      <w:pPr>
        <w:pStyle w:val="af5"/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Cs/>
          <w:lang w:val="ru-RU" w:eastAsia="ru-RU" w:bidi="ar-SA"/>
        </w:rPr>
        <w:t xml:space="preserve"> -</w:t>
      </w:r>
      <w:r w:rsidRPr="006745A4">
        <w:rPr>
          <w:rFonts w:ascii="Times New Roman" w:hAnsi="Times New Roman"/>
          <w:lang w:val="ru-RU" w:eastAsia="ru-RU" w:bidi="ar-SA"/>
        </w:rPr>
        <w:t xml:space="preserve"> решения </w:t>
      </w:r>
      <w:r w:rsidR="00AE5EBB" w:rsidRPr="006745A4">
        <w:rPr>
          <w:rFonts w:ascii="Times New Roman" w:hAnsi="Times New Roman"/>
          <w:bCs/>
          <w:lang w:val="ru-RU" w:eastAsia="ru-RU" w:bidi="ar-SA"/>
        </w:rPr>
        <w:t>задач с использованием числовых функций и их графиков,  графического решения уравнений и неравенств.</w:t>
      </w:r>
    </w:p>
    <w:p w14:paraId="3B80F955" w14:textId="77777777" w:rsidR="00FB26E1" w:rsidRPr="006745A4" w:rsidRDefault="00FB26E1" w:rsidP="00FB26E1">
      <w:pPr>
        <w:pStyle w:val="af5"/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Cs/>
          <w:lang w:val="ru-RU" w:eastAsia="ru-RU" w:bidi="ar-SA"/>
        </w:rPr>
        <w:t>- решение однородные тригонометрические уравнения.</w:t>
      </w:r>
    </w:p>
    <w:p w14:paraId="5DE9FB3B" w14:textId="77777777" w:rsidR="00FB26E1" w:rsidRPr="006745A4" w:rsidRDefault="00FB26E1" w:rsidP="00FB26E1">
      <w:pPr>
        <w:pStyle w:val="af5"/>
        <w:rPr>
          <w:rFonts w:ascii="Times New Roman" w:hAnsi="Times New Roman"/>
          <w:bCs/>
          <w:i/>
          <w:lang w:val="ru-RU" w:eastAsia="ru-RU" w:bidi="ar-SA"/>
        </w:rPr>
      </w:pPr>
      <w:r w:rsidRPr="006745A4">
        <w:rPr>
          <w:rFonts w:ascii="Times New Roman" w:hAnsi="Times New Roman"/>
          <w:bCs/>
          <w:lang w:val="ru-RU" w:eastAsia="ru-RU" w:bidi="ar-SA"/>
        </w:rPr>
        <w:t>-решения неравенств методом</w:t>
      </w:r>
      <w:r w:rsidRPr="006745A4">
        <w:rPr>
          <w:rFonts w:ascii="Times New Roman" w:hAnsi="Times New Roman"/>
          <w:bCs/>
          <w:i/>
          <w:lang w:val="ru-RU" w:eastAsia="ru-RU" w:bidi="ar-SA"/>
        </w:rPr>
        <w:t xml:space="preserve"> интервалов для решения неравенств.</w:t>
      </w:r>
    </w:p>
    <w:p w14:paraId="7457FFF7" w14:textId="77777777" w:rsidR="00FB26E1" w:rsidRPr="006745A4" w:rsidRDefault="00FB26E1" w:rsidP="00AE5EBB">
      <w:pPr>
        <w:pStyle w:val="af5"/>
        <w:rPr>
          <w:rFonts w:ascii="Times New Roman" w:hAnsi="Times New Roman"/>
          <w:bCs/>
          <w:lang w:val="ru-RU" w:eastAsia="ru-RU" w:bidi="ar-SA"/>
        </w:rPr>
      </w:pPr>
    </w:p>
    <w:p w14:paraId="6F039865" w14:textId="77777777" w:rsidR="00BF7BE9" w:rsidRPr="006745A4" w:rsidRDefault="00BF7BE9" w:rsidP="00AE5EBB">
      <w:pPr>
        <w:pStyle w:val="af5"/>
        <w:rPr>
          <w:bCs/>
          <w:lang w:val="ru-RU"/>
        </w:rPr>
      </w:pPr>
      <w:r w:rsidRPr="006745A4">
        <w:rPr>
          <w:bCs/>
          <w:lang w:val="ru-RU"/>
        </w:rPr>
        <w:t>Для решения неравенств, систем неравенств, необходимо:</w:t>
      </w:r>
    </w:p>
    <w:p w14:paraId="77FA49A8" w14:textId="77777777" w:rsidR="00BF7BE9" w:rsidRPr="006745A4" w:rsidRDefault="00BF7BE9" w:rsidP="00C0062E">
      <w:pPr>
        <w:numPr>
          <w:ilvl w:val="0"/>
          <w:numId w:val="7"/>
        </w:numPr>
        <w:rPr>
          <w:rFonts w:ascii="Times New Roman" w:hAnsi="Times New Roman"/>
          <w:bCs/>
          <w:lang w:val="ru-RU"/>
        </w:rPr>
      </w:pPr>
      <w:r w:rsidRPr="006745A4">
        <w:rPr>
          <w:rFonts w:ascii="Times New Roman" w:hAnsi="Times New Roman"/>
          <w:bCs/>
          <w:lang w:val="ru-RU"/>
        </w:rPr>
        <w:t>Повторить свойства линейной и квадратичной функций,</w:t>
      </w:r>
    </w:p>
    <w:p w14:paraId="57E8B2AF" w14:textId="77777777" w:rsidR="00BF7BE9" w:rsidRPr="006745A4" w:rsidRDefault="00BF7BE9" w:rsidP="00C0062E">
      <w:pPr>
        <w:numPr>
          <w:ilvl w:val="0"/>
          <w:numId w:val="7"/>
        </w:numPr>
        <w:rPr>
          <w:rFonts w:ascii="Times New Roman" w:hAnsi="Times New Roman"/>
          <w:bCs/>
          <w:lang w:val="ru-RU"/>
        </w:rPr>
      </w:pPr>
      <w:r w:rsidRPr="006745A4">
        <w:rPr>
          <w:rFonts w:ascii="Times New Roman" w:hAnsi="Times New Roman"/>
          <w:bCs/>
          <w:lang w:val="ru-RU"/>
        </w:rPr>
        <w:t>Построить график уравнения,</w:t>
      </w:r>
    </w:p>
    <w:p w14:paraId="151BB8C5" w14:textId="77777777" w:rsidR="00BF7BE9" w:rsidRPr="006745A4" w:rsidRDefault="00BF7BE9" w:rsidP="00C0062E">
      <w:pPr>
        <w:numPr>
          <w:ilvl w:val="0"/>
          <w:numId w:val="7"/>
        </w:numPr>
        <w:rPr>
          <w:rFonts w:ascii="Times New Roman" w:hAnsi="Times New Roman"/>
          <w:bCs/>
          <w:lang w:val="ru-RU"/>
        </w:rPr>
      </w:pPr>
      <w:r w:rsidRPr="006745A4">
        <w:rPr>
          <w:rFonts w:ascii="Times New Roman" w:hAnsi="Times New Roman"/>
          <w:bCs/>
          <w:lang w:val="ru-RU"/>
        </w:rPr>
        <w:t>Определить знак функции на каждом интервале,</w:t>
      </w:r>
    </w:p>
    <w:p w14:paraId="638C2532" w14:textId="77777777" w:rsidR="00BF7BE9" w:rsidRPr="006745A4" w:rsidRDefault="00BF7BE9" w:rsidP="00C0062E">
      <w:pPr>
        <w:numPr>
          <w:ilvl w:val="0"/>
          <w:numId w:val="7"/>
        </w:numPr>
        <w:rPr>
          <w:rFonts w:ascii="Times New Roman" w:hAnsi="Times New Roman"/>
          <w:bCs/>
          <w:lang w:val="ru-RU"/>
        </w:rPr>
      </w:pPr>
      <w:r w:rsidRPr="006745A4">
        <w:rPr>
          <w:rFonts w:ascii="Times New Roman" w:hAnsi="Times New Roman"/>
          <w:bCs/>
          <w:lang w:val="ru-RU"/>
        </w:rPr>
        <w:t>Записать ответ с помощью промежутков.</w:t>
      </w:r>
    </w:p>
    <w:p w14:paraId="127BE1E2" w14:textId="77777777" w:rsidR="002C7EBE" w:rsidRPr="006745A4" w:rsidRDefault="00BF7BE9" w:rsidP="00C0062E">
      <w:pPr>
        <w:numPr>
          <w:ilvl w:val="0"/>
          <w:numId w:val="7"/>
        </w:numPr>
        <w:rPr>
          <w:rFonts w:ascii="Times New Roman" w:hAnsi="Times New Roman"/>
          <w:bCs/>
          <w:lang w:val="ru-RU"/>
        </w:rPr>
      </w:pPr>
      <w:r w:rsidRPr="006745A4">
        <w:rPr>
          <w:rFonts w:ascii="Times New Roman" w:hAnsi="Times New Roman"/>
          <w:bCs/>
          <w:lang w:val="ru-RU"/>
        </w:rPr>
        <w:t>При решении системы найти пересечение множеств,</w:t>
      </w:r>
    </w:p>
    <w:p w14:paraId="3595521A" w14:textId="77777777" w:rsidR="00BF7BE9" w:rsidRPr="006745A4" w:rsidRDefault="002C7EBE" w:rsidP="00C0062E">
      <w:pPr>
        <w:numPr>
          <w:ilvl w:val="0"/>
          <w:numId w:val="7"/>
        </w:numPr>
        <w:rPr>
          <w:rFonts w:ascii="Times New Roman" w:hAnsi="Times New Roman"/>
          <w:bCs/>
          <w:lang w:val="ru-RU"/>
        </w:rPr>
      </w:pPr>
      <w:r w:rsidRPr="006745A4">
        <w:rPr>
          <w:rFonts w:ascii="Times New Roman" w:hAnsi="Times New Roman"/>
          <w:bCs/>
          <w:lang w:val="ru-RU"/>
        </w:rPr>
        <w:t>З</w:t>
      </w:r>
      <w:r w:rsidR="00BF7BE9" w:rsidRPr="006745A4">
        <w:rPr>
          <w:rFonts w:ascii="Times New Roman" w:hAnsi="Times New Roman"/>
          <w:bCs/>
          <w:lang w:val="ru-RU"/>
        </w:rPr>
        <w:t>аписать в ответ.</w:t>
      </w:r>
    </w:p>
    <w:p w14:paraId="3C7B6F5C" w14:textId="77777777" w:rsidR="00450F8A" w:rsidRPr="006745A4" w:rsidRDefault="00450F8A" w:rsidP="00450F8A">
      <w:pPr>
        <w:ind w:left="720"/>
        <w:rPr>
          <w:rFonts w:ascii="Times New Roman" w:hAnsi="Times New Roman"/>
          <w:bCs/>
          <w:lang w:val="ru-RU"/>
        </w:rPr>
      </w:pPr>
    </w:p>
    <w:p w14:paraId="666BF3F0" w14:textId="77777777" w:rsidR="00450F8A" w:rsidRPr="006745A4" w:rsidRDefault="00450F8A" w:rsidP="00450F8A">
      <w:pPr>
        <w:ind w:left="720"/>
        <w:rPr>
          <w:rFonts w:ascii="Times New Roman" w:hAnsi="Times New Roman"/>
          <w:bCs/>
          <w:lang w:val="ru-RU"/>
        </w:rPr>
      </w:pPr>
    </w:p>
    <w:p w14:paraId="567A1E05" w14:textId="77777777" w:rsidR="00BF7BE9" w:rsidRPr="006745A4" w:rsidRDefault="00BF7BE9" w:rsidP="00BF7BE9">
      <w:pPr>
        <w:rPr>
          <w:rStyle w:val="c0"/>
          <w:rFonts w:ascii="Times New Roman" w:hAnsi="Times New Roman"/>
          <w:b/>
          <w:bCs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Методические рекомендации по вы</w:t>
      </w:r>
      <w:r w:rsidR="00AE574D" w:rsidRPr="006745A4">
        <w:rPr>
          <w:rStyle w:val="c0"/>
          <w:rFonts w:ascii="Times New Roman" w:hAnsi="Times New Roman"/>
          <w:b/>
          <w:bCs/>
          <w:lang w:val="ru-RU"/>
        </w:rPr>
        <w:t>п</w:t>
      </w:r>
      <w:r w:rsidR="007D1405" w:rsidRPr="006745A4">
        <w:rPr>
          <w:rStyle w:val="c0"/>
          <w:rFonts w:ascii="Times New Roman" w:hAnsi="Times New Roman"/>
          <w:b/>
          <w:bCs/>
          <w:lang w:val="ru-RU"/>
        </w:rPr>
        <w:t>олн</w:t>
      </w:r>
      <w:r w:rsidR="00BD579B" w:rsidRPr="006745A4">
        <w:rPr>
          <w:rStyle w:val="c0"/>
          <w:rFonts w:ascii="Times New Roman" w:hAnsi="Times New Roman"/>
          <w:b/>
          <w:bCs/>
          <w:lang w:val="ru-RU"/>
        </w:rPr>
        <w:t>ению практической работы № 19-20</w:t>
      </w:r>
    </w:p>
    <w:p w14:paraId="25DE8BDF" w14:textId="77777777" w:rsidR="00BF7BE9" w:rsidRPr="006745A4" w:rsidRDefault="00BD579B" w:rsidP="00BF7BE9">
      <w:p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19-20</w:t>
      </w:r>
      <w:r w:rsidR="00162F87" w:rsidRPr="006745A4">
        <w:rPr>
          <w:rFonts w:ascii="Times New Roman" w:hAnsi="Times New Roman"/>
          <w:b/>
          <w:bCs/>
          <w:lang w:val="ru-RU"/>
        </w:rPr>
        <w:t xml:space="preserve"> Применение при решении задач свойств арифметической и геометрической прогрессии, суммирования бесконечной сходящейся геометрической прогрессии.</w:t>
      </w:r>
    </w:p>
    <w:p w14:paraId="65A8AC9F" w14:textId="77777777" w:rsidR="007359E4" w:rsidRPr="006745A4" w:rsidRDefault="00BF7BE9" w:rsidP="005F567F">
      <w:pPr>
        <w:pStyle w:val="af5"/>
        <w:rPr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Цель:</w:t>
      </w:r>
      <w:r w:rsidRPr="006745A4">
        <w:rPr>
          <w:rStyle w:val="c0"/>
          <w:rFonts w:ascii="Times New Roman" w:hAnsi="Times New Roman"/>
        </w:rPr>
        <w:t> </w:t>
      </w:r>
      <w:r w:rsidR="005F567F" w:rsidRPr="006745A4">
        <w:rPr>
          <w:rFonts w:ascii="Times New Roman" w:hAnsi="Times New Roman"/>
          <w:lang w:val="ru-RU"/>
        </w:rPr>
        <w:t>Формировать навыки</w:t>
      </w:r>
    </w:p>
    <w:p w14:paraId="12F33BF6" w14:textId="77777777" w:rsidR="005F567F" w:rsidRPr="006745A4" w:rsidRDefault="005F567F" w:rsidP="005F567F">
      <w:pPr>
        <w:pStyle w:val="af5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Cs/>
          <w:lang w:val="ru-RU" w:eastAsia="ru-RU" w:bidi="ar-SA"/>
        </w:rPr>
        <w:t xml:space="preserve"> -</w:t>
      </w:r>
      <w:r w:rsidRPr="006745A4">
        <w:rPr>
          <w:rFonts w:ascii="Times New Roman" w:hAnsi="Times New Roman"/>
          <w:lang w:val="ru-RU" w:eastAsia="ru-RU" w:bidi="ar-SA"/>
        </w:rPr>
        <w:t xml:space="preserve"> </w:t>
      </w:r>
      <w:r w:rsidR="00162F87" w:rsidRPr="006745A4">
        <w:rPr>
          <w:rFonts w:ascii="Times New Roman" w:hAnsi="Times New Roman"/>
          <w:lang w:val="ru-RU" w:eastAsia="ru-RU" w:bidi="ar-SA"/>
        </w:rPr>
        <w:t xml:space="preserve">выполнять </w:t>
      </w:r>
      <w:r w:rsidR="00162F87" w:rsidRPr="006745A4">
        <w:rPr>
          <w:rFonts w:ascii="Times New Roman" w:hAnsi="Times New Roman"/>
          <w:bCs/>
          <w:lang w:val="ru-RU" w:eastAsia="ru-RU" w:bidi="ar-SA"/>
        </w:rPr>
        <w:t>решение задач с применением свойств арифметической и геометрической прогрессии, суммирования бесконечной сходящейся геометрической прогрессии.</w:t>
      </w:r>
    </w:p>
    <w:p w14:paraId="18500AEF" w14:textId="77777777" w:rsidR="00BF7BE9" w:rsidRPr="006745A4" w:rsidRDefault="00BF7BE9" w:rsidP="00BF7BE9">
      <w:pPr>
        <w:rPr>
          <w:rStyle w:val="c0"/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lang w:val="ru-RU"/>
        </w:rPr>
        <w:t>Пусть задана геометрическая прогрессия.</w:t>
      </w:r>
    </w:p>
    <w:p w14:paraId="51C04000" w14:textId="77777777" w:rsidR="00BF7BE9" w:rsidRPr="006745A4" w:rsidRDefault="00BF7BE9" w:rsidP="00C0062E">
      <w:pPr>
        <w:numPr>
          <w:ilvl w:val="0"/>
          <w:numId w:val="5"/>
        </w:numPr>
        <w:rPr>
          <w:rStyle w:val="c0"/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lang w:val="ru-RU"/>
        </w:rPr>
        <w:t>Необходимо найти знаменатель геометрической прогрессии.</w:t>
      </w:r>
    </w:p>
    <w:p w14:paraId="57641D49" w14:textId="77777777" w:rsidR="00BF7BE9" w:rsidRPr="006745A4" w:rsidRDefault="00BF7BE9" w:rsidP="00C0062E">
      <w:pPr>
        <w:numPr>
          <w:ilvl w:val="0"/>
          <w:numId w:val="5"/>
        </w:numPr>
        <w:rPr>
          <w:rStyle w:val="c0"/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lang w:val="ru-RU"/>
        </w:rPr>
        <w:t>Проверить выполнение условия, знаменатель должен быть меньше 1.</w:t>
      </w:r>
    </w:p>
    <w:p w14:paraId="36C458D4" w14:textId="77777777" w:rsidR="00BF7BE9" w:rsidRPr="006745A4" w:rsidRDefault="00BF7BE9" w:rsidP="00C0062E">
      <w:pPr>
        <w:numPr>
          <w:ilvl w:val="0"/>
          <w:numId w:val="5"/>
        </w:numPr>
        <w:rPr>
          <w:rStyle w:val="c0"/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lang w:val="ru-RU"/>
        </w:rPr>
        <w:t>Воспользоваться формулой для нахождения суммы бесконечно убывающей геометрической п</w:t>
      </w:r>
      <w:r w:rsidR="00450F8A" w:rsidRPr="006745A4">
        <w:rPr>
          <w:rStyle w:val="c0"/>
          <w:rFonts w:ascii="Times New Roman" w:hAnsi="Times New Roman"/>
          <w:lang w:val="ru-RU"/>
        </w:rPr>
        <w:t>рогрессии, выполнить вычисления.</w:t>
      </w:r>
    </w:p>
    <w:p w14:paraId="259098A8" w14:textId="77777777" w:rsidR="00BF7BE9" w:rsidRPr="006745A4" w:rsidRDefault="002C7EBE" w:rsidP="00C0062E">
      <w:pPr>
        <w:pStyle w:val="a5"/>
        <w:numPr>
          <w:ilvl w:val="0"/>
          <w:numId w:val="5"/>
        </w:numPr>
        <w:rPr>
          <w:rStyle w:val="c0"/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lang w:val="ru-RU"/>
        </w:rPr>
        <w:t>Записать ответ.</w:t>
      </w:r>
    </w:p>
    <w:p w14:paraId="373D1E21" w14:textId="77777777" w:rsidR="00254B5B" w:rsidRPr="006745A4" w:rsidRDefault="00254B5B" w:rsidP="00C4190E">
      <w:pPr>
        <w:pStyle w:val="a6"/>
        <w:spacing w:before="96" w:beforeAutospacing="0" w:after="0" w:afterAutospacing="0" w:line="192" w:lineRule="auto"/>
        <w:textAlignment w:val="baseline"/>
      </w:pPr>
    </w:p>
    <w:p w14:paraId="3EB99B33" w14:textId="77777777" w:rsidR="00BF7BE9" w:rsidRPr="006745A4" w:rsidRDefault="00BF7BE9" w:rsidP="00C4190E">
      <w:pPr>
        <w:pStyle w:val="c1"/>
        <w:spacing w:before="0" w:beforeAutospacing="0" w:after="0" w:afterAutospacing="0"/>
        <w:rPr>
          <w:rStyle w:val="c0"/>
          <w:b/>
          <w:bCs/>
        </w:rPr>
      </w:pPr>
      <w:r w:rsidRPr="006745A4">
        <w:rPr>
          <w:rStyle w:val="c0"/>
          <w:b/>
          <w:bCs/>
        </w:rPr>
        <w:t>Методические рекомендации по вып</w:t>
      </w:r>
      <w:r w:rsidR="004E2D25" w:rsidRPr="006745A4">
        <w:rPr>
          <w:rStyle w:val="c0"/>
          <w:b/>
          <w:bCs/>
        </w:rPr>
        <w:t xml:space="preserve">олнению практической </w:t>
      </w:r>
      <w:r w:rsidR="00BD579B" w:rsidRPr="006745A4">
        <w:rPr>
          <w:rStyle w:val="c0"/>
          <w:b/>
          <w:bCs/>
        </w:rPr>
        <w:t>работы № 67-70</w:t>
      </w:r>
      <w:r w:rsidRPr="006745A4">
        <w:rPr>
          <w:rStyle w:val="c0"/>
          <w:b/>
          <w:bCs/>
        </w:rPr>
        <w:t>.</w:t>
      </w:r>
    </w:p>
    <w:p w14:paraId="7183CABE" w14:textId="77777777" w:rsidR="00753E49" w:rsidRPr="006745A4" w:rsidRDefault="00753E49" w:rsidP="00BF7BE9">
      <w:pPr>
        <w:pStyle w:val="c1"/>
        <w:spacing w:before="0" w:beforeAutospacing="0" w:after="0" w:afterAutospacing="0"/>
        <w:jc w:val="center"/>
        <w:rPr>
          <w:rStyle w:val="c0"/>
          <w:b/>
          <w:bCs/>
        </w:rPr>
      </w:pPr>
    </w:p>
    <w:p w14:paraId="6805C558" w14:textId="77777777" w:rsidR="00BD579B" w:rsidRPr="006745A4" w:rsidRDefault="00BD579B" w:rsidP="00BD579B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67-68 Исследование элементарных функций на точки экстремума.</w:t>
      </w:r>
    </w:p>
    <w:p w14:paraId="4070B795" w14:textId="77777777" w:rsidR="00BD579B" w:rsidRPr="006745A4" w:rsidRDefault="00BD579B" w:rsidP="00BD579B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69-70 Исследование элементарных функций на наибольшее и наименьшее значение с помощью производной.</w:t>
      </w:r>
    </w:p>
    <w:p w14:paraId="3F3F9736" w14:textId="77777777" w:rsidR="00BD579B" w:rsidRPr="006745A4" w:rsidRDefault="00BD579B" w:rsidP="00253813">
      <w:pPr>
        <w:pStyle w:val="af5"/>
        <w:rPr>
          <w:rStyle w:val="c0"/>
          <w:rFonts w:ascii="Times New Roman" w:hAnsi="Times New Roman"/>
          <w:b/>
          <w:bCs/>
          <w:lang w:val="ru-RU"/>
        </w:rPr>
      </w:pPr>
    </w:p>
    <w:p w14:paraId="0598C26B" w14:textId="77777777" w:rsidR="00506576" w:rsidRPr="006745A4" w:rsidRDefault="00BF7BE9" w:rsidP="00253813">
      <w:pPr>
        <w:pStyle w:val="af5"/>
        <w:rPr>
          <w:rStyle w:val="c0"/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Цель:</w:t>
      </w:r>
      <w:r w:rsidRPr="006745A4">
        <w:rPr>
          <w:rStyle w:val="c0"/>
          <w:rFonts w:ascii="Times New Roman" w:hAnsi="Times New Roman"/>
        </w:rPr>
        <w:t> </w:t>
      </w:r>
      <w:r w:rsidR="00253813" w:rsidRPr="006745A4">
        <w:rPr>
          <w:rStyle w:val="c0"/>
          <w:rFonts w:ascii="Times New Roman" w:hAnsi="Times New Roman"/>
          <w:lang w:val="ru-RU"/>
        </w:rPr>
        <w:t>Сформировать навыки</w:t>
      </w:r>
      <w:r w:rsidR="00506576" w:rsidRPr="006745A4">
        <w:rPr>
          <w:rStyle w:val="c0"/>
          <w:rFonts w:ascii="Times New Roman" w:hAnsi="Times New Roman"/>
          <w:lang w:val="ru-RU"/>
        </w:rPr>
        <w:t xml:space="preserve"> </w:t>
      </w:r>
    </w:p>
    <w:p w14:paraId="50674781" w14:textId="77777777" w:rsidR="00506576" w:rsidRPr="006745A4" w:rsidRDefault="00506576" w:rsidP="00506576">
      <w:pPr>
        <w:pStyle w:val="af5"/>
        <w:rPr>
          <w:rFonts w:ascii="Times New Roman" w:hAnsi="Times New Roman"/>
          <w:bCs/>
          <w:lang w:val="ru-RU"/>
        </w:rPr>
      </w:pPr>
      <w:r w:rsidRPr="006745A4">
        <w:rPr>
          <w:rStyle w:val="c0"/>
          <w:rFonts w:ascii="Times New Roman" w:hAnsi="Times New Roman"/>
          <w:lang w:val="ru-RU"/>
        </w:rPr>
        <w:t xml:space="preserve">- </w:t>
      </w:r>
      <w:r w:rsidR="007359E4" w:rsidRPr="006745A4">
        <w:rPr>
          <w:rFonts w:ascii="Times New Roman" w:hAnsi="Times New Roman"/>
          <w:bCs/>
          <w:lang w:val="ru-RU"/>
        </w:rPr>
        <w:t xml:space="preserve">нахождения </w:t>
      </w:r>
      <w:r w:rsidRPr="006745A4">
        <w:rPr>
          <w:rFonts w:ascii="Times New Roman" w:hAnsi="Times New Roman"/>
          <w:b/>
          <w:bCs/>
          <w:lang w:val="ru-RU"/>
        </w:rPr>
        <w:t xml:space="preserve">точек экстремума (максимума и минимума). Нахождение экстремумов функций </w:t>
      </w:r>
      <w:r w:rsidRPr="006745A4">
        <w:rPr>
          <w:rFonts w:ascii="Times New Roman" w:hAnsi="Times New Roman"/>
          <w:bCs/>
          <w:lang w:val="ru-RU"/>
        </w:rPr>
        <w:t>нескольких переменных</w:t>
      </w:r>
    </w:p>
    <w:p w14:paraId="252F0864" w14:textId="77777777" w:rsidR="00506576" w:rsidRPr="006745A4" w:rsidRDefault="00506576" w:rsidP="00506576">
      <w:pPr>
        <w:pStyle w:val="af5"/>
        <w:rPr>
          <w:rFonts w:ascii="Times New Roman" w:hAnsi="Times New Roman"/>
          <w:bCs/>
          <w:lang w:val="ru-RU"/>
        </w:rPr>
      </w:pPr>
      <w:r w:rsidRPr="006745A4">
        <w:rPr>
          <w:rFonts w:ascii="Times New Roman" w:hAnsi="Times New Roman"/>
          <w:bCs/>
          <w:lang w:val="ru-RU"/>
        </w:rPr>
        <w:lastRenderedPageBreak/>
        <w:t>- исследование элементарных функций на точки экстремума, наибольшее и наименьшее значение с помощью производной, построения графиков функций с помощью производных</w:t>
      </w:r>
    </w:p>
    <w:p w14:paraId="1861A6B8" w14:textId="77777777" w:rsidR="00506576" w:rsidRPr="006745A4" w:rsidRDefault="00506576" w:rsidP="00506576">
      <w:pPr>
        <w:pStyle w:val="af5"/>
        <w:rPr>
          <w:rFonts w:ascii="Times New Roman" w:hAnsi="Times New Roman"/>
          <w:bCs/>
          <w:lang w:val="ru-RU"/>
        </w:rPr>
      </w:pPr>
      <w:r w:rsidRPr="006745A4">
        <w:rPr>
          <w:rFonts w:ascii="Times New Roman" w:hAnsi="Times New Roman"/>
          <w:bCs/>
          <w:lang w:val="ru-RU"/>
        </w:rPr>
        <w:t>- работы над индивидуальным проектом</w:t>
      </w:r>
    </w:p>
    <w:p w14:paraId="754591C5" w14:textId="77777777" w:rsidR="00BF7BE9" w:rsidRPr="006745A4" w:rsidRDefault="00BF7BE9" w:rsidP="00253813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Пусть функция </w:t>
      </w:r>
      <w:r w:rsidRPr="006745A4">
        <w:rPr>
          <w:rFonts w:ascii="Times New Roman" w:hAnsi="Times New Roman"/>
        </w:rPr>
        <w:t>f</w:t>
      </w:r>
      <w:r w:rsidRPr="006745A4">
        <w:rPr>
          <w:rFonts w:ascii="Times New Roman" w:hAnsi="Times New Roman"/>
          <w:lang w:val="ru-RU"/>
        </w:rPr>
        <w:t>(</w:t>
      </w:r>
      <w:r w:rsidRPr="006745A4">
        <w:rPr>
          <w:rFonts w:ascii="Times New Roman" w:hAnsi="Times New Roman"/>
        </w:rPr>
        <w:t>x</w:t>
      </w:r>
      <w:r w:rsidRPr="006745A4">
        <w:rPr>
          <w:rFonts w:ascii="Times New Roman" w:hAnsi="Times New Roman"/>
          <w:lang w:val="ru-RU"/>
        </w:rPr>
        <w:t>) непрерывна и определена на заданном отрезке [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 xml:space="preserve">; </w:t>
      </w:r>
      <w:r w:rsidRPr="006745A4">
        <w:rPr>
          <w:rFonts w:ascii="Times New Roman" w:hAnsi="Times New Roman"/>
        </w:rPr>
        <w:t>b</w:t>
      </w:r>
      <w:r w:rsidRPr="006745A4">
        <w:rPr>
          <w:rFonts w:ascii="Times New Roman" w:hAnsi="Times New Roman"/>
          <w:lang w:val="ru-RU"/>
        </w:rPr>
        <w:t xml:space="preserve">] и имеет на нем некоторое (конечное) количество критических точек. </w:t>
      </w:r>
    </w:p>
    <w:p w14:paraId="08F623DD" w14:textId="77777777" w:rsidR="00BF7BE9" w:rsidRPr="006745A4" w:rsidRDefault="00BF7BE9" w:rsidP="00C0062E">
      <w:pPr>
        <w:pStyle w:val="af5"/>
        <w:numPr>
          <w:ilvl w:val="0"/>
          <w:numId w:val="12"/>
        </w:num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Найдем производную функции </w:t>
      </w:r>
      <w:r w:rsidRPr="006745A4">
        <w:rPr>
          <w:rFonts w:ascii="Times New Roman" w:hAnsi="Times New Roman"/>
        </w:rPr>
        <w:t>f</w:t>
      </w:r>
      <w:r w:rsidRPr="006745A4">
        <w:rPr>
          <w:rFonts w:ascii="Times New Roman" w:hAnsi="Times New Roman"/>
          <w:lang w:val="ru-RU"/>
        </w:rPr>
        <w:t>'(</w:t>
      </w:r>
      <w:r w:rsidRPr="006745A4">
        <w:rPr>
          <w:rFonts w:ascii="Times New Roman" w:hAnsi="Times New Roman"/>
        </w:rPr>
        <w:t>x</w:t>
      </w:r>
      <w:r w:rsidRPr="006745A4">
        <w:rPr>
          <w:rFonts w:ascii="Times New Roman" w:hAnsi="Times New Roman"/>
          <w:lang w:val="ru-RU"/>
        </w:rPr>
        <w:t>) по х.</w:t>
      </w:r>
    </w:p>
    <w:p w14:paraId="65CA7AF9" w14:textId="77777777" w:rsidR="00BF7BE9" w:rsidRPr="006745A4" w:rsidRDefault="00BF7BE9" w:rsidP="00C0062E">
      <w:pPr>
        <w:pStyle w:val="af5"/>
        <w:numPr>
          <w:ilvl w:val="0"/>
          <w:numId w:val="12"/>
        </w:num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Приравниваем производную функции к нулю, чтобы определить критические точки функции. Не забываем определить точки, в которых производная не существует - они также являются критическими.</w:t>
      </w:r>
    </w:p>
    <w:p w14:paraId="23DC8A4F" w14:textId="77777777" w:rsidR="00BF7BE9" w:rsidRPr="006745A4" w:rsidRDefault="00BF7BE9" w:rsidP="00C0062E">
      <w:pPr>
        <w:pStyle w:val="af5"/>
        <w:numPr>
          <w:ilvl w:val="0"/>
          <w:numId w:val="12"/>
        </w:num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Из множества найденных критических точек выбираем те, которые принадлежат отрезку [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 xml:space="preserve">; </w:t>
      </w:r>
      <w:r w:rsidRPr="006745A4">
        <w:rPr>
          <w:rFonts w:ascii="Times New Roman" w:hAnsi="Times New Roman"/>
        </w:rPr>
        <w:t>b</w:t>
      </w:r>
      <w:r w:rsidRPr="006745A4">
        <w:rPr>
          <w:rFonts w:ascii="Times New Roman" w:hAnsi="Times New Roman"/>
          <w:lang w:val="ru-RU"/>
        </w:rPr>
        <w:t xml:space="preserve">]. Вычисляем значения функции </w:t>
      </w:r>
      <w:r w:rsidRPr="006745A4">
        <w:rPr>
          <w:rFonts w:ascii="Times New Roman" w:hAnsi="Times New Roman"/>
        </w:rPr>
        <w:t>f</w:t>
      </w:r>
      <w:r w:rsidRPr="006745A4">
        <w:rPr>
          <w:rFonts w:ascii="Times New Roman" w:hAnsi="Times New Roman"/>
          <w:lang w:val="ru-RU"/>
        </w:rPr>
        <w:t>(</w:t>
      </w:r>
      <w:r w:rsidRPr="006745A4">
        <w:rPr>
          <w:rFonts w:ascii="Times New Roman" w:hAnsi="Times New Roman"/>
        </w:rPr>
        <w:t>x</w:t>
      </w:r>
      <w:r w:rsidRPr="006745A4">
        <w:rPr>
          <w:rFonts w:ascii="Times New Roman" w:hAnsi="Times New Roman"/>
          <w:lang w:val="ru-RU"/>
        </w:rPr>
        <w:t>) в этих точках и на концах отрезка.</w:t>
      </w:r>
    </w:p>
    <w:p w14:paraId="5EB2C919" w14:textId="77777777" w:rsidR="00CA4E1D" w:rsidRPr="006745A4" w:rsidRDefault="00BF7BE9" w:rsidP="00C0062E">
      <w:pPr>
        <w:pStyle w:val="af5"/>
        <w:numPr>
          <w:ilvl w:val="0"/>
          <w:numId w:val="12"/>
        </w:num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Из множества найденных значений функции выбираем максимальное и минимальное значения. Это и есть искомые наибольшее и наимень</w:t>
      </w:r>
      <w:r w:rsidR="00450F8A" w:rsidRPr="006745A4">
        <w:rPr>
          <w:rFonts w:ascii="Times New Roman" w:hAnsi="Times New Roman"/>
          <w:lang w:val="ru-RU"/>
        </w:rPr>
        <w:t>шее значения функции на отрезк</w:t>
      </w:r>
      <w:r w:rsidR="00CA4E1D" w:rsidRPr="006745A4">
        <w:rPr>
          <w:rFonts w:ascii="Times New Roman" w:hAnsi="Times New Roman"/>
          <w:lang w:val="ru-RU"/>
        </w:rPr>
        <w:t>е</w:t>
      </w:r>
    </w:p>
    <w:p w14:paraId="0BD99A1A" w14:textId="77777777" w:rsidR="00CA4E1D" w:rsidRPr="006745A4" w:rsidRDefault="00D44EE1" w:rsidP="00C0062E">
      <w:pPr>
        <w:pStyle w:val="af5"/>
        <w:numPr>
          <w:ilvl w:val="0"/>
          <w:numId w:val="12"/>
        </w:numPr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Записываем </w:t>
      </w:r>
      <w:r w:rsidR="002C7EBE" w:rsidRPr="006745A4">
        <w:rPr>
          <w:rFonts w:ascii="Times New Roman" w:hAnsi="Times New Roman"/>
          <w:lang w:val="ru-RU"/>
        </w:rPr>
        <w:t xml:space="preserve"> ответ.</w:t>
      </w:r>
    </w:p>
    <w:p w14:paraId="35F99F01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</w:p>
    <w:p w14:paraId="4455AEBF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Для успешного выполнения задания необходимо:  (см. приложение)</w:t>
      </w:r>
    </w:p>
    <w:p w14:paraId="261DB6DF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1. Найти область определения функции и исследовать поведение </w:t>
      </w:r>
    </w:p>
    <w:p w14:paraId="5CFD488D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функции в граничных точках этой области (при стремлении </w:t>
      </w:r>
    </w:p>
    <w:p w14:paraId="7BD52442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аргумента к границе области). Найти вертикальные асимптоты. </w:t>
      </w:r>
    </w:p>
    <w:p w14:paraId="3ADCEC6A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2. Выяснить симметрию графика (четность или нечетность функции) </w:t>
      </w:r>
    </w:p>
    <w:p w14:paraId="486682D6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и вопрос о периодичности функции. </w:t>
      </w:r>
    </w:p>
    <w:p w14:paraId="1FB62DE7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3. Найти точки разрыва и промежутки непрерывности. </w:t>
      </w:r>
    </w:p>
    <w:p w14:paraId="2B0BA872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4. Определить нули (корни) функции и промежутки </w:t>
      </w:r>
      <w:proofErr w:type="spellStart"/>
      <w:r w:rsidRPr="006745A4">
        <w:rPr>
          <w:rFonts w:ascii="Times New Roman" w:hAnsi="Times New Roman"/>
          <w:lang w:val="ru-RU"/>
        </w:rPr>
        <w:t>знакопостоянства</w:t>
      </w:r>
      <w:proofErr w:type="spellEnd"/>
      <w:r w:rsidRPr="006745A4">
        <w:rPr>
          <w:rFonts w:ascii="Times New Roman" w:hAnsi="Times New Roman"/>
          <w:lang w:val="ru-RU"/>
        </w:rPr>
        <w:t>.</w:t>
      </w:r>
    </w:p>
    <w:p w14:paraId="7949F9B9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5. Найти производную функции, критические точки. </w:t>
      </w:r>
    </w:p>
    <w:p w14:paraId="25FE2605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6.Найти точки и значения экстремумов и промежутки монотонности. </w:t>
      </w:r>
    </w:p>
    <w:p w14:paraId="22055261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7. Найти точки перегиба и интервалы выпуклости. </w:t>
      </w:r>
    </w:p>
    <w:p w14:paraId="41360E6F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8. Найти наклонные асимптоты графика функции. </w:t>
      </w:r>
    </w:p>
    <w:p w14:paraId="51D47ED5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9. Указать другие специфические особенности функции. </w:t>
      </w:r>
    </w:p>
    <w:p w14:paraId="6012884B" w14:textId="77777777" w:rsidR="00506576" w:rsidRPr="006745A4" w:rsidRDefault="00506576" w:rsidP="00506576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10. Построить график функции</w:t>
      </w:r>
    </w:p>
    <w:p w14:paraId="42039A0F" w14:textId="77777777" w:rsidR="00BF7BE9" w:rsidRPr="006745A4" w:rsidRDefault="00BF7BE9" w:rsidP="00BF7BE9">
      <w:pPr>
        <w:tabs>
          <w:tab w:val="left" w:pos="3520"/>
        </w:tabs>
        <w:jc w:val="both"/>
        <w:rPr>
          <w:rFonts w:ascii="Times New Roman" w:hAnsi="Times New Roman"/>
          <w:b/>
          <w:lang w:val="ru-RU"/>
        </w:rPr>
      </w:pPr>
    </w:p>
    <w:p w14:paraId="1F3A121C" w14:textId="77777777" w:rsidR="00BF7BE9" w:rsidRPr="006745A4" w:rsidRDefault="00BF7BE9" w:rsidP="00BF7BE9">
      <w:pPr>
        <w:rPr>
          <w:rFonts w:ascii="Times New Roman" w:hAnsi="Times New Roman"/>
          <w:lang w:val="ru-RU"/>
        </w:rPr>
      </w:pPr>
    </w:p>
    <w:p w14:paraId="11D57BCA" w14:textId="77777777" w:rsidR="00BF7BE9" w:rsidRPr="006745A4" w:rsidRDefault="00BF7BE9" w:rsidP="00BF7BE9">
      <w:pPr>
        <w:pStyle w:val="a6"/>
        <w:shd w:val="clear" w:color="auto" w:fill="FFFFFF"/>
        <w:spacing w:before="0" w:beforeAutospacing="0" w:after="0" w:afterAutospacing="0"/>
      </w:pPr>
      <w:r w:rsidRPr="006745A4">
        <w:rPr>
          <w:rStyle w:val="c0"/>
          <w:b/>
          <w:bCs/>
        </w:rPr>
        <w:t>Методические рекомендации по в</w:t>
      </w:r>
      <w:r w:rsidR="00254B5B" w:rsidRPr="006745A4">
        <w:rPr>
          <w:rStyle w:val="c0"/>
          <w:b/>
          <w:bCs/>
        </w:rPr>
        <w:t>ыпо</w:t>
      </w:r>
      <w:r w:rsidR="00AE574D" w:rsidRPr="006745A4">
        <w:rPr>
          <w:rStyle w:val="c0"/>
          <w:b/>
          <w:bCs/>
        </w:rPr>
        <w:t>л</w:t>
      </w:r>
      <w:r w:rsidR="007D1405" w:rsidRPr="006745A4">
        <w:rPr>
          <w:rStyle w:val="c0"/>
          <w:b/>
          <w:bCs/>
        </w:rPr>
        <w:t>н</w:t>
      </w:r>
      <w:r w:rsidR="00BD579B" w:rsidRPr="006745A4">
        <w:rPr>
          <w:rStyle w:val="c0"/>
          <w:b/>
          <w:bCs/>
        </w:rPr>
        <w:t>ению практических работ № 63-66, 71-74</w:t>
      </w:r>
    </w:p>
    <w:p w14:paraId="45FAB007" w14:textId="77777777" w:rsidR="00BF7BE9" w:rsidRPr="006745A4" w:rsidRDefault="00BF7BE9" w:rsidP="00BF7BE9">
      <w:pPr>
        <w:pStyle w:val="a6"/>
        <w:shd w:val="clear" w:color="auto" w:fill="FFFFFF"/>
        <w:spacing w:before="0" w:beforeAutospacing="0" w:after="0" w:afterAutospacing="0"/>
      </w:pPr>
    </w:p>
    <w:p w14:paraId="3D3FC67F" w14:textId="77777777" w:rsidR="00BD579B" w:rsidRPr="006745A4" w:rsidRDefault="00BD579B" w:rsidP="00BD579B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63-64 Производные элементарных функций</w:t>
      </w:r>
    </w:p>
    <w:p w14:paraId="52AEDAB1" w14:textId="77777777" w:rsidR="00BD579B" w:rsidRPr="006745A4" w:rsidRDefault="00BD579B" w:rsidP="00BD579B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65-66 Правила дифференцирования.</w:t>
      </w:r>
    </w:p>
    <w:p w14:paraId="19088900" w14:textId="77777777" w:rsidR="00BD579B" w:rsidRPr="006745A4" w:rsidRDefault="00BD579B" w:rsidP="00BD579B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 xml:space="preserve">ПЗ 71-72  </w:t>
      </w:r>
      <w:r w:rsidRPr="006745A4">
        <w:rPr>
          <w:rFonts w:ascii="Times New Roman" w:hAnsi="Times New Roman"/>
          <w:b/>
          <w:bCs/>
          <w:i/>
          <w:lang w:val="ru-RU"/>
        </w:rPr>
        <w:t>Применение производной при решении задач.</w:t>
      </w:r>
    </w:p>
    <w:p w14:paraId="777C9086" w14:textId="77777777" w:rsidR="00BD579B" w:rsidRPr="006745A4" w:rsidRDefault="00BD579B" w:rsidP="00BD579B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73-74  Решение задач по теме «Производная функции, ее применение»</w:t>
      </w:r>
    </w:p>
    <w:p w14:paraId="00C1687C" w14:textId="77777777" w:rsidR="00253813" w:rsidRPr="006745A4" w:rsidRDefault="00BF7BE9" w:rsidP="00253813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 xml:space="preserve">Цель: </w:t>
      </w:r>
      <w:r w:rsidR="00253813" w:rsidRPr="006745A4">
        <w:rPr>
          <w:rFonts w:ascii="Times New Roman" w:hAnsi="Times New Roman"/>
          <w:lang w:val="ru-RU"/>
        </w:rPr>
        <w:t>Сформировать навыки</w:t>
      </w:r>
    </w:p>
    <w:p w14:paraId="16D1FDA5" w14:textId="77777777" w:rsidR="00253813" w:rsidRPr="006745A4" w:rsidRDefault="00506576" w:rsidP="007359E4">
      <w:pPr>
        <w:pStyle w:val="af5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lang w:val="ru-RU" w:eastAsia="ru-RU" w:bidi="ar-SA"/>
        </w:rPr>
        <w:t xml:space="preserve"> </w:t>
      </w:r>
      <w:r w:rsidR="00253813" w:rsidRPr="006745A4">
        <w:rPr>
          <w:rFonts w:ascii="Times New Roman" w:hAnsi="Times New Roman"/>
          <w:b/>
          <w:lang w:val="ru-RU" w:eastAsia="ru-RU" w:bidi="ar-SA"/>
        </w:rPr>
        <w:t xml:space="preserve"> -</w:t>
      </w:r>
      <w:r w:rsidR="00253813" w:rsidRPr="006745A4">
        <w:rPr>
          <w:rFonts w:ascii="Times New Roman" w:hAnsi="Times New Roman"/>
          <w:lang w:val="ru-RU" w:eastAsia="ru-RU" w:bidi="ar-SA"/>
        </w:rPr>
        <w:t>находить производные эл</w:t>
      </w:r>
      <w:r w:rsidRPr="006745A4">
        <w:rPr>
          <w:rFonts w:ascii="Times New Roman" w:hAnsi="Times New Roman"/>
          <w:lang w:val="ru-RU" w:eastAsia="ru-RU" w:bidi="ar-SA"/>
        </w:rPr>
        <w:t xml:space="preserve">ементарных функций, применять правила дифференцирования, </w:t>
      </w:r>
      <w:r w:rsidR="00253813" w:rsidRPr="006745A4">
        <w:rPr>
          <w:rFonts w:ascii="Times New Roman" w:hAnsi="Times New Roman"/>
          <w:lang w:val="ru-RU" w:eastAsia="ru-RU" w:bidi="ar-SA"/>
        </w:rPr>
        <w:t>наход</w:t>
      </w:r>
      <w:r w:rsidR="007359E4" w:rsidRPr="006745A4">
        <w:rPr>
          <w:rFonts w:ascii="Times New Roman" w:hAnsi="Times New Roman"/>
          <w:lang w:val="ru-RU" w:eastAsia="ru-RU" w:bidi="ar-SA"/>
        </w:rPr>
        <w:t>ить вторую производную функции</w:t>
      </w:r>
      <w:r w:rsidRPr="006745A4">
        <w:rPr>
          <w:rFonts w:ascii="Times New Roman" w:hAnsi="Times New Roman"/>
          <w:lang w:val="ru-RU" w:eastAsia="ru-RU" w:bidi="ar-SA"/>
        </w:rPr>
        <w:t>, определять ее геометрический и физический смысл</w:t>
      </w:r>
    </w:p>
    <w:p w14:paraId="10FC56F2" w14:textId="77777777" w:rsidR="00BF7BE9" w:rsidRPr="006745A4" w:rsidRDefault="007359E4" w:rsidP="00506576">
      <w:pPr>
        <w:pStyle w:val="af5"/>
        <w:rPr>
          <w:lang w:val="ru-RU"/>
        </w:rPr>
      </w:pPr>
      <w:r w:rsidRPr="006745A4">
        <w:rPr>
          <w:rFonts w:ascii="Times New Roman" w:hAnsi="Times New Roman"/>
          <w:lang w:val="ru-RU" w:eastAsia="ru-RU" w:bidi="ar-SA"/>
        </w:rPr>
        <w:t xml:space="preserve">  </w:t>
      </w:r>
      <w:r w:rsidR="00506576" w:rsidRPr="006745A4">
        <w:rPr>
          <w:rFonts w:ascii="Times New Roman" w:hAnsi="Times New Roman"/>
          <w:lang w:val="ru-RU" w:eastAsia="ru-RU" w:bidi="ar-SA"/>
        </w:rPr>
        <w:t>- работать над индивидуальным проектом</w:t>
      </w:r>
      <w:r w:rsidR="00506576" w:rsidRPr="006745A4">
        <w:rPr>
          <w:lang w:val="ru-RU"/>
        </w:rPr>
        <w:t xml:space="preserve"> </w:t>
      </w:r>
    </w:p>
    <w:p w14:paraId="3BA04324" w14:textId="77777777" w:rsidR="00BF7BE9" w:rsidRPr="006745A4" w:rsidRDefault="00BF7BE9" w:rsidP="00BF7BE9">
      <w:pPr>
        <w:pStyle w:val="a6"/>
        <w:shd w:val="clear" w:color="auto" w:fill="FFFFFF"/>
        <w:spacing w:before="0" w:beforeAutospacing="0" w:after="0" w:afterAutospacing="0"/>
      </w:pPr>
      <w:r w:rsidRPr="006745A4">
        <w:t>При отыскании  производных, используются не только формулы, но и некоторые правила дифференцирования.</w:t>
      </w:r>
    </w:p>
    <w:p w14:paraId="0E3C8746" w14:textId="77777777" w:rsidR="00BF7BE9" w:rsidRPr="006745A4" w:rsidRDefault="00BF7BE9" w:rsidP="00BF7BE9">
      <w:pPr>
        <w:pStyle w:val="a6"/>
        <w:shd w:val="clear" w:color="auto" w:fill="FFFFFF"/>
        <w:spacing w:before="0" w:beforeAutospacing="0" w:after="0" w:afterAutospacing="0"/>
      </w:pPr>
      <w:r w:rsidRPr="006745A4">
        <w:t xml:space="preserve"> Для нахождения производной данной функции, второй производной, решение задач с применением  уравнения касательной,  необходимо:</w:t>
      </w:r>
    </w:p>
    <w:p w14:paraId="431E334A" w14:textId="77777777" w:rsidR="00BF7BE9" w:rsidRPr="006745A4" w:rsidRDefault="00BF7BE9" w:rsidP="00C0062E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6745A4">
        <w:t xml:space="preserve">Повторить правила дифференцирования, </w:t>
      </w:r>
    </w:p>
    <w:p w14:paraId="78A273D3" w14:textId="77777777" w:rsidR="00BF7BE9" w:rsidRPr="006745A4" w:rsidRDefault="002C7EBE" w:rsidP="002C7EBE">
      <w:pPr>
        <w:pStyle w:val="a6"/>
        <w:shd w:val="clear" w:color="auto" w:fill="FFFFFF"/>
        <w:spacing w:before="0" w:beforeAutospacing="0" w:after="0" w:afterAutospacing="0"/>
        <w:ind w:left="720"/>
      </w:pPr>
      <w:r w:rsidRPr="006745A4">
        <w:t>п</w:t>
      </w:r>
      <w:r w:rsidR="00BF7BE9" w:rsidRPr="006745A4">
        <w:t>роизводные элементарных функций,</w:t>
      </w:r>
    </w:p>
    <w:p w14:paraId="0B424C9B" w14:textId="77777777" w:rsidR="00BF7BE9" w:rsidRPr="006745A4" w:rsidRDefault="002C7EBE" w:rsidP="002C7EBE">
      <w:pPr>
        <w:pStyle w:val="a6"/>
        <w:shd w:val="clear" w:color="auto" w:fill="FFFFFF"/>
        <w:spacing w:before="0" w:beforeAutospacing="0" w:after="0" w:afterAutospacing="0"/>
        <w:ind w:left="720"/>
      </w:pPr>
      <w:r w:rsidRPr="006745A4">
        <w:t>а</w:t>
      </w:r>
      <w:r w:rsidR="00BF7BE9" w:rsidRPr="006745A4">
        <w:t>лгоритм составления уравнения касательной к графику функции у=</w:t>
      </w:r>
      <w:r w:rsidR="00BF7BE9" w:rsidRPr="006745A4">
        <w:rPr>
          <w:lang w:val="en-US"/>
        </w:rPr>
        <w:t>f</w:t>
      </w:r>
      <w:r w:rsidR="00BF7BE9" w:rsidRPr="006745A4">
        <w:t>(х)</w:t>
      </w:r>
    </w:p>
    <w:p w14:paraId="09819FF7" w14:textId="77777777" w:rsidR="00BF7BE9" w:rsidRPr="006745A4" w:rsidRDefault="00BF7BE9" w:rsidP="00C0062E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6745A4">
        <w:t>Используя данные правила и справочный материал, выполнить задание.</w:t>
      </w:r>
    </w:p>
    <w:p w14:paraId="4CE28F69" w14:textId="77777777" w:rsidR="00BF7BE9" w:rsidRPr="006745A4" w:rsidRDefault="002C7EBE" w:rsidP="00C0062E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6745A4">
        <w:t>Записать ответ.</w:t>
      </w:r>
    </w:p>
    <w:p w14:paraId="2AA49054" w14:textId="77777777" w:rsidR="00BF7BE9" w:rsidRPr="006745A4" w:rsidRDefault="00BF7BE9" w:rsidP="00BF7BE9">
      <w:pPr>
        <w:pStyle w:val="a6"/>
        <w:shd w:val="clear" w:color="auto" w:fill="FFFFFF"/>
        <w:spacing w:before="0" w:beforeAutospacing="0" w:after="0" w:afterAutospacing="0"/>
      </w:pPr>
    </w:p>
    <w:p w14:paraId="0641B08C" w14:textId="77777777" w:rsidR="00BF7BE9" w:rsidRPr="006745A4" w:rsidRDefault="00BF7BE9" w:rsidP="00BF7BE9">
      <w:pPr>
        <w:pStyle w:val="a6"/>
        <w:shd w:val="clear" w:color="auto" w:fill="FFFFFF"/>
        <w:spacing w:before="0" w:beforeAutospacing="0" w:after="0" w:afterAutospacing="0"/>
      </w:pPr>
      <w:r w:rsidRPr="006745A4">
        <w:rPr>
          <w:rStyle w:val="c0"/>
          <w:b/>
          <w:bCs/>
        </w:rPr>
        <w:t>Методические рекомендации по вып</w:t>
      </w:r>
      <w:r w:rsidR="00506576" w:rsidRPr="006745A4">
        <w:rPr>
          <w:rStyle w:val="c0"/>
          <w:b/>
          <w:bCs/>
        </w:rPr>
        <w:t>олнен</w:t>
      </w:r>
      <w:r w:rsidR="00BD579B" w:rsidRPr="006745A4">
        <w:rPr>
          <w:rStyle w:val="c0"/>
          <w:b/>
          <w:bCs/>
        </w:rPr>
        <w:t>ию практической работы № 75-84</w:t>
      </w:r>
    </w:p>
    <w:p w14:paraId="211EB005" w14:textId="77777777" w:rsidR="00BF7BE9" w:rsidRPr="006745A4" w:rsidRDefault="00BF7BE9" w:rsidP="00BF7BE9">
      <w:pPr>
        <w:pStyle w:val="a6"/>
        <w:shd w:val="clear" w:color="auto" w:fill="FFFFFF"/>
        <w:spacing w:before="0" w:beforeAutospacing="0" w:after="0" w:afterAutospacing="0"/>
      </w:pPr>
    </w:p>
    <w:p w14:paraId="31537C65" w14:textId="77777777" w:rsidR="00BD579B" w:rsidRPr="006745A4" w:rsidRDefault="00BD579B" w:rsidP="00BD579B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lastRenderedPageBreak/>
        <w:t>ПЗ 75-76  Первообразная. Первообразные элементарных функций.</w:t>
      </w:r>
    </w:p>
    <w:p w14:paraId="6AD7FA97" w14:textId="77777777" w:rsidR="00BD579B" w:rsidRPr="006745A4" w:rsidRDefault="00BD579B" w:rsidP="00BD579B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 xml:space="preserve">ПЗ 77-78  Определенный интеграл. </w:t>
      </w:r>
      <w:r w:rsidRPr="006745A4">
        <w:rPr>
          <w:rFonts w:ascii="Times New Roman" w:hAnsi="Times New Roman"/>
          <w:b/>
          <w:i/>
          <w:lang w:val="ru-RU"/>
        </w:rPr>
        <w:t>Формула Ньютона-Лейбница</w:t>
      </w:r>
      <w:r w:rsidRPr="006745A4">
        <w:rPr>
          <w:rFonts w:ascii="Times New Roman" w:hAnsi="Times New Roman"/>
          <w:b/>
          <w:lang w:val="ru-RU"/>
        </w:rPr>
        <w:t>»</w:t>
      </w:r>
    </w:p>
    <w:p w14:paraId="7AB57321" w14:textId="77777777" w:rsidR="00BD579B" w:rsidRPr="006745A4" w:rsidRDefault="00BD579B" w:rsidP="00BD579B">
      <w:pPr>
        <w:pStyle w:val="af5"/>
        <w:rPr>
          <w:rFonts w:ascii="Times New Roman" w:hAnsi="Times New Roman"/>
          <w:b/>
          <w:i/>
          <w:lang w:val="ru-RU"/>
        </w:rPr>
      </w:pPr>
      <w:r w:rsidRPr="006745A4">
        <w:rPr>
          <w:rFonts w:ascii="Times New Roman" w:hAnsi="Times New Roman"/>
          <w:b/>
          <w:lang w:val="ru-RU"/>
        </w:rPr>
        <w:t xml:space="preserve">ПЗ 79-80  </w:t>
      </w:r>
      <w:r w:rsidRPr="006745A4">
        <w:rPr>
          <w:rFonts w:ascii="Times New Roman" w:hAnsi="Times New Roman"/>
          <w:b/>
          <w:i/>
          <w:lang w:val="ru-RU"/>
        </w:rPr>
        <w:t>Площадь криволинейной трапеции</w:t>
      </w:r>
    </w:p>
    <w:p w14:paraId="1E0EB7FE" w14:textId="77777777" w:rsidR="00BD579B" w:rsidRPr="006745A4" w:rsidRDefault="00BD579B" w:rsidP="00BD579B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 xml:space="preserve">ПЗ 81-82 Вычисление площадей плоских фигур и объемов тел вращения с помощью интеграла. </w:t>
      </w:r>
    </w:p>
    <w:p w14:paraId="35B5609E" w14:textId="77777777" w:rsidR="00BD579B" w:rsidRPr="006745A4" w:rsidRDefault="00BD579B" w:rsidP="00BD579B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83-84 Решение задач по теме «Первообразные функции, ее применение»</w:t>
      </w:r>
    </w:p>
    <w:p w14:paraId="0A4862F8" w14:textId="77777777" w:rsidR="00506576" w:rsidRPr="006745A4" w:rsidRDefault="00BF7BE9" w:rsidP="00BF7BE9">
      <w:pPr>
        <w:pStyle w:val="a6"/>
        <w:shd w:val="clear" w:color="auto" w:fill="FFFFFF"/>
        <w:spacing w:before="0" w:beforeAutospacing="0" w:after="0" w:afterAutospacing="0"/>
      </w:pPr>
      <w:r w:rsidRPr="006745A4">
        <w:rPr>
          <w:b/>
        </w:rPr>
        <w:t xml:space="preserve">Цель: </w:t>
      </w:r>
      <w:r w:rsidR="00253813" w:rsidRPr="006745A4">
        <w:t>Сформировать навыки</w:t>
      </w:r>
      <w:r w:rsidRPr="006745A4">
        <w:t xml:space="preserve"> </w:t>
      </w:r>
    </w:p>
    <w:p w14:paraId="16098835" w14:textId="77777777" w:rsidR="00BF7BE9" w:rsidRPr="006745A4" w:rsidRDefault="00506576" w:rsidP="00506576">
      <w:pPr>
        <w:pStyle w:val="a6"/>
        <w:shd w:val="clear" w:color="auto" w:fill="FFFFFF"/>
        <w:spacing w:before="0" w:beforeAutospacing="0" w:after="0" w:afterAutospacing="0"/>
      </w:pPr>
      <w:r w:rsidRPr="006745A4">
        <w:t>-</w:t>
      </w:r>
      <w:r w:rsidR="00BF7BE9" w:rsidRPr="006745A4">
        <w:t xml:space="preserve">находить первообразные элементарных </w:t>
      </w:r>
    </w:p>
    <w:p w14:paraId="06BB1101" w14:textId="77777777" w:rsidR="00506576" w:rsidRPr="006745A4" w:rsidRDefault="00506576" w:rsidP="00506576">
      <w:pPr>
        <w:pStyle w:val="a6"/>
        <w:shd w:val="clear" w:color="auto" w:fill="FFFFFF"/>
        <w:spacing w:before="0" w:beforeAutospacing="0" w:after="0" w:afterAutospacing="0"/>
      </w:pPr>
      <w:r w:rsidRPr="006745A4">
        <w:t>-применять формулу Ньютона - Лейбница</w:t>
      </w:r>
    </w:p>
    <w:p w14:paraId="51880C3C" w14:textId="77777777" w:rsidR="00BF7BE9" w:rsidRPr="006745A4" w:rsidRDefault="00BF7BE9" w:rsidP="00BF7BE9">
      <w:pPr>
        <w:pStyle w:val="a6"/>
        <w:shd w:val="clear" w:color="auto" w:fill="FFFFFF"/>
        <w:spacing w:before="0" w:beforeAutospacing="0" w:after="0" w:afterAutospacing="0"/>
      </w:pPr>
      <w:r w:rsidRPr="006745A4">
        <w:t xml:space="preserve">При отыскании первообразных, как и при отыскании производных, используются не только формулы, но и некоторые правила. Они непосредственно связаны с соответствующими правилами вычисления производных. Для нахождения первообразной данной функции, </w:t>
      </w:r>
    </w:p>
    <w:p w14:paraId="6B4A2E77" w14:textId="77777777" w:rsidR="00BF7BE9" w:rsidRPr="006745A4" w:rsidRDefault="00BF7BE9" w:rsidP="00BF7BE9">
      <w:pPr>
        <w:pStyle w:val="a6"/>
        <w:shd w:val="clear" w:color="auto" w:fill="FFFFFF"/>
        <w:spacing w:before="0" w:beforeAutospacing="0" w:after="0" w:afterAutospacing="0"/>
      </w:pPr>
    </w:p>
    <w:p w14:paraId="17E56ED0" w14:textId="77777777" w:rsidR="00BF7BE9" w:rsidRPr="006745A4" w:rsidRDefault="00BF7BE9" w:rsidP="00C0062E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6745A4">
        <w:t>Необходимо внимательно изучить заданную функцию,</w:t>
      </w:r>
    </w:p>
    <w:p w14:paraId="57D8E479" w14:textId="77777777" w:rsidR="00BF7BE9" w:rsidRPr="006745A4" w:rsidRDefault="00BF7BE9" w:rsidP="00C0062E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6745A4">
        <w:t>Выбрать правило или правила, которые нам необходимы,</w:t>
      </w:r>
    </w:p>
    <w:p w14:paraId="36C1D7AA" w14:textId="77777777" w:rsidR="00BF7BE9" w:rsidRPr="006745A4" w:rsidRDefault="00BF7BE9" w:rsidP="00C0062E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6745A4">
        <w:t>Восполь</w:t>
      </w:r>
      <w:r w:rsidR="002C7EBE" w:rsidRPr="006745A4">
        <w:t>зовавшись таблицей первообразных, найти первообразную.</w:t>
      </w:r>
    </w:p>
    <w:p w14:paraId="457B6934" w14:textId="77777777" w:rsidR="002C7EBE" w:rsidRPr="006745A4" w:rsidRDefault="00006680" w:rsidP="00C0062E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6745A4">
        <w:t>Записать ответ.</w:t>
      </w:r>
    </w:p>
    <w:p w14:paraId="2A7FBE91" w14:textId="77777777" w:rsidR="00BE0DB5" w:rsidRPr="006745A4" w:rsidRDefault="00BE0DB5" w:rsidP="00BF7BE9">
      <w:pPr>
        <w:pStyle w:val="a6"/>
        <w:shd w:val="clear" w:color="auto" w:fill="FFFFFF"/>
        <w:spacing w:before="0" w:beforeAutospacing="0" w:after="0" w:afterAutospacing="0"/>
      </w:pPr>
    </w:p>
    <w:p w14:paraId="01BE8FE1" w14:textId="77777777" w:rsidR="00CF29C7" w:rsidRPr="006745A4" w:rsidRDefault="00CF29C7" w:rsidP="00BF7BE9">
      <w:pPr>
        <w:shd w:val="clear" w:color="auto" w:fill="FFFFFF"/>
        <w:rPr>
          <w:rFonts w:ascii="Times New Roman" w:hAnsi="Times New Roman"/>
          <w:b/>
          <w:lang w:val="ru-RU"/>
        </w:rPr>
      </w:pPr>
    </w:p>
    <w:p w14:paraId="06A25DFE" w14:textId="77777777" w:rsidR="00BF7BE9" w:rsidRPr="006745A4" w:rsidRDefault="00BF7BE9" w:rsidP="00BF7BE9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Методические рекомендации по вы</w:t>
      </w:r>
      <w:r w:rsidR="006501A9" w:rsidRPr="006745A4">
        <w:rPr>
          <w:rFonts w:ascii="Times New Roman" w:hAnsi="Times New Roman"/>
          <w:b/>
          <w:lang w:val="ru-RU"/>
        </w:rPr>
        <w:t>полнени</w:t>
      </w:r>
      <w:r w:rsidR="004A3C6E" w:rsidRPr="006745A4">
        <w:rPr>
          <w:rFonts w:ascii="Times New Roman" w:hAnsi="Times New Roman"/>
          <w:b/>
          <w:lang w:val="ru-RU"/>
        </w:rPr>
        <w:t>ю п</w:t>
      </w:r>
      <w:r w:rsidR="00281160" w:rsidRPr="006745A4">
        <w:rPr>
          <w:rFonts w:ascii="Times New Roman" w:hAnsi="Times New Roman"/>
          <w:b/>
          <w:lang w:val="ru-RU"/>
        </w:rPr>
        <w:t>рактических работ № 109</w:t>
      </w:r>
      <w:r w:rsidR="006758A0" w:rsidRPr="006745A4">
        <w:rPr>
          <w:rFonts w:ascii="Times New Roman" w:hAnsi="Times New Roman"/>
          <w:b/>
          <w:lang w:val="ru-RU"/>
        </w:rPr>
        <w:t>-118, №123</w:t>
      </w:r>
    </w:p>
    <w:p w14:paraId="1DFC960C" w14:textId="77777777" w:rsidR="00CE2B27" w:rsidRPr="006745A4" w:rsidRDefault="00281160" w:rsidP="00BF7BE9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109-110 Виды многогранников. Развертки многогранника. Теорема Эйлера. Правильные многогранники.</w:t>
      </w:r>
    </w:p>
    <w:p w14:paraId="7E14FA60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111-112 Призма. Параллелепипед. Свойства параллелепипеда. Прямоугольный параллелепипед. Наклонные призмы. Площадь поверхности</w:t>
      </w:r>
    </w:p>
    <w:p w14:paraId="05D63664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ПЗ113-114 Площадь поверхности призмы</w:t>
      </w:r>
    </w:p>
    <w:p w14:paraId="05F15FCA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 xml:space="preserve">ПЗ 115-116 Пирамида. Виды пирамид. Элементы правильной пирамиды. Пирамиды с </w:t>
      </w:r>
      <w:proofErr w:type="spellStart"/>
      <w:r w:rsidRPr="006745A4">
        <w:rPr>
          <w:rFonts w:ascii="Times New Roman" w:hAnsi="Times New Roman"/>
          <w:b/>
          <w:lang w:val="ru-RU"/>
        </w:rPr>
        <w:t>равнонаклоненными</w:t>
      </w:r>
      <w:proofErr w:type="spellEnd"/>
      <w:r w:rsidRPr="006745A4">
        <w:rPr>
          <w:rFonts w:ascii="Times New Roman" w:hAnsi="Times New Roman"/>
          <w:b/>
          <w:lang w:val="ru-RU"/>
        </w:rPr>
        <w:t xml:space="preserve"> ребрами и гранями, их основные свойства. Усеченная пирамида. Площадь поверхности </w:t>
      </w:r>
    </w:p>
    <w:p w14:paraId="17F48A79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117-118 Площадь поверхности пирамиды</w:t>
      </w:r>
    </w:p>
    <w:p w14:paraId="1B70FF61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123 Решение задач по теме «Многогранники»</w:t>
      </w:r>
    </w:p>
    <w:p w14:paraId="5901E149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</w:p>
    <w:p w14:paraId="382C9E70" w14:textId="77777777" w:rsidR="00BF7BE9" w:rsidRPr="006745A4" w:rsidRDefault="00BF7BE9" w:rsidP="00BF7BE9">
      <w:pPr>
        <w:shd w:val="clear" w:color="auto" w:fill="FFFFFF"/>
        <w:rPr>
          <w:rFonts w:ascii="Times New Roman" w:hAnsi="Times New Roman"/>
          <w:b/>
          <w:lang w:val="ru-RU"/>
        </w:rPr>
      </w:pPr>
    </w:p>
    <w:p w14:paraId="22C6FE43" w14:textId="77777777" w:rsidR="00BF7BE9" w:rsidRPr="006745A4" w:rsidRDefault="00BF7BE9" w:rsidP="00BF7BE9">
      <w:pPr>
        <w:framePr w:hSpace="180" w:wrap="around" w:vAnchor="page" w:hAnchor="margin" w:xAlign="center" w:y="2422"/>
        <w:tabs>
          <w:tab w:val="left" w:pos="3520"/>
        </w:tabs>
        <w:rPr>
          <w:rFonts w:ascii="Times New Roman" w:hAnsi="Times New Roman"/>
          <w:lang w:val="ru-RU"/>
        </w:rPr>
      </w:pPr>
    </w:p>
    <w:p w14:paraId="4715266F" w14:textId="77777777" w:rsidR="002B3619" w:rsidRPr="006745A4" w:rsidRDefault="00BF7BE9" w:rsidP="002B3619">
      <w:pPr>
        <w:pStyle w:val="af5"/>
        <w:rPr>
          <w:rFonts w:ascii="Times New Roman" w:hAnsi="Times New Roman"/>
          <w:lang w:val="ru-RU"/>
        </w:rPr>
      </w:pPr>
      <w:r w:rsidRPr="006745A4">
        <w:rPr>
          <w:rStyle w:val="c0"/>
          <w:rFonts w:ascii="Times New Roman" w:hAnsi="Times New Roman"/>
          <w:b/>
          <w:bCs/>
          <w:lang w:val="ru-RU"/>
        </w:rPr>
        <w:t>Цель:</w:t>
      </w:r>
      <w:r w:rsidRPr="006745A4">
        <w:rPr>
          <w:rStyle w:val="c0"/>
          <w:rFonts w:ascii="Times New Roman" w:hAnsi="Times New Roman"/>
        </w:rPr>
        <w:t> </w:t>
      </w:r>
      <w:r w:rsidR="002B3619" w:rsidRPr="006745A4">
        <w:rPr>
          <w:rFonts w:ascii="Times New Roman" w:hAnsi="Times New Roman"/>
          <w:lang w:val="ru-RU"/>
        </w:rPr>
        <w:t xml:space="preserve">сформировать  навыки </w:t>
      </w:r>
    </w:p>
    <w:p w14:paraId="11703EDA" w14:textId="77777777" w:rsidR="002B3619" w:rsidRPr="006745A4" w:rsidRDefault="002B3619" w:rsidP="002B3619">
      <w:pPr>
        <w:pStyle w:val="af5"/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Cs/>
          <w:lang w:val="ru-RU" w:eastAsia="ru-RU" w:bidi="ar-SA"/>
        </w:rPr>
        <w:t>-решения геометрических задач с использованием изученных свойств планиметрических фигур, применяя алгебраический и тригонометрический аппарат;</w:t>
      </w:r>
    </w:p>
    <w:p w14:paraId="1A27F276" w14:textId="77777777" w:rsidR="002B3619" w:rsidRPr="006745A4" w:rsidRDefault="002B3619" w:rsidP="002B3619">
      <w:pPr>
        <w:pStyle w:val="af5"/>
        <w:rPr>
          <w:rFonts w:ascii="Times New Roman" w:hAnsi="Times New Roman"/>
          <w:bCs/>
          <w:lang w:val="ru-RU" w:eastAsia="ru-RU" w:bidi="ar-SA"/>
        </w:rPr>
      </w:pPr>
      <w:r w:rsidRPr="006745A4">
        <w:rPr>
          <w:rFonts w:ascii="Times New Roman" w:hAnsi="Times New Roman"/>
          <w:bCs/>
          <w:lang w:val="ru-RU" w:eastAsia="ru-RU" w:bidi="ar-SA"/>
        </w:rPr>
        <w:t>-решения задач на вычисление линейных элементов и углов в пространственных конфигурациях;</w:t>
      </w:r>
    </w:p>
    <w:p w14:paraId="098D545D" w14:textId="77777777" w:rsidR="002B3619" w:rsidRPr="006745A4" w:rsidRDefault="002B3619" w:rsidP="002B3619">
      <w:pPr>
        <w:pStyle w:val="af5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>-решения задач на вычисление линейных элементов и углов призмы;</w:t>
      </w:r>
    </w:p>
    <w:p w14:paraId="0DEA2FCE" w14:textId="77777777" w:rsidR="002B3619" w:rsidRPr="006745A4" w:rsidRDefault="002B3619" w:rsidP="002B3619">
      <w:pPr>
        <w:pStyle w:val="af5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>-решения задач на вычисление линейных элементов и углов пирамиды.</w:t>
      </w:r>
    </w:p>
    <w:p w14:paraId="6C38B844" w14:textId="77777777" w:rsidR="00687191" w:rsidRPr="006745A4" w:rsidRDefault="00687191" w:rsidP="002B3619">
      <w:pPr>
        <w:pStyle w:val="c1"/>
        <w:spacing w:before="0" w:beforeAutospacing="0" w:after="0" w:afterAutospacing="0"/>
      </w:pPr>
    </w:p>
    <w:p w14:paraId="5701FF04" w14:textId="77777777" w:rsidR="00BF7BE9" w:rsidRPr="006745A4" w:rsidRDefault="00BF7BE9" w:rsidP="00BF7BE9">
      <w:p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При решении геометрических задач на нахождение неизвестных элементов или величин следует придерживаться алгоритма решения:</w:t>
      </w:r>
    </w:p>
    <w:p w14:paraId="02A10F1A" w14:textId="77777777" w:rsidR="00BF7BE9" w:rsidRPr="006745A4" w:rsidRDefault="00BF7BE9" w:rsidP="00C0062E">
      <w:pPr>
        <w:numPr>
          <w:ilvl w:val="0"/>
          <w:numId w:val="2"/>
        </w:numPr>
        <w:shd w:val="clear" w:color="auto" w:fill="FFFFFF"/>
        <w:ind w:left="37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Изучить условие задачи. Выполнить эскиз рисунка, соответствующий условию данной задачи.</w:t>
      </w:r>
    </w:p>
    <w:p w14:paraId="77CD1955" w14:textId="77777777" w:rsidR="00BF7BE9" w:rsidRPr="006745A4" w:rsidRDefault="00BF7BE9" w:rsidP="00C0062E">
      <w:pPr>
        <w:numPr>
          <w:ilvl w:val="0"/>
          <w:numId w:val="2"/>
        </w:numPr>
        <w:shd w:val="clear" w:color="auto" w:fill="FFFFFF"/>
        <w:ind w:left="37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Уяснить, что необходимо найти в задаче и что для этого необходимо знать.</w:t>
      </w:r>
    </w:p>
    <w:p w14:paraId="1251B743" w14:textId="77777777" w:rsidR="00BF7BE9" w:rsidRPr="006745A4" w:rsidRDefault="00BF7BE9" w:rsidP="00C0062E">
      <w:pPr>
        <w:numPr>
          <w:ilvl w:val="0"/>
          <w:numId w:val="2"/>
        </w:numPr>
        <w:shd w:val="clear" w:color="auto" w:fill="FFFFFF"/>
        <w:ind w:left="37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Из системы опорных задач выделить часто повторяющиеся задачи (желательно сопроводить иллюстрацией), которые будут входить в ход решения данной задачи.</w:t>
      </w:r>
    </w:p>
    <w:p w14:paraId="63F0469A" w14:textId="77777777" w:rsidR="00BF7BE9" w:rsidRPr="006745A4" w:rsidRDefault="00BF7BE9" w:rsidP="00BF7BE9">
      <w:pPr>
        <w:shd w:val="clear" w:color="auto" w:fill="FFFFFF"/>
        <w:ind w:left="1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Выяснить, какие из ранее изученных задач могут быть полезны при решении данной задачи.</w:t>
      </w:r>
    </w:p>
    <w:p w14:paraId="13D163CE" w14:textId="77777777" w:rsidR="00BF7BE9" w:rsidRPr="006745A4" w:rsidRDefault="00BF7BE9" w:rsidP="00C0062E">
      <w:pPr>
        <w:numPr>
          <w:ilvl w:val="0"/>
          <w:numId w:val="2"/>
        </w:numPr>
        <w:shd w:val="clear" w:color="auto" w:fill="FFFFFF"/>
        <w:ind w:left="37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Учитывая предыдущий шаг, переформулировать данную задачу, решить ее.</w:t>
      </w:r>
    </w:p>
    <w:p w14:paraId="62EE91DA" w14:textId="77777777" w:rsidR="00BF7BE9" w:rsidRPr="006745A4" w:rsidRDefault="00BF7BE9" w:rsidP="00C0062E">
      <w:pPr>
        <w:numPr>
          <w:ilvl w:val="0"/>
          <w:numId w:val="2"/>
        </w:numPr>
        <w:shd w:val="clear" w:color="auto" w:fill="FFFFFF"/>
        <w:ind w:left="37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Записать ответ.</w:t>
      </w:r>
    </w:p>
    <w:p w14:paraId="755E44FD" w14:textId="77777777" w:rsidR="003C4AAF" w:rsidRPr="006745A4" w:rsidRDefault="003C4AAF" w:rsidP="00CA5D7E">
      <w:pPr>
        <w:shd w:val="clear" w:color="auto" w:fill="FFFFFF"/>
        <w:rPr>
          <w:rFonts w:ascii="Times New Roman" w:hAnsi="Times New Roman"/>
          <w:lang w:val="ru-RU"/>
        </w:rPr>
      </w:pPr>
    </w:p>
    <w:p w14:paraId="3C899439" w14:textId="77777777" w:rsidR="00CE2B27" w:rsidRPr="006745A4" w:rsidRDefault="00BF7BE9" w:rsidP="003C4AAF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Методические рекомендации по выполнен</w:t>
      </w:r>
      <w:r w:rsidR="001725EE" w:rsidRPr="006745A4">
        <w:rPr>
          <w:rFonts w:ascii="Times New Roman" w:hAnsi="Times New Roman"/>
          <w:b/>
          <w:lang w:val="ru-RU"/>
        </w:rPr>
        <w:t xml:space="preserve">ию практических работ </w:t>
      </w:r>
      <w:r w:rsidR="00CE2B27" w:rsidRPr="006745A4">
        <w:rPr>
          <w:rFonts w:ascii="Times New Roman" w:hAnsi="Times New Roman"/>
          <w:b/>
          <w:lang w:val="ru-RU"/>
        </w:rPr>
        <w:t xml:space="preserve">№ </w:t>
      </w:r>
      <w:r w:rsidR="00281160" w:rsidRPr="006745A4">
        <w:rPr>
          <w:rFonts w:ascii="Times New Roman" w:hAnsi="Times New Roman"/>
          <w:b/>
          <w:lang w:val="ru-RU"/>
        </w:rPr>
        <w:t>85</w:t>
      </w:r>
      <w:r w:rsidR="006758A0" w:rsidRPr="006745A4">
        <w:rPr>
          <w:rFonts w:ascii="Times New Roman" w:hAnsi="Times New Roman"/>
          <w:b/>
          <w:lang w:val="ru-RU"/>
        </w:rPr>
        <w:t>-98</w:t>
      </w:r>
    </w:p>
    <w:p w14:paraId="0508215B" w14:textId="77777777" w:rsidR="00281160" w:rsidRPr="006745A4" w:rsidRDefault="00281160" w:rsidP="00281160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85-86 Повторение. Решение задач с применением свойств фигур на плоскости.</w:t>
      </w:r>
    </w:p>
    <w:p w14:paraId="23F460F3" w14:textId="77777777" w:rsidR="00281160" w:rsidRPr="006745A4" w:rsidRDefault="00281160" w:rsidP="00281160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87-88 Задачи на доказательство и построение контрпримеров». Применение  простейших логических правил.</w:t>
      </w:r>
    </w:p>
    <w:p w14:paraId="7138094A" w14:textId="77777777" w:rsidR="006758A0" w:rsidRPr="006745A4" w:rsidRDefault="006758A0" w:rsidP="006758A0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lastRenderedPageBreak/>
        <w:t>ПЗ 89-90 Решение задач с использованием теорем о треугольниках, соотношений в прямоугольных треугольниках.</w:t>
      </w:r>
    </w:p>
    <w:p w14:paraId="0DC952DF" w14:textId="77777777" w:rsidR="006758A0" w:rsidRPr="006745A4" w:rsidRDefault="006758A0" w:rsidP="006758A0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91-92 Решение задач с использованием фактов, связанных с четырехугольниками.</w:t>
      </w:r>
    </w:p>
    <w:p w14:paraId="7F7CF991" w14:textId="77777777" w:rsidR="006758A0" w:rsidRPr="006745A4" w:rsidRDefault="006758A0" w:rsidP="006758A0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93-94 Решение задач с использованием фактов, связанных с окружностями.</w:t>
      </w:r>
    </w:p>
    <w:p w14:paraId="787F3798" w14:textId="77777777" w:rsidR="006758A0" w:rsidRPr="006745A4" w:rsidRDefault="006758A0" w:rsidP="006758A0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95-96 Решение задач на измерения на плоскости. Решение задач на вычисление длин и площадей.</w:t>
      </w:r>
    </w:p>
    <w:p w14:paraId="4384AF3D" w14:textId="77777777" w:rsidR="006758A0" w:rsidRPr="006745A4" w:rsidRDefault="006758A0" w:rsidP="006758A0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97-98 Решение задач с помощью векторов и координат.</w:t>
      </w:r>
    </w:p>
    <w:p w14:paraId="54439C16" w14:textId="77777777" w:rsidR="008C72BB" w:rsidRPr="006745A4" w:rsidRDefault="008C72BB" w:rsidP="002B3619">
      <w:pPr>
        <w:pStyle w:val="af5"/>
        <w:rPr>
          <w:rFonts w:ascii="Times New Roman" w:hAnsi="Times New Roman"/>
          <w:b/>
          <w:lang w:val="ru-RU"/>
        </w:rPr>
      </w:pPr>
    </w:p>
    <w:p w14:paraId="40C7EB88" w14:textId="77777777" w:rsidR="002B3619" w:rsidRPr="006745A4" w:rsidRDefault="00BF7BE9" w:rsidP="002B3619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>Цель:</w:t>
      </w:r>
      <w:r w:rsidR="002B3619" w:rsidRPr="006745A4">
        <w:rPr>
          <w:rFonts w:ascii="Times New Roman" w:hAnsi="Times New Roman"/>
          <w:lang w:val="ru-RU"/>
        </w:rPr>
        <w:t xml:space="preserve"> сформировать  навыки </w:t>
      </w:r>
    </w:p>
    <w:p w14:paraId="50A39DB1" w14:textId="77777777" w:rsidR="008C72BB" w:rsidRPr="006745A4" w:rsidRDefault="002B3619" w:rsidP="008C72BB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</w:t>
      </w:r>
      <w:r w:rsidR="008C72BB" w:rsidRPr="006745A4">
        <w:rPr>
          <w:rFonts w:ascii="Times New Roman" w:hAnsi="Times New Roman"/>
          <w:lang w:val="ru-RU" w:eastAsia="ru-RU" w:bidi="ar-SA"/>
        </w:rPr>
        <w:t xml:space="preserve"> </w:t>
      </w:r>
      <w:r w:rsidR="008C72BB" w:rsidRPr="006745A4">
        <w:rPr>
          <w:rFonts w:ascii="Times New Roman" w:hAnsi="Times New Roman"/>
          <w:lang w:val="ru-RU"/>
        </w:rPr>
        <w:t>решения задач с использованием теорем о треугольниках, соотношений в прямоугольных треугольниках, фактов, связанных с четырехугольниками.</w:t>
      </w:r>
    </w:p>
    <w:p w14:paraId="2FE56E9C" w14:textId="77777777" w:rsidR="008C72BB" w:rsidRPr="006745A4" w:rsidRDefault="008C72BB" w:rsidP="008C72BB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lang w:val="ru-RU"/>
        </w:rPr>
        <w:t>-решения задач с использованием фактов, связанных с окружностями.</w:t>
      </w:r>
    </w:p>
    <w:p w14:paraId="0FD13250" w14:textId="77777777" w:rsidR="008C72BB" w:rsidRPr="006745A4" w:rsidRDefault="008C72BB" w:rsidP="008C72BB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-решения задач на измерения на плоскости, вычисление длин и площадей.</w:t>
      </w:r>
    </w:p>
    <w:p w14:paraId="6783E028" w14:textId="77777777" w:rsidR="008C72BB" w:rsidRPr="006745A4" w:rsidRDefault="008C72BB" w:rsidP="008C72BB">
      <w:pPr>
        <w:pStyle w:val="af5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-</w:t>
      </w:r>
      <w:r w:rsidRPr="006745A4">
        <w:rPr>
          <w:rFonts w:ascii="Times New Roman" w:hAnsi="Times New Roman"/>
          <w:lang w:val="ru-RU"/>
        </w:rPr>
        <w:t>решения задач с помощью векторов и координат</w:t>
      </w:r>
    </w:p>
    <w:p w14:paraId="493B481B" w14:textId="77777777" w:rsidR="00BF7BE9" w:rsidRPr="006745A4" w:rsidRDefault="00687191" w:rsidP="008C72BB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При решении</w:t>
      </w:r>
      <w:r w:rsidR="008C72BB" w:rsidRPr="006745A4">
        <w:rPr>
          <w:rFonts w:ascii="Times New Roman" w:hAnsi="Times New Roman"/>
          <w:lang w:val="ru-RU"/>
        </w:rPr>
        <w:t xml:space="preserve"> </w:t>
      </w:r>
      <w:r w:rsidRPr="006745A4">
        <w:rPr>
          <w:rFonts w:ascii="Times New Roman" w:hAnsi="Times New Roman"/>
          <w:lang w:val="ru-RU"/>
        </w:rPr>
        <w:t xml:space="preserve"> задач данног</w:t>
      </w:r>
      <w:r w:rsidR="001F39B3" w:rsidRPr="006745A4">
        <w:rPr>
          <w:rFonts w:ascii="Times New Roman" w:hAnsi="Times New Roman"/>
          <w:lang w:val="ru-RU"/>
        </w:rPr>
        <w:t>о типа необходимо следовать алгоритму:</w:t>
      </w:r>
    </w:p>
    <w:p w14:paraId="024A0B07" w14:textId="77777777" w:rsidR="00BF7BE9" w:rsidRPr="006745A4" w:rsidRDefault="00BF7BE9" w:rsidP="003C4AA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1.Для нахождения площади боковой поверхности пирамиды нужно измерить линейкой следующие элементы: апофему, стороны основания, высоту. Подставить значения в формулу для нахождения пощади (если пирамида правильная). Если пирамида наклонная, то боковую поверхность находим из суммы площадей граней.</w:t>
      </w:r>
    </w:p>
    <w:p w14:paraId="6D95CF80" w14:textId="77777777" w:rsidR="00BF7BE9" w:rsidRPr="006745A4" w:rsidRDefault="00BF7BE9" w:rsidP="003C4AA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2. Для нахождения площади полной поверхности пирамиды нужно найти площадь основания пирамиды (площадь треуг</w:t>
      </w:r>
      <w:r w:rsidR="003C4AAF" w:rsidRPr="006745A4">
        <w:rPr>
          <w:rFonts w:ascii="Times New Roman" w:hAnsi="Times New Roman"/>
          <w:lang w:val="ru-RU"/>
        </w:rPr>
        <w:t>ольника, прямоугольника, ромба)</w:t>
      </w:r>
    </w:p>
    <w:p w14:paraId="2746580A" w14:textId="77777777" w:rsidR="00BF7BE9" w:rsidRPr="006745A4" w:rsidRDefault="00BF7BE9" w:rsidP="003C4AA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3.Площадь полной поверхности пирамиды находиться как сумма площадей боковой поверхности и  основания.</w:t>
      </w:r>
    </w:p>
    <w:p w14:paraId="50AC4FD3" w14:textId="77777777" w:rsidR="00BF7BE9" w:rsidRPr="006745A4" w:rsidRDefault="00BF7BE9" w:rsidP="003C4AA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4.Для нахождения площади боковой поверхности призмы нужно измерить линейкой следующие элементы призмы: стороны основания, высоту. Подставить значения в формулу для нахождения площади (если призма прямая)</w:t>
      </w:r>
    </w:p>
    <w:p w14:paraId="7D7F2378" w14:textId="77777777" w:rsidR="00BF7BE9" w:rsidRPr="006745A4" w:rsidRDefault="00BF7BE9" w:rsidP="003C4AA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5. Для нахождения площади полной поверхности призмы нужно найти площадь основания призмы (площадь треугольника, прямоугольника, ромба)</w:t>
      </w:r>
    </w:p>
    <w:p w14:paraId="1180C049" w14:textId="77777777" w:rsidR="00BF7BE9" w:rsidRPr="006745A4" w:rsidRDefault="00BF7BE9" w:rsidP="003C4AA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6.Площадь полной поверхности призмы находиться как сумма площадей боковой поверхности и двух оснований.</w:t>
      </w:r>
    </w:p>
    <w:p w14:paraId="135D7695" w14:textId="77777777" w:rsidR="00FD7014" w:rsidRPr="006745A4" w:rsidRDefault="00FD7014" w:rsidP="003C4AA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7. Записать ответ.</w:t>
      </w:r>
    </w:p>
    <w:p w14:paraId="039ADF3D" w14:textId="77777777" w:rsidR="00BF7BE9" w:rsidRPr="006745A4" w:rsidRDefault="00BF7BE9" w:rsidP="00BF7BE9">
      <w:pPr>
        <w:shd w:val="clear" w:color="auto" w:fill="FFFFFF"/>
        <w:rPr>
          <w:rFonts w:ascii="Times New Roman" w:hAnsi="Times New Roman"/>
          <w:lang w:val="ru-RU"/>
        </w:rPr>
      </w:pPr>
    </w:p>
    <w:p w14:paraId="6772E7F9" w14:textId="77777777" w:rsidR="004420D6" w:rsidRPr="006745A4" w:rsidRDefault="004420D6" w:rsidP="004420D6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Методические рекомендации по выполнению практических работ № 99-106</w:t>
      </w:r>
    </w:p>
    <w:p w14:paraId="3E3A19DE" w14:textId="77777777" w:rsidR="004420D6" w:rsidRPr="006745A4" w:rsidRDefault="004420D6" w:rsidP="00BF7BE9">
      <w:pPr>
        <w:shd w:val="clear" w:color="auto" w:fill="FFFFFF"/>
        <w:rPr>
          <w:rFonts w:ascii="Times New Roman" w:hAnsi="Times New Roman"/>
          <w:lang w:val="ru-RU"/>
        </w:rPr>
      </w:pPr>
    </w:p>
    <w:p w14:paraId="55FF2E64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99-100 Скрещивающиеся прямые в пространстве. Угол между ними. Расстояния между фигурами в пространстве. Общий перпендикуляр двух скрещивающихся прямых.</w:t>
      </w:r>
    </w:p>
    <w:p w14:paraId="39A39CE0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101-102 Теоремы о параллельности прямых и плоскостей в пространстве.</w:t>
      </w:r>
    </w:p>
    <w:p w14:paraId="54C62274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103-104 Перпендикулярность прямой и плоскости.</w:t>
      </w:r>
    </w:p>
    <w:p w14:paraId="50249741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105-106 Наклонные и проекции.</w:t>
      </w:r>
    </w:p>
    <w:p w14:paraId="26CB6DA9" w14:textId="77777777" w:rsidR="00281160" w:rsidRPr="006745A4" w:rsidRDefault="0028116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bCs/>
          <w:i/>
          <w:lang w:val="ru-RU"/>
        </w:rPr>
        <w:t xml:space="preserve">ПЗ 107-108 </w:t>
      </w:r>
      <w:r w:rsidRPr="006745A4">
        <w:rPr>
          <w:rFonts w:ascii="Times New Roman" w:hAnsi="Times New Roman"/>
          <w:b/>
          <w:bCs/>
          <w:lang w:val="ru-RU"/>
        </w:rPr>
        <w:t>Теорема о трех перпендикулярах</w:t>
      </w:r>
    </w:p>
    <w:p w14:paraId="653AA616" w14:textId="77777777" w:rsidR="00CA5D7E" w:rsidRPr="006745A4" w:rsidRDefault="00CA5D7E" w:rsidP="00BF7BE9">
      <w:pPr>
        <w:shd w:val="clear" w:color="auto" w:fill="FFFFFF"/>
        <w:rPr>
          <w:rFonts w:ascii="Times New Roman" w:hAnsi="Times New Roman"/>
          <w:lang w:val="ru-RU"/>
        </w:rPr>
      </w:pPr>
    </w:p>
    <w:p w14:paraId="160294F4" w14:textId="77777777" w:rsidR="004420D6" w:rsidRPr="006745A4" w:rsidRDefault="004420D6" w:rsidP="004420D6">
      <w:p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 xml:space="preserve">Цель: </w:t>
      </w:r>
      <w:r w:rsidRPr="006745A4">
        <w:rPr>
          <w:rFonts w:ascii="Times New Roman" w:hAnsi="Times New Roman"/>
          <w:lang w:val="ru-RU"/>
        </w:rPr>
        <w:t>формировать навыки</w:t>
      </w:r>
    </w:p>
    <w:p w14:paraId="7C190AE3" w14:textId="77777777" w:rsidR="004420D6" w:rsidRPr="006745A4" w:rsidRDefault="004420D6" w:rsidP="004420D6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lang w:val="ru-RU"/>
        </w:rPr>
        <w:t>-решение геометрических задач с использованием  скрещивающихся прямых в пространстве, угла между ними, расстояния между ними</w:t>
      </w:r>
    </w:p>
    <w:p w14:paraId="67C393C8" w14:textId="77777777" w:rsidR="004420D6" w:rsidRPr="006745A4" w:rsidRDefault="004420D6" w:rsidP="004420D6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lang w:val="ru-RU"/>
        </w:rPr>
        <w:t>- решение геометрических задач с использованием  параллельности прямых и плоскостей в пространстве, перпендикулярности прямой и плоскости</w:t>
      </w:r>
      <w:proofErr w:type="gramStart"/>
      <w:r w:rsidRPr="006745A4">
        <w:rPr>
          <w:rFonts w:ascii="Times New Roman" w:hAnsi="Times New Roman"/>
          <w:lang w:val="ru-RU"/>
        </w:rPr>
        <w:t xml:space="preserve"> .</w:t>
      </w:r>
      <w:proofErr w:type="gramEnd"/>
    </w:p>
    <w:p w14:paraId="55096075" w14:textId="77777777" w:rsidR="004420D6" w:rsidRPr="006745A4" w:rsidRDefault="004420D6" w:rsidP="004420D6">
      <w:p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-решения задач на наклонные и </w:t>
      </w:r>
      <w:proofErr w:type="spellStart"/>
      <w:r w:rsidRPr="006745A4">
        <w:rPr>
          <w:rFonts w:ascii="Times New Roman" w:hAnsi="Times New Roman"/>
          <w:lang w:val="ru-RU"/>
        </w:rPr>
        <w:t>прокекции</w:t>
      </w:r>
      <w:proofErr w:type="spellEnd"/>
      <w:r w:rsidRPr="006745A4">
        <w:rPr>
          <w:rFonts w:ascii="Times New Roman" w:hAnsi="Times New Roman"/>
          <w:lang w:val="ru-RU"/>
        </w:rPr>
        <w:t>.</w:t>
      </w:r>
    </w:p>
    <w:p w14:paraId="63C64B8F" w14:textId="77777777" w:rsidR="004420D6" w:rsidRPr="006745A4" w:rsidRDefault="004420D6" w:rsidP="004420D6">
      <w:p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  Для решения геометрических задач с использованием  </w:t>
      </w:r>
      <w:r w:rsidR="00BA1F37" w:rsidRPr="006745A4">
        <w:rPr>
          <w:rFonts w:ascii="Times New Roman" w:hAnsi="Times New Roman"/>
          <w:lang w:val="ru-RU"/>
        </w:rPr>
        <w:t>стереометрических методов необходимо знать понятия скрещивающихся прямых, наклонных и проекций, параллельности прямой и плоскости</w:t>
      </w:r>
    </w:p>
    <w:p w14:paraId="494D8BBC" w14:textId="77777777" w:rsidR="004420D6" w:rsidRPr="006745A4" w:rsidRDefault="004420D6" w:rsidP="00BF7BE9">
      <w:pPr>
        <w:shd w:val="clear" w:color="auto" w:fill="FFFFFF"/>
        <w:rPr>
          <w:rFonts w:ascii="Times New Roman" w:hAnsi="Times New Roman"/>
          <w:lang w:val="ru-RU"/>
        </w:rPr>
      </w:pPr>
    </w:p>
    <w:p w14:paraId="3EF67C85" w14:textId="77777777" w:rsidR="00BF7BE9" w:rsidRPr="006745A4" w:rsidRDefault="00BF7BE9" w:rsidP="00BF7BE9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Методические рекомендации по</w:t>
      </w:r>
      <w:r w:rsidR="001725EE" w:rsidRPr="006745A4">
        <w:rPr>
          <w:rFonts w:ascii="Times New Roman" w:hAnsi="Times New Roman"/>
          <w:b/>
          <w:lang w:val="ru-RU"/>
        </w:rPr>
        <w:t xml:space="preserve"> выполнению практических работ </w:t>
      </w:r>
      <w:r w:rsidR="00CE2B27" w:rsidRPr="006745A4">
        <w:rPr>
          <w:rFonts w:ascii="Times New Roman" w:hAnsi="Times New Roman"/>
          <w:b/>
          <w:lang w:val="ru-RU"/>
        </w:rPr>
        <w:t xml:space="preserve">№ </w:t>
      </w:r>
      <w:r w:rsidR="006758A0" w:rsidRPr="006745A4">
        <w:rPr>
          <w:rFonts w:ascii="Times New Roman" w:hAnsi="Times New Roman"/>
          <w:b/>
          <w:lang w:val="ru-RU"/>
        </w:rPr>
        <w:t>119-122</w:t>
      </w:r>
    </w:p>
    <w:p w14:paraId="1113D043" w14:textId="77777777" w:rsidR="001725EE" w:rsidRPr="006745A4" w:rsidRDefault="001725EE" w:rsidP="00BF7BE9">
      <w:pPr>
        <w:shd w:val="clear" w:color="auto" w:fill="FFFFFF"/>
        <w:rPr>
          <w:rFonts w:ascii="Times New Roman" w:hAnsi="Times New Roman"/>
          <w:b/>
          <w:lang w:val="ru-RU"/>
        </w:rPr>
      </w:pPr>
    </w:p>
    <w:p w14:paraId="40295AEE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lastRenderedPageBreak/>
        <w:t>ПЗ 119-120 Построение сечений многогранников методом проекций.  Построение сечений многогранников методом следов.</w:t>
      </w:r>
    </w:p>
    <w:p w14:paraId="0D9225F8" w14:textId="77777777" w:rsidR="006758A0" w:rsidRPr="006745A4" w:rsidRDefault="006758A0" w:rsidP="006758A0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ПЗ 121-122  Решение задач на плоскости с использованием стереометрических методов.</w:t>
      </w:r>
    </w:p>
    <w:p w14:paraId="3AC755D7" w14:textId="77777777" w:rsidR="007D3CAD" w:rsidRPr="006745A4" w:rsidRDefault="007D3CAD" w:rsidP="007D3CAD">
      <w:pPr>
        <w:shd w:val="clear" w:color="auto" w:fill="FFFFFF"/>
        <w:rPr>
          <w:rFonts w:ascii="Times New Roman" w:hAnsi="Times New Roman"/>
          <w:b/>
          <w:lang w:val="ru-RU"/>
        </w:rPr>
      </w:pPr>
    </w:p>
    <w:p w14:paraId="0C34DC2B" w14:textId="77777777" w:rsidR="002B3619" w:rsidRPr="006745A4" w:rsidRDefault="00BF7BE9" w:rsidP="002B3619">
      <w:p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>Цель:</w:t>
      </w:r>
      <w:r w:rsidR="008F48CB" w:rsidRPr="006745A4">
        <w:rPr>
          <w:rFonts w:ascii="Times New Roman" w:hAnsi="Times New Roman"/>
          <w:b/>
          <w:lang w:val="ru-RU"/>
        </w:rPr>
        <w:t xml:space="preserve"> </w:t>
      </w:r>
      <w:r w:rsidR="002B3619" w:rsidRPr="006745A4">
        <w:rPr>
          <w:rFonts w:ascii="Times New Roman" w:hAnsi="Times New Roman"/>
          <w:lang w:val="ru-RU"/>
        </w:rPr>
        <w:t>формировать навыки</w:t>
      </w:r>
    </w:p>
    <w:p w14:paraId="62EF26E6" w14:textId="77777777" w:rsidR="008C72BB" w:rsidRPr="006745A4" w:rsidRDefault="002B3619" w:rsidP="008C72BB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lang w:val="ru-RU"/>
        </w:rPr>
        <w:t>-</w:t>
      </w:r>
      <w:r w:rsidR="008C72BB" w:rsidRPr="006745A4">
        <w:rPr>
          <w:rFonts w:ascii="Times New Roman" w:hAnsi="Times New Roman"/>
          <w:lang w:val="ru-RU"/>
        </w:rPr>
        <w:t>построения сечений многогранников методом проекций.</w:t>
      </w:r>
      <w:r w:rsidR="008C72BB" w:rsidRPr="006745A4">
        <w:rPr>
          <w:rFonts w:ascii="Times New Roman" w:hAnsi="Times New Roman"/>
          <w:b/>
          <w:lang w:val="ru-RU"/>
        </w:rPr>
        <w:t xml:space="preserve">  </w:t>
      </w:r>
    </w:p>
    <w:p w14:paraId="0BB43820" w14:textId="77777777" w:rsidR="008C72BB" w:rsidRPr="006745A4" w:rsidRDefault="008C72BB" w:rsidP="008C72BB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lang w:val="ru-RU"/>
        </w:rPr>
        <w:t>-построения сечений многогранников методом</w:t>
      </w:r>
      <w:r w:rsidRPr="006745A4">
        <w:rPr>
          <w:rFonts w:ascii="Times New Roman" w:hAnsi="Times New Roman"/>
          <w:b/>
          <w:lang w:val="ru-RU"/>
        </w:rPr>
        <w:t xml:space="preserve"> </w:t>
      </w:r>
      <w:r w:rsidRPr="006745A4">
        <w:rPr>
          <w:rFonts w:ascii="Times New Roman" w:hAnsi="Times New Roman"/>
          <w:lang w:val="ru-RU"/>
        </w:rPr>
        <w:t>следов.</w:t>
      </w:r>
    </w:p>
    <w:p w14:paraId="1BD9CCB0" w14:textId="77777777" w:rsidR="008C72BB" w:rsidRPr="006745A4" w:rsidRDefault="008C72BB" w:rsidP="008C72BB">
      <w:p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-решения задач на плоскости с использованием стереометрических методов.</w:t>
      </w:r>
    </w:p>
    <w:p w14:paraId="0D8E4419" w14:textId="77777777" w:rsidR="00BF7BE9" w:rsidRPr="006745A4" w:rsidRDefault="00BF7BE9" w:rsidP="008C72BB">
      <w:p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  Для построения сечений призмы, пирамиды, необходимо знать</w:t>
      </w:r>
      <w:proofErr w:type="gramStart"/>
      <w:r w:rsidRPr="006745A4">
        <w:rPr>
          <w:rFonts w:ascii="Times New Roman" w:hAnsi="Times New Roman"/>
          <w:lang w:val="ru-RU"/>
        </w:rPr>
        <w:t xml:space="preserve"> ,</w:t>
      </w:r>
      <w:proofErr w:type="gramEnd"/>
      <w:r w:rsidRPr="006745A4">
        <w:rPr>
          <w:rFonts w:ascii="Times New Roman" w:hAnsi="Times New Roman"/>
          <w:lang w:val="ru-RU"/>
        </w:rPr>
        <w:t xml:space="preserve">что сечения призмы плоскостями , параллельными боковым рёбрам, являются параллелограммами. Диагональные сечения-параллелограммы. На практике при решении задач часто приходится строить сечения призмы, пирамиды плоскостью, проходящей через заданную прямую </w:t>
      </w:r>
      <w:r w:rsidRPr="006745A4">
        <w:rPr>
          <w:rFonts w:ascii="Times New Roman" w:hAnsi="Times New Roman"/>
        </w:rPr>
        <w:t>g</w:t>
      </w:r>
      <w:r w:rsidRPr="006745A4">
        <w:rPr>
          <w:rFonts w:ascii="Times New Roman" w:hAnsi="Times New Roman"/>
          <w:lang w:val="ru-RU"/>
        </w:rPr>
        <w:t xml:space="preserve"> на плоскости одного из оснований призмы. Такая прямая называется </w:t>
      </w:r>
      <w:r w:rsidRPr="006745A4">
        <w:rPr>
          <w:rFonts w:ascii="Times New Roman" w:hAnsi="Times New Roman"/>
          <w:b/>
          <w:lang w:val="ru-RU"/>
        </w:rPr>
        <w:t>следом секущей плоскости на плоскости основания.</w:t>
      </w:r>
    </w:p>
    <w:p w14:paraId="25D7237D" w14:textId="77777777" w:rsidR="00BF7BE9" w:rsidRPr="006745A4" w:rsidRDefault="00BF7BE9" w:rsidP="00BF7BE9">
      <w:pPr>
        <w:spacing w:before="240"/>
        <w:ind w:left="-426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Для построения сечения призмы, пирамиды достаточно:</w:t>
      </w:r>
    </w:p>
    <w:p w14:paraId="497932EC" w14:textId="77777777" w:rsidR="00BF7BE9" w:rsidRPr="006745A4" w:rsidRDefault="00BF7BE9" w:rsidP="00C0062E">
      <w:pPr>
        <w:pStyle w:val="a5"/>
        <w:numPr>
          <w:ilvl w:val="0"/>
          <w:numId w:val="11"/>
        </w:numPr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построить отрезки пересечения секущей плоскости с гранями призмы, пирамиды,</w:t>
      </w:r>
    </w:p>
    <w:p w14:paraId="49A370A2" w14:textId="77777777" w:rsidR="00BF7BE9" w:rsidRPr="006745A4" w:rsidRDefault="00BF7BE9" w:rsidP="00C0062E">
      <w:pPr>
        <w:pStyle w:val="a5"/>
        <w:numPr>
          <w:ilvl w:val="0"/>
          <w:numId w:val="11"/>
        </w:numPr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выделить полученное сечение,</w:t>
      </w:r>
    </w:p>
    <w:p w14:paraId="1E24DC15" w14:textId="77777777" w:rsidR="00BF7BE9" w:rsidRPr="006745A4" w:rsidRDefault="00FD7014" w:rsidP="00C0062E">
      <w:pPr>
        <w:pStyle w:val="a5"/>
        <w:numPr>
          <w:ilvl w:val="0"/>
          <w:numId w:val="11"/>
        </w:numPr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обозначить его,</w:t>
      </w:r>
    </w:p>
    <w:p w14:paraId="071BD452" w14:textId="77777777" w:rsidR="00FD7014" w:rsidRPr="006745A4" w:rsidRDefault="00FD7014" w:rsidP="00C0062E">
      <w:pPr>
        <w:pStyle w:val="a5"/>
        <w:numPr>
          <w:ilvl w:val="0"/>
          <w:numId w:val="11"/>
        </w:numPr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сечение тел </w:t>
      </w:r>
      <w:r w:rsidR="00D44EE1" w:rsidRPr="006745A4">
        <w:rPr>
          <w:rFonts w:ascii="Times New Roman" w:hAnsi="Times New Roman"/>
          <w:lang w:val="ru-RU"/>
        </w:rPr>
        <w:t>вращения выполняется аналогично: найти</w:t>
      </w:r>
      <w:r w:rsidRPr="006745A4">
        <w:rPr>
          <w:rFonts w:ascii="Times New Roman" w:hAnsi="Times New Roman"/>
          <w:lang w:val="ru-RU"/>
        </w:rPr>
        <w:t xml:space="preserve"> точки пересечения секущей плоскос</w:t>
      </w:r>
      <w:r w:rsidR="00D44EE1" w:rsidRPr="006745A4">
        <w:rPr>
          <w:rFonts w:ascii="Times New Roman" w:hAnsi="Times New Roman"/>
          <w:lang w:val="ru-RU"/>
        </w:rPr>
        <w:t>ти с поверхностью тела, выделить сечение, обозначить его</w:t>
      </w:r>
      <w:r w:rsidRPr="006745A4">
        <w:rPr>
          <w:rFonts w:ascii="Times New Roman" w:hAnsi="Times New Roman"/>
          <w:lang w:val="ru-RU"/>
        </w:rPr>
        <w:t>.</w:t>
      </w:r>
    </w:p>
    <w:p w14:paraId="51ACF43A" w14:textId="77777777" w:rsidR="00CE2B27" w:rsidRPr="006745A4" w:rsidRDefault="00FD7014" w:rsidP="00C0062E">
      <w:pPr>
        <w:pStyle w:val="a5"/>
        <w:numPr>
          <w:ilvl w:val="0"/>
          <w:numId w:val="11"/>
        </w:numPr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записать ответ.</w:t>
      </w:r>
    </w:p>
    <w:p w14:paraId="732235E0" w14:textId="77777777" w:rsidR="00CF29C7" w:rsidRPr="006745A4" w:rsidRDefault="00CF29C7" w:rsidP="00CF29C7">
      <w:pPr>
        <w:pStyle w:val="a5"/>
        <w:spacing w:before="240"/>
        <w:ind w:left="-66"/>
        <w:rPr>
          <w:rFonts w:ascii="Times New Roman" w:hAnsi="Times New Roman"/>
          <w:lang w:val="ru-RU"/>
        </w:rPr>
      </w:pPr>
    </w:p>
    <w:p w14:paraId="0279C64B" w14:textId="77777777" w:rsidR="00BF7BE9" w:rsidRPr="006745A4" w:rsidRDefault="00BF7BE9" w:rsidP="00BF7BE9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Методические рекомендации по выпол</w:t>
      </w:r>
      <w:r w:rsidR="001725EE" w:rsidRPr="006745A4">
        <w:rPr>
          <w:rFonts w:ascii="Times New Roman" w:hAnsi="Times New Roman"/>
          <w:b/>
          <w:lang w:val="ru-RU"/>
        </w:rPr>
        <w:t xml:space="preserve">нению практических работ </w:t>
      </w:r>
      <w:r w:rsidR="00CE2B27" w:rsidRPr="006745A4">
        <w:rPr>
          <w:rFonts w:ascii="Times New Roman" w:hAnsi="Times New Roman"/>
          <w:b/>
          <w:lang w:val="ru-RU"/>
        </w:rPr>
        <w:t>№</w:t>
      </w:r>
      <w:r w:rsidR="006758A0" w:rsidRPr="006745A4">
        <w:rPr>
          <w:rFonts w:ascii="Times New Roman" w:hAnsi="Times New Roman"/>
          <w:b/>
          <w:lang w:val="ru-RU"/>
        </w:rPr>
        <w:t>124-133</w:t>
      </w:r>
    </w:p>
    <w:p w14:paraId="14B8DEBA" w14:textId="77777777" w:rsidR="00CE2B27" w:rsidRPr="006745A4" w:rsidRDefault="00CE2B27" w:rsidP="00BF7BE9">
      <w:pPr>
        <w:shd w:val="clear" w:color="auto" w:fill="FFFFFF"/>
        <w:rPr>
          <w:rFonts w:ascii="Times New Roman" w:hAnsi="Times New Roman"/>
          <w:b/>
          <w:lang w:val="ru-RU"/>
        </w:rPr>
      </w:pPr>
    </w:p>
    <w:p w14:paraId="134530E2" w14:textId="77777777" w:rsidR="006758A0" w:rsidRPr="006745A4" w:rsidRDefault="006758A0" w:rsidP="006758A0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124-125 Цилиндр. Развертка цилиндра Площадь поверхности цилиндра.</w:t>
      </w:r>
    </w:p>
    <w:p w14:paraId="60711821" w14:textId="77777777" w:rsidR="006758A0" w:rsidRPr="006745A4" w:rsidRDefault="006758A0" w:rsidP="006758A0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126-127 Конус. Развертка конуса. Усеченный конус. Площадь поверхности конуса.</w:t>
      </w:r>
    </w:p>
    <w:p w14:paraId="6DB79582" w14:textId="77777777" w:rsidR="006758A0" w:rsidRPr="006745A4" w:rsidRDefault="006758A0" w:rsidP="006758A0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128-129 Шар и сфера. Площадь сферы. Площадь сферического пояса.</w:t>
      </w:r>
    </w:p>
    <w:p w14:paraId="36EF8F2B" w14:textId="77777777" w:rsidR="006758A0" w:rsidRPr="006745A4" w:rsidRDefault="006758A0" w:rsidP="006758A0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>ПЗ 130-131 Шаровой сегмент, шаровой слой, шаровой сектор (конус).</w:t>
      </w:r>
    </w:p>
    <w:p w14:paraId="1F5430AD" w14:textId="77777777" w:rsidR="006758A0" w:rsidRPr="006745A4" w:rsidRDefault="006758A0" w:rsidP="006758A0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t xml:space="preserve">ПЗ 132-133 Вписанные и описанные сферы. Касательные прямые и плоскости.  </w:t>
      </w:r>
    </w:p>
    <w:p w14:paraId="7BDC1E55" w14:textId="77777777" w:rsidR="002B3619" w:rsidRPr="006745A4" w:rsidRDefault="00BF7BE9" w:rsidP="002B3619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>Цель:</w:t>
      </w:r>
      <w:r w:rsidR="002B3619" w:rsidRPr="006745A4">
        <w:rPr>
          <w:rFonts w:ascii="Times New Roman" w:hAnsi="Times New Roman"/>
          <w:lang w:val="ru-RU"/>
        </w:rPr>
        <w:t xml:space="preserve"> формировать навыки</w:t>
      </w:r>
    </w:p>
    <w:p w14:paraId="468499A4" w14:textId="77777777" w:rsidR="008C72BB" w:rsidRPr="006745A4" w:rsidRDefault="008C72BB" w:rsidP="008C72BB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-решения задач с изображением развертки цилиндра и конуса, </w:t>
      </w:r>
    </w:p>
    <w:p w14:paraId="6806FEAB" w14:textId="77777777" w:rsidR="008C72BB" w:rsidRPr="006745A4" w:rsidRDefault="008C72BB" w:rsidP="008C72BB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-вычисления площадь поверхности цилиндра и конуса.</w:t>
      </w:r>
    </w:p>
    <w:p w14:paraId="6F64DB02" w14:textId="77777777" w:rsidR="008C72BB" w:rsidRPr="006745A4" w:rsidRDefault="008C72BB" w:rsidP="008C72BB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 применять формулы для нахождения объема тетраэдра</w:t>
      </w:r>
    </w:p>
    <w:p w14:paraId="0B32C35B" w14:textId="77777777" w:rsidR="008C72BB" w:rsidRPr="006745A4" w:rsidRDefault="008C72BB" w:rsidP="008C72BB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 находить объемы тел вращения. Объем шарового слоя</w:t>
      </w:r>
    </w:p>
    <w:p w14:paraId="357D35A1" w14:textId="77777777" w:rsidR="008C72BB" w:rsidRPr="006745A4" w:rsidRDefault="008C72BB" w:rsidP="008C72BB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- применение объемов при решении задач. </w:t>
      </w:r>
    </w:p>
    <w:p w14:paraId="1F7F247A" w14:textId="77777777" w:rsidR="002B3619" w:rsidRPr="006745A4" w:rsidRDefault="002B3619" w:rsidP="002B3619">
      <w:pPr>
        <w:pStyle w:val="af5"/>
        <w:rPr>
          <w:rFonts w:ascii="Times New Roman" w:hAnsi="Times New Roman"/>
          <w:lang w:val="ru-RU"/>
        </w:rPr>
      </w:pPr>
    </w:p>
    <w:p w14:paraId="6BA71EA1" w14:textId="77777777" w:rsidR="00BF7BE9" w:rsidRPr="006745A4" w:rsidRDefault="00BF7BE9" w:rsidP="002B3619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При решении практических задач на нахождение неизвестных элементов или величин следует придерживаться алгоритма решения:</w:t>
      </w:r>
    </w:p>
    <w:p w14:paraId="054EFD2E" w14:textId="77777777" w:rsidR="00BF7BE9" w:rsidRPr="006745A4" w:rsidRDefault="00BF7BE9" w:rsidP="00C0062E">
      <w:pPr>
        <w:numPr>
          <w:ilvl w:val="0"/>
          <w:numId w:val="8"/>
        </w:num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Изучить условие задачи. Выполнить эскиз рисунка, соответствующий условию данной задачи,</w:t>
      </w:r>
    </w:p>
    <w:p w14:paraId="42537666" w14:textId="77777777" w:rsidR="00BF7BE9" w:rsidRPr="006745A4" w:rsidRDefault="00BF7BE9" w:rsidP="00C0062E">
      <w:pPr>
        <w:numPr>
          <w:ilvl w:val="0"/>
          <w:numId w:val="8"/>
        </w:num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Выяснить, что необходимо найти в задаче и что для этого необходимо знать, о какой геометрической фигуре идёт речь, какая формула необходима для решения задачи,</w:t>
      </w:r>
    </w:p>
    <w:p w14:paraId="16F1F2BC" w14:textId="77777777" w:rsidR="00BF7BE9" w:rsidRPr="006745A4" w:rsidRDefault="00BF7BE9" w:rsidP="00C0062E">
      <w:pPr>
        <w:numPr>
          <w:ilvl w:val="0"/>
          <w:numId w:val="8"/>
        </w:num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Из системы опорных задач выделить часто повторяющиеся задачи (желательно сопроводить иллюстрацией), которые будут входить в ход решения данной задачи.</w:t>
      </w:r>
    </w:p>
    <w:p w14:paraId="5AF9DB4E" w14:textId="77777777" w:rsidR="00BF7BE9" w:rsidRPr="006745A4" w:rsidRDefault="00BF7BE9" w:rsidP="00BF7BE9">
      <w:pPr>
        <w:shd w:val="clear" w:color="auto" w:fill="FFFFFF"/>
        <w:ind w:left="1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Выяснить, какие из ранее изученных задач могут быть полезны при</w:t>
      </w:r>
    </w:p>
    <w:p w14:paraId="3E5F2457" w14:textId="77777777" w:rsidR="00BF7BE9" w:rsidRPr="006745A4" w:rsidRDefault="00BF7BE9" w:rsidP="00BF7BE9">
      <w:pPr>
        <w:shd w:val="clear" w:color="auto" w:fill="FFFFFF"/>
        <w:ind w:left="1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решении данной задачи.</w:t>
      </w:r>
    </w:p>
    <w:p w14:paraId="6301F1C0" w14:textId="77777777" w:rsidR="00BF7BE9" w:rsidRPr="006745A4" w:rsidRDefault="00BF7BE9" w:rsidP="00C0062E">
      <w:pPr>
        <w:numPr>
          <w:ilvl w:val="0"/>
          <w:numId w:val="8"/>
        </w:num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Учитывая предыдущий шаг, переформулировать данную задачу, решить ее.</w:t>
      </w:r>
    </w:p>
    <w:p w14:paraId="5CA42BEA" w14:textId="77777777" w:rsidR="00BF7BE9" w:rsidRPr="006745A4" w:rsidRDefault="00BF7BE9" w:rsidP="00C0062E">
      <w:pPr>
        <w:numPr>
          <w:ilvl w:val="0"/>
          <w:numId w:val="8"/>
        </w:numPr>
        <w:shd w:val="clear" w:color="auto" w:fill="FFFFFF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Записать ответ.</w:t>
      </w:r>
    </w:p>
    <w:p w14:paraId="21358FB2" w14:textId="77777777" w:rsidR="00BA74DF" w:rsidRPr="006745A4" w:rsidRDefault="00BA74DF" w:rsidP="00BF7BE9">
      <w:pPr>
        <w:shd w:val="clear" w:color="auto" w:fill="FFFFFF"/>
        <w:rPr>
          <w:rFonts w:ascii="Times New Roman" w:hAnsi="Times New Roman"/>
          <w:b/>
          <w:lang w:val="ru-RU"/>
        </w:rPr>
      </w:pPr>
    </w:p>
    <w:p w14:paraId="1ED6516B" w14:textId="77777777" w:rsidR="002726FD" w:rsidRPr="006745A4" w:rsidRDefault="00BF7BE9" w:rsidP="00CE2B27">
      <w:pPr>
        <w:shd w:val="clear" w:color="auto" w:fill="FFFFFF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Методические рекомендации по выполнени</w:t>
      </w:r>
      <w:r w:rsidR="00CE2B27" w:rsidRPr="006745A4">
        <w:rPr>
          <w:rFonts w:ascii="Times New Roman" w:hAnsi="Times New Roman"/>
          <w:b/>
          <w:lang w:val="ru-RU"/>
        </w:rPr>
        <w:t>ю практической</w:t>
      </w:r>
      <w:r w:rsidR="001725EE" w:rsidRPr="006745A4">
        <w:rPr>
          <w:rFonts w:ascii="Times New Roman" w:hAnsi="Times New Roman"/>
          <w:b/>
          <w:lang w:val="ru-RU"/>
        </w:rPr>
        <w:t xml:space="preserve"> работ</w:t>
      </w:r>
      <w:r w:rsidR="00CE2B27" w:rsidRPr="006745A4">
        <w:rPr>
          <w:rFonts w:ascii="Times New Roman" w:hAnsi="Times New Roman"/>
          <w:b/>
          <w:lang w:val="ru-RU"/>
        </w:rPr>
        <w:t>ы№</w:t>
      </w:r>
      <w:r w:rsidR="006758A0" w:rsidRPr="006745A4">
        <w:rPr>
          <w:rFonts w:ascii="Times New Roman" w:hAnsi="Times New Roman"/>
          <w:b/>
          <w:lang w:val="ru-RU"/>
        </w:rPr>
        <w:t xml:space="preserve"> 134</w:t>
      </w:r>
    </w:p>
    <w:p w14:paraId="1EFE40BA" w14:textId="77777777" w:rsidR="00753E49" w:rsidRPr="006745A4" w:rsidRDefault="00753E49" w:rsidP="00753E49">
      <w:pPr>
        <w:shd w:val="clear" w:color="auto" w:fill="FFFFFF"/>
        <w:jc w:val="center"/>
        <w:rPr>
          <w:rFonts w:ascii="Times New Roman" w:hAnsi="Times New Roman"/>
          <w:b/>
          <w:lang w:val="ru-RU"/>
        </w:rPr>
      </w:pPr>
    </w:p>
    <w:p w14:paraId="1B05E4A8" w14:textId="77777777" w:rsidR="006758A0" w:rsidRPr="006745A4" w:rsidRDefault="006758A0" w:rsidP="006758A0">
      <w:pPr>
        <w:pStyle w:val="af5"/>
        <w:rPr>
          <w:rFonts w:ascii="Times New Roman" w:hAnsi="Times New Roman"/>
          <w:b/>
          <w:bCs/>
          <w:lang w:val="ru-RU"/>
        </w:rPr>
      </w:pPr>
      <w:r w:rsidRPr="006745A4">
        <w:rPr>
          <w:rFonts w:ascii="Times New Roman" w:hAnsi="Times New Roman"/>
          <w:b/>
          <w:bCs/>
          <w:lang w:val="ru-RU"/>
        </w:rPr>
        <w:lastRenderedPageBreak/>
        <w:t>ПЗ 134 Решение задач  по теме «Векторы и координаты»</w:t>
      </w:r>
    </w:p>
    <w:p w14:paraId="4C21C6A4" w14:textId="77777777" w:rsidR="002B3619" w:rsidRPr="006745A4" w:rsidRDefault="00BF7BE9" w:rsidP="002B3619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>Цель:</w:t>
      </w:r>
      <w:r w:rsidR="002B3619" w:rsidRPr="006745A4">
        <w:rPr>
          <w:rFonts w:ascii="Times New Roman" w:hAnsi="Times New Roman"/>
          <w:lang w:val="ru-RU"/>
        </w:rPr>
        <w:t xml:space="preserve"> формировать навыки</w:t>
      </w:r>
    </w:p>
    <w:p w14:paraId="46CE519A" w14:textId="77777777" w:rsidR="001415C4" w:rsidRPr="006745A4" w:rsidRDefault="001415C4" w:rsidP="001415C4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 находить сумму векторов, умножение вектора на число.</w:t>
      </w:r>
    </w:p>
    <w:p w14:paraId="741D5A7B" w14:textId="77777777" w:rsidR="001415C4" w:rsidRPr="006745A4" w:rsidRDefault="001415C4" w:rsidP="001415C4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 применять формулу расстояния между точками, формулу расстояния от точки до плоскости.</w:t>
      </w:r>
    </w:p>
    <w:p w14:paraId="25252336" w14:textId="77777777" w:rsidR="001415C4" w:rsidRPr="006745A4" w:rsidRDefault="001415C4" w:rsidP="001415C4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- решение задач и доказательство теорем с помощью векторов и методом координат.</w:t>
      </w:r>
    </w:p>
    <w:p w14:paraId="1CC49248" w14:textId="77777777" w:rsidR="00D15F5C" w:rsidRPr="006745A4" w:rsidRDefault="00BF7BE9" w:rsidP="002B3619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 При решении задач координатно-векторным методом необходимо</w:t>
      </w:r>
      <w:r w:rsidR="00D15F5C" w:rsidRPr="006745A4">
        <w:rPr>
          <w:rFonts w:ascii="Times New Roman" w:hAnsi="Times New Roman"/>
          <w:lang w:val="ru-RU"/>
        </w:rPr>
        <w:t>:</w:t>
      </w:r>
    </w:p>
    <w:p w14:paraId="3C2C8875" w14:textId="77777777" w:rsidR="00BF7BE9" w:rsidRPr="006745A4" w:rsidRDefault="00D15F5C" w:rsidP="00BA74D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1.  П</w:t>
      </w:r>
      <w:r w:rsidR="00BF7BE9" w:rsidRPr="006745A4">
        <w:rPr>
          <w:rFonts w:ascii="Times New Roman" w:hAnsi="Times New Roman"/>
          <w:lang w:val="ru-RU"/>
        </w:rPr>
        <w:t>овторить формулы:</w:t>
      </w:r>
    </w:p>
    <w:p w14:paraId="137BC21B" w14:textId="77777777" w:rsidR="00BF7BE9" w:rsidRPr="006745A4" w:rsidRDefault="00BF7BE9" w:rsidP="00BA74D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    - координат середины отрезка,</w:t>
      </w:r>
    </w:p>
    <w:p w14:paraId="0DD231DF" w14:textId="77777777" w:rsidR="00BF7BE9" w:rsidRPr="006745A4" w:rsidRDefault="00D15F5C" w:rsidP="00BA74D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    - формулу</w:t>
      </w:r>
      <w:r w:rsidR="00BF7BE9" w:rsidRPr="006745A4">
        <w:rPr>
          <w:rFonts w:ascii="Times New Roman" w:hAnsi="Times New Roman"/>
          <w:lang w:val="ru-RU"/>
        </w:rPr>
        <w:t xml:space="preserve"> расстояния между точками, </w:t>
      </w:r>
    </w:p>
    <w:p w14:paraId="53CFE3FE" w14:textId="77777777" w:rsidR="00BF7BE9" w:rsidRPr="006745A4" w:rsidRDefault="00BF7BE9" w:rsidP="00BA74D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    - расстояние от точки до плоскости,</w:t>
      </w:r>
    </w:p>
    <w:p w14:paraId="696A7903" w14:textId="77777777" w:rsidR="00BF7BE9" w:rsidRPr="006745A4" w:rsidRDefault="00BF7BE9" w:rsidP="00BA74D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    - правила действий с векторами,</w:t>
      </w:r>
    </w:p>
    <w:p w14:paraId="34B15DF4" w14:textId="77777777" w:rsidR="00BF7BE9" w:rsidRPr="006745A4" w:rsidRDefault="00D15F5C" w:rsidP="00BA74D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    - формулу</w:t>
      </w:r>
      <w:r w:rsidR="00BF7BE9" w:rsidRPr="006745A4">
        <w:rPr>
          <w:rFonts w:ascii="Times New Roman" w:hAnsi="Times New Roman"/>
          <w:lang w:val="ru-RU"/>
        </w:rPr>
        <w:t xml:space="preserve"> скалярного произведения векторов,</w:t>
      </w:r>
    </w:p>
    <w:p w14:paraId="136E28C5" w14:textId="77777777" w:rsidR="00BF7BE9" w:rsidRPr="006745A4" w:rsidRDefault="00BF7BE9" w:rsidP="00BA74D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    - уравнение прямой, уравнение плоскости, уравнение сферы.</w:t>
      </w:r>
    </w:p>
    <w:p w14:paraId="041EB9DA" w14:textId="77777777" w:rsidR="00BF7BE9" w:rsidRPr="006745A4" w:rsidRDefault="00D15F5C" w:rsidP="00BA74DF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>2.</w:t>
      </w:r>
      <w:r w:rsidR="00BF7BE9" w:rsidRPr="006745A4">
        <w:rPr>
          <w:rFonts w:ascii="Times New Roman" w:hAnsi="Times New Roman"/>
          <w:lang w:val="ru-RU"/>
        </w:rPr>
        <w:t xml:space="preserve">  Изучить условие задачи, выбрать соответствующую формулу, произвести вычисления, </w:t>
      </w:r>
    </w:p>
    <w:p w14:paraId="29CCA116" w14:textId="77777777" w:rsidR="00CF29C7" w:rsidRPr="006745A4" w:rsidRDefault="00D15F5C" w:rsidP="006B331D">
      <w:pPr>
        <w:pStyle w:val="af5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3. З</w:t>
      </w:r>
      <w:r w:rsidR="006B331D" w:rsidRPr="006745A4">
        <w:rPr>
          <w:rFonts w:ascii="Times New Roman" w:hAnsi="Times New Roman"/>
          <w:lang w:val="ru-RU"/>
        </w:rPr>
        <w:t>аписать ответ.</w:t>
      </w:r>
    </w:p>
    <w:p w14:paraId="2A4C8802" w14:textId="77777777" w:rsidR="006B331D" w:rsidRPr="006745A4" w:rsidRDefault="006B331D" w:rsidP="006B331D">
      <w:pPr>
        <w:pStyle w:val="af5"/>
        <w:rPr>
          <w:rFonts w:ascii="Times New Roman" w:hAnsi="Times New Roman"/>
          <w:lang w:val="ru-RU"/>
        </w:rPr>
      </w:pPr>
    </w:p>
    <w:p w14:paraId="550A8559" w14:textId="77777777" w:rsidR="006B331D" w:rsidRPr="006745A4" w:rsidRDefault="006B331D" w:rsidP="006B331D">
      <w:pPr>
        <w:pStyle w:val="af5"/>
        <w:rPr>
          <w:rFonts w:ascii="Times New Roman" w:hAnsi="Times New Roman"/>
          <w:lang w:val="ru-RU"/>
        </w:rPr>
      </w:pPr>
    </w:p>
    <w:p w14:paraId="0FAA9242" w14:textId="77777777" w:rsidR="006B331D" w:rsidRPr="006745A4" w:rsidRDefault="006B331D" w:rsidP="006B331D">
      <w:pPr>
        <w:pStyle w:val="af5"/>
        <w:rPr>
          <w:rFonts w:ascii="Times New Roman" w:hAnsi="Times New Roman"/>
          <w:lang w:val="ru-RU"/>
        </w:rPr>
      </w:pPr>
    </w:p>
    <w:p w14:paraId="1DB9A92C" w14:textId="77777777" w:rsidR="006B331D" w:rsidRPr="006745A4" w:rsidRDefault="006B331D" w:rsidP="006B331D">
      <w:pPr>
        <w:pStyle w:val="af5"/>
        <w:rPr>
          <w:rFonts w:ascii="Times New Roman" w:hAnsi="Times New Roman"/>
          <w:lang w:val="ru-RU"/>
        </w:rPr>
      </w:pPr>
    </w:p>
    <w:p w14:paraId="769BC37D" w14:textId="77777777" w:rsidR="006B331D" w:rsidRPr="006745A4" w:rsidRDefault="006B331D" w:rsidP="006B331D">
      <w:pPr>
        <w:pStyle w:val="af5"/>
        <w:rPr>
          <w:rFonts w:ascii="Times New Roman" w:hAnsi="Times New Roman"/>
          <w:lang w:val="ru-RU"/>
        </w:rPr>
      </w:pPr>
    </w:p>
    <w:p w14:paraId="50A78FB1" w14:textId="77777777" w:rsidR="006B331D" w:rsidRPr="006745A4" w:rsidRDefault="006B331D" w:rsidP="006B331D">
      <w:pPr>
        <w:pStyle w:val="af5"/>
        <w:rPr>
          <w:rFonts w:ascii="Times New Roman" w:hAnsi="Times New Roman"/>
          <w:lang w:val="ru-RU"/>
        </w:rPr>
      </w:pPr>
    </w:p>
    <w:p w14:paraId="474047C0" w14:textId="77777777" w:rsidR="006B331D" w:rsidRPr="006745A4" w:rsidRDefault="006B331D" w:rsidP="006B331D">
      <w:pPr>
        <w:pStyle w:val="af5"/>
        <w:rPr>
          <w:rFonts w:ascii="Times New Roman" w:hAnsi="Times New Roman"/>
          <w:lang w:val="ru-RU"/>
        </w:rPr>
      </w:pPr>
    </w:p>
    <w:p w14:paraId="080D7169" w14:textId="77777777" w:rsidR="006B331D" w:rsidRPr="006745A4" w:rsidRDefault="006B331D" w:rsidP="006B331D">
      <w:pPr>
        <w:pStyle w:val="af5"/>
        <w:rPr>
          <w:rFonts w:ascii="Times New Roman" w:hAnsi="Times New Roman"/>
          <w:lang w:val="ru-RU"/>
        </w:rPr>
      </w:pPr>
    </w:p>
    <w:p w14:paraId="06C488C3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3CBF5C7C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144BCB01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3AB7A38E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320A4F49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50906F0C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5000FCCB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50EEE4FE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77D3B7AA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1039FB55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1B6BA80D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0C1AA8BB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75C7D5A3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0E5BC7E7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72109BCB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0235A167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5E7D9A33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13916FB3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4D76CFFD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6215EBF5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7E0A080B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61E3795E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6EB3F039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0813BC30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78272C1D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11D45AF6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1AB23DC0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42F7B2EF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33985FE7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77A3FC07" w14:textId="77777777" w:rsidR="008F48CB" w:rsidRPr="006745A4" w:rsidRDefault="008F48CB" w:rsidP="006B331D">
      <w:pPr>
        <w:pStyle w:val="af5"/>
        <w:rPr>
          <w:rFonts w:ascii="Times New Roman" w:hAnsi="Times New Roman"/>
          <w:lang w:val="ru-RU"/>
        </w:rPr>
      </w:pPr>
    </w:p>
    <w:p w14:paraId="690893F3" w14:textId="77777777" w:rsidR="006B331D" w:rsidRPr="006745A4" w:rsidRDefault="006363E6" w:rsidP="006B331D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lastRenderedPageBreak/>
        <w:t>Литература</w:t>
      </w:r>
    </w:p>
    <w:p w14:paraId="0920B16A" w14:textId="77777777" w:rsidR="006B331D" w:rsidRPr="006745A4" w:rsidRDefault="006B331D" w:rsidP="00C0062E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  <w:r w:rsidRPr="006745A4">
        <w:rPr>
          <w:rFonts w:ascii="Times New Roman" w:hAnsi="Times New Roman"/>
          <w:position w:val="-22"/>
          <w:lang w:val="ru-RU"/>
        </w:rPr>
        <w:t xml:space="preserve">Математика: алгебра и начала математического анализа, геометрия. Алгебра и начала математического анализа (базовый и углубленный уровни) 10-11 классы /Алимов Ш.А., Колягин Ю.М., Ткачев М.В. и др. - АО «Издательство «Просвещение» </w:t>
      </w:r>
    </w:p>
    <w:p w14:paraId="4642E4B5" w14:textId="77777777" w:rsidR="006B331D" w:rsidRPr="006745A4" w:rsidRDefault="006B331D" w:rsidP="00C0062E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  <w:r w:rsidRPr="006745A4">
        <w:rPr>
          <w:rFonts w:ascii="Times New Roman" w:hAnsi="Times New Roman"/>
          <w:position w:val="-22"/>
          <w:lang w:val="ru-RU"/>
        </w:rPr>
        <w:t xml:space="preserve">Математика: алгебра и начала математического анализа, геометрия. Геометрия   (базовый и углубленный уровни) 10-11 классы /Атанасян Л.С., Бутузов В.Ф., Кадомцев С.Б. - АО «Издательство «Просвещение» </w:t>
      </w:r>
    </w:p>
    <w:p w14:paraId="0F4CCC3F" w14:textId="77777777" w:rsidR="006B331D" w:rsidRPr="006745A4" w:rsidRDefault="006B331D" w:rsidP="00C0062E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  <w:r w:rsidRPr="006745A4">
        <w:rPr>
          <w:rFonts w:ascii="Times New Roman" w:hAnsi="Times New Roman"/>
          <w:position w:val="-22"/>
          <w:lang w:val="ru-RU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11 класс / Калягин Ю.М., Ткачев М.В., Федорова Н.Е. и др. - АО «Издательство «Просвещение».</w:t>
      </w:r>
    </w:p>
    <w:p w14:paraId="10445439" w14:textId="77777777" w:rsidR="006B331D" w:rsidRPr="006745A4" w:rsidRDefault="006B331D" w:rsidP="00C0062E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  <w:r w:rsidRPr="006745A4">
        <w:rPr>
          <w:rFonts w:ascii="Times New Roman" w:hAnsi="Times New Roman"/>
          <w:position w:val="-22"/>
          <w:lang w:val="ru-RU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в 2-х частях 11 класс / Ч.1.: Мордкович А.Г., Семенов П. В..; Ч.2.: Мордкович А.Г. и др., под редакцией Мордковича А.Г.- ООО «ИОЦ МНЕМОЗИНА»</w:t>
      </w:r>
    </w:p>
    <w:p w14:paraId="285FBF30" w14:textId="77777777" w:rsidR="006B331D" w:rsidRPr="006745A4" w:rsidRDefault="006B331D" w:rsidP="00C0062E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  <w:r w:rsidRPr="006745A4">
        <w:rPr>
          <w:rFonts w:ascii="Times New Roman" w:hAnsi="Times New Roman"/>
          <w:position w:val="-22"/>
          <w:lang w:val="ru-RU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10 класс / Никольский С.М., Потапов М.К., Решетников Н.Н. и др. -  АО «Издательство «Просвещение».</w:t>
      </w:r>
    </w:p>
    <w:p w14:paraId="7C365BEA" w14:textId="77777777" w:rsidR="006B331D" w:rsidRPr="006745A4" w:rsidRDefault="006B331D" w:rsidP="00C0062E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  <w:r w:rsidRPr="006745A4">
        <w:rPr>
          <w:rFonts w:ascii="Times New Roman" w:hAnsi="Times New Roman"/>
          <w:position w:val="-22"/>
          <w:lang w:val="ru-RU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11 класс / Никольский С.М., Потапов М.К., Решетников Н.Н. и др. -  АО «Издательство «Просвещение».</w:t>
      </w:r>
    </w:p>
    <w:p w14:paraId="4C712B26" w14:textId="77777777" w:rsidR="006B331D" w:rsidRPr="006745A4" w:rsidRDefault="006B331D" w:rsidP="00C0062E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  <w:r w:rsidRPr="006745A4">
        <w:rPr>
          <w:rFonts w:ascii="Times New Roman" w:hAnsi="Times New Roman"/>
          <w:position w:val="-22"/>
          <w:lang w:val="ru-RU"/>
        </w:rPr>
        <w:t>Математика: алгебра и начала математического анализа, геометрия. Геометрия  (базовый и углубленный уровни). 10 -11 классы / Погорелов А.В -  АО «Издательство «Просвещение».</w:t>
      </w:r>
    </w:p>
    <w:p w14:paraId="2C91367C" w14:textId="77777777" w:rsidR="006B331D" w:rsidRPr="006745A4" w:rsidRDefault="006B331D" w:rsidP="00C0062E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  <w:r w:rsidRPr="006745A4">
        <w:rPr>
          <w:rFonts w:ascii="Times New Roman" w:hAnsi="Times New Roman"/>
          <w:position w:val="-22"/>
          <w:lang w:val="ru-RU"/>
        </w:rPr>
        <w:t xml:space="preserve">Математика: алгебра и начала математического анализа, геометрия. Геометрия  (углубленный уровень). 11 классы / </w:t>
      </w:r>
      <w:proofErr w:type="spellStart"/>
      <w:r w:rsidRPr="006745A4">
        <w:rPr>
          <w:rFonts w:ascii="Times New Roman" w:hAnsi="Times New Roman"/>
          <w:position w:val="-22"/>
          <w:lang w:val="ru-RU"/>
        </w:rPr>
        <w:t>Потоскуев</w:t>
      </w:r>
      <w:proofErr w:type="spellEnd"/>
      <w:r w:rsidRPr="006745A4">
        <w:rPr>
          <w:rFonts w:ascii="Times New Roman" w:hAnsi="Times New Roman"/>
          <w:position w:val="-22"/>
          <w:lang w:val="ru-RU"/>
        </w:rPr>
        <w:t xml:space="preserve"> Е.В., </w:t>
      </w:r>
      <w:proofErr w:type="spellStart"/>
      <w:r w:rsidRPr="006745A4">
        <w:rPr>
          <w:rFonts w:ascii="Times New Roman" w:hAnsi="Times New Roman"/>
          <w:position w:val="-22"/>
          <w:lang w:val="ru-RU"/>
        </w:rPr>
        <w:t>Звавич</w:t>
      </w:r>
      <w:proofErr w:type="spellEnd"/>
      <w:r w:rsidRPr="006745A4">
        <w:rPr>
          <w:rFonts w:ascii="Times New Roman" w:hAnsi="Times New Roman"/>
          <w:position w:val="-22"/>
          <w:lang w:val="ru-RU"/>
        </w:rPr>
        <w:t xml:space="preserve"> Л.И. -  ООО «Дрофа»</w:t>
      </w:r>
    </w:p>
    <w:p w14:paraId="59E3F92E" w14:textId="77777777" w:rsidR="006363E6" w:rsidRPr="006745A4" w:rsidRDefault="006363E6" w:rsidP="00CA5D7E">
      <w:p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</w:p>
    <w:p w14:paraId="19DB3427" w14:textId="77777777" w:rsidR="006363E6" w:rsidRPr="006745A4" w:rsidRDefault="006363E6" w:rsidP="00CA5D7E">
      <w:p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</w:p>
    <w:p w14:paraId="096C78DD" w14:textId="77777777" w:rsidR="00D63C6A" w:rsidRPr="006745A4" w:rsidRDefault="00D63C6A" w:rsidP="00CA5D7E">
      <w:p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</w:p>
    <w:p w14:paraId="21656EB5" w14:textId="77777777" w:rsidR="006B331D" w:rsidRPr="006745A4" w:rsidRDefault="006B331D" w:rsidP="00CA5D7E">
      <w:p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</w:p>
    <w:p w14:paraId="4B54E6FA" w14:textId="77777777" w:rsidR="006B331D" w:rsidRPr="006745A4" w:rsidRDefault="006B331D" w:rsidP="00CA5D7E">
      <w:p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</w:p>
    <w:p w14:paraId="132DDAC4" w14:textId="77777777" w:rsidR="006B331D" w:rsidRPr="006745A4" w:rsidRDefault="006B331D" w:rsidP="00CA5D7E">
      <w:p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</w:p>
    <w:p w14:paraId="612E51CA" w14:textId="77777777" w:rsidR="006B331D" w:rsidRPr="006745A4" w:rsidRDefault="006B331D" w:rsidP="00CA5D7E">
      <w:pPr>
        <w:spacing w:line="360" w:lineRule="auto"/>
        <w:jc w:val="both"/>
        <w:rPr>
          <w:rFonts w:ascii="Times New Roman" w:hAnsi="Times New Roman"/>
          <w:position w:val="-22"/>
          <w:lang w:val="ru-RU"/>
        </w:rPr>
      </w:pPr>
    </w:p>
    <w:p w14:paraId="4904A240" w14:textId="77777777" w:rsidR="00C21DB5" w:rsidRPr="006745A4" w:rsidRDefault="00C21DB5" w:rsidP="00CA5D7E">
      <w:pPr>
        <w:spacing w:line="360" w:lineRule="auto"/>
        <w:jc w:val="both"/>
        <w:rPr>
          <w:rFonts w:ascii="Times New Roman" w:hAnsi="Times New Roman"/>
          <w:b/>
          <w:position w:val="-22"/>
          <w:lang w:val="ru-RU"/>
        </w:rPr>
      </w:pPr>
    </w:p>
    <w:p w14:paraId="51D1525B" w14:textId="77777777" w:rsidR="00CA5D7E" w:rsidRPr="006745A4" w:rsidRDefault="00B21A63" w:rsidP="00CA5D7E">
      <w:pPr>
        <w:spacing w:line="360" w:lineRule="auto"/>
        <w:jc w:val="both"/>
        <w:rPr>
          <w:rFonts w:ascii="Times New Roman" w:hAnsi="Times New Roman"/>
          <w:b/>
          <w:position w:val="-22"/>
          <w:lang w:val="ru-RU"/>
        </w:rPr>
      </w:pPr>
      <w:r w:rsidRPr="006745A4">
        <w:rPr>
          <w:rFonts w:ascii="Times New Roman" w:hAnsi="Times New Roman"/>
          <w:b/>
          <w:position w:val="-22"/>
          <w:lang w:val="ru-RU"/>
        </w:rPr>
        <w:lastRenderedPageBreak/>
        <w:t>Приложения:</w:t>
      </w:r>
    </w:p>
    <w:p w14:paraId="6651567B" w14:textId="77777777" w:rsidR="008D2645" w:rsidRPr="006745A4" w:rsidRDefault="008D2645" w:rsidP="00CA5D7E">
      <w:pPr>
        <w:spacing w:line="360" w:lineRule="auto"/>
        <w:jc w:val="both"/>
        <w:rPr>
          <w:rFonts w:ascii="Times New Roman" w:hAnsi="Times New Roman"/>
          <w:lang w:val="ru-RU"/>
        </w:rPr>
      </w:pPr>
    </w:p>
    <w:p w14:paraId="596F9C53" w14:textId="77777777" w:rsidR="00B21A63" w:rsidRPr="006745A4" w:rsidRDefault="00B21A63" w:rsidP="00CA5D7E">
      <w:pPr>
        <w:spacing w:line="360" w:lineRule="auto"/>
        <w:jc w:val="both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u w:val="single"/>
          <w:lang w:val="ru-RU" w:eastAsia="ru-RU" w:bidi="ar-SA"/>
        </w:rPr>
        <w:t>№4-5</w:t>
      </w:r>
      <w:r w:rsidRPr="006745A4">
        <w:rPr>
          <w:rFonts w:ascii="Times New Roman" w:hAnsi="Times New Roman"/>
          <w:u w:val="single"/>
          <w:lang w:val="ru-RU" w:eastAsia="ru-RU" w:bidi="ar-SA"/>
        </w:rPr>
        <w:t xml:space="preserve">  Определение.</w:t>
      </w:r>
      <w:r w:rsidRPr="006745A4">
        <w:rPr>
          <w:rFonts w:ascii="Times New Roman" w:hAnsi="Times New Roman"/>
          <w:lang w:val="ru-RU" w:eastAsia="ru-RU" w:bidi="ar-SA"/>
        </w:rPr>
        <w:t> Комплексными называются числа вида </w:t>
      </w:r>
      <w:r w:rsidRPr="006745A4">
        <w:rPr>
          <w:rFonts w:ascii="Times New Roman" w:hAnsi="Times New Roman"/>
          <w:b/>
          <w:bCs/>
          <w:lang w:val="ru-RU" w:eastAsia="ru-RU" w:bidi="ar-SA"/>
        </w:rPr>
        <w:t xml:space="preserve">а + </w:t>
      </w:r>
      <w:proofErr w:type="spellStart"/>
      <w:r w:rsidRPr="006745A4">
        <w:rPr>
          <w:rFonts w:ascii="Times New Roman" w:hAnsi="Times New Roman"/>
          <w:b/>
          <w:bCs/>
          <w:lang w:val="ru-RU" w:eastAsia="ru-RU" w:bidi="ar-SA"/>
        </w:rPr>
        <w:t>вi</w:t>
      </w:r>
      <w:proofErr w:type="spellEnd"/>
      <w:r w:rsidRPr="006745A4">
        <w:rPr>
          <w:rFonts w:ascii="Times New Roman" w:hAnsi="Times New Roman"/>
          <w:lang w:val="ru-RU" w:eastAsia="ru-RU" w:bidi="ar-SA"/>
        </w:rPr>
        <w:t>, где а и в – действительные числа, i – мнимая единица: </w:t>
      </w:r>
      <w:r w:rsidRPr="006745A4">
        <w:rPr>
          <w:rFonts w:ascii="Times New Roman" w:hAnsi="Times New Roman"/>
          <w:b/>
          <w:bCs/>
          <w:lang w:val="ru-RU" w:eastAsia="ru-RU" w:bidi="ar-SA"/>
        </w:rPr>
        <w:t>i</w:t>
      </w:r>
      <w:r w:rsidRPr="006745A4">
        <w:rPr>
          <w:rFonts w:ascii="Times New Roman" w:hAnsi="Times New Roman"/>
          <w:b/>
          <w:bCs/>
          <w:vertAlign w:val="superscript"/>
          <w:lang w:val="ru-RU" w:eastAsia="ru-RU" w:bidi="ar-SA"/>
        </w:rPr>
        <w:t>2</w:t>
      </w:r>
      <w:r w:rsidRPr="006745A4">
        <w:rPr>
          <w:rFonts w:ascii="Times New Roman" w:hAnsi="Times New Roman"/>
          <w:b/>
          <w:bCs/>
          <w:lang w:val="ru-RU" w:eastAsia="ru-RU" w:bidi="ar-SA"/>
        </w:rPr>
        <w:t> = – 1. </w:t>
      </w:r>
      <w:r w:rsidRPr="006745A4">
        <w:rPr>
          <w:rFonts w:ascii="Times New Roman" w:hAnsi="Times New Roman"/>
          <w:lang w:val="ru-RU" w:eastAsia="ru-RU" w:bidi="ar-SA"/>
        </w:rPr>
        <w:t xml:space="preserve">а называется действительной частью,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вi</w:t>
      </w:r>
      <w:proofErr w:type="spellEnd"/>
      <w:r w:rsidRPr="006745A4">
        <w:rPr>
          <w:rFonts w:ascii="Times New Roman" w:hAnsi="Times New Roman"/>
          <w:lang w:val="ru-RU" w:eastAsia="ru-RU" w:bidi="ar-SA"/>
        </w:rPr>
        <w:t xml:space="preserve"> – мнимой частью комплексного числа. [1]</w:t>
      </w:r>
    </w:p>
    <w:p w14:paraId="29CD0EB8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u w:val="single"/>
          <w:lang w:val="ru-RU" w:eastAsia="ru-RU" w:bidi="ar-SA"/>
        </w:rPr>
        <w:t>Определение.</w:t>
      </w:r>
      <w:r w:rsidRPr="006745A4">
        <w:rPr>
          <w:rFonts w:ascii="Times New Roman" w:hAnsi="Times New Roman"/>
          <w:lang w:val="ru-RU" w:eastAsia="ru-RU" w:bidi="ar-SA"/>
        </w:rPr>
        <w:t> Два комплексных числа называются равными, если равны их действительные части и коэффициенты при мнимых частях,</w:t>
      </w:r>
    </w:p>
    <w:p w14:paraId="3ABA7845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 xml:space="preserve">т.е. а +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в</w:t>
      </w:r>
      <w:proofErr w:type="gramStart"/>
      <w:r w:rsidRPr="006745A4">
        <w:rPr>
          <w:rFonts w:ascii="Times New Roman" w:hAnsi="Times New Roman"/>
          <w:lang w:val="ru-RU" w:eastAsia="ru-RU" w:bidi="ar-SA"/>
        </w:rPr>
        <w:t>i</w:t>
      </w:r>
      <w:proofErr w:type="spellEnd"/>
      <w:proofErr w:type="gramEnd"/>
      <w:r w:rsidRPr="006745A4">
        <w:rPr>
          <w:rFonts w:ascii="Times New Roman" w:hAnsi="Times New Roman"/>
          <w:lang w:val="ru-RU" w:eastAsia="ru-RU" w:bidi="ar-SA"/>
        </w:rPr>
        <w:t xml:space="preserve"> = с +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di</w:t>
      </w:r>
      <w:proofErr w:type="spellEnd"/>
      <w:r w:rsidRPr="006745A4">
        <w:rPr>
          <w:rFonts w:ascii="Times New Roman" w:hAnsi="Times New Roman"/>
          <w:lang w:val="ru-RU" w:eastAsia="ru-RU" w:bidi="ar-SA"/>
        </w:rPr>
        <w:t>  a = c, b = d.</w:t>
      </w:r>
    </w:p>
    <w:p w14:paraId="1EA4B73A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>Для комплексных чисел не существует соотношений «больше», «меньше».</w:t>
      </w:r>
    </w:p>
    <w:p w14:paraId="3015DC7A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u w:val="single"/>
          <w:lang w:val="ru-RU" w:eastAsia="ru-RU" w:bidi="ar-SA"/>
        </w:rPr>
        <w:t>Примеры:</w:t>
      </w:r>
      <w:r w:rsidRPr="006745A4">
        <w:rPr>
          <w:rFonts w:ascii="Times New Roman" w:hAnsi="Times New Roman"/>
          <w:lang w:val="ru-RU" w:eastAsia="ru-RU" w:bidi="ar-SA"/>
        </w:rPr>
        <w:t xml:space="preserve"> Найдите действительные числа х и </w:t>
      </w:r>
      <w:proofErr w:type="gramStart"/>
      <w:r w:rsidRPr="006745A4">
        <w:rPr>
          <w:rFonts w:ascii="Times New Roman" w:hAnsi="Times New Roman"/>
          <w:lang w:val="ru-RU" w:eastAsia="ru-RU" w:bidi="ar-SA"/>
        </w:rPr>
        <w:t>у</w:t>
      </w:r>
      <w:proofErr w:type="gramEnd"/>
      <w:r w:rsidRPr="006745A4">
        <w:rPr>
          <w:rFonts w:ascii="Times New Roman" w:hAnsi="Times New Roman"/>
          <w:lang w:val="ru-RU" w:eastAsia="ru-RU" w:bidi="ar-SA"/>
        </w:rPr>
        <w:t xml:space="preserve"> </w:t>
      </w:r>
      <w:proofErr w:type="gramStart"/>
      <w:r w:rsidRPr="006745A4">
        <w:rPr>
          <w:rFonts w:ascii="Times New Roman" w:hAnsi="Times New Roman"/>
          <w:lang w:val="ru-RU" w:eastAsia="ru-RU" w:bidi="ar-SA"/>
        </w:rPr>
        <w:t>из</w:t>
      </w:r>
      <w:proofErr w:type="gramEnd"/>
      <w:r w:rsidRPr="006745A4">
        <w:rPr>
          <w:rFonts w:ascii="Times New Roman" w:hAnsi="Times New Roman"/>
          <w:lang w:val="ru-RU" w:eastAsia="ru-RU" w:bidi="ar-SA"/>
        </w:rPr>
        <w:t xml:space="preserve"> уравнение числа, воспользовавшись тем, что если комплексные числа равны, то их мнимая и действительная часть соответственно равны.</w:t>
      </w:r>
    </w:p>
    <w:p w14:paraId="51B7F4D5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>а) х – 8i + (у – 3)i = 1</w:t>
      </w:r>
    </w:p>
    <w:p w14:paraId="19387848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 xml:space="preserve"> б) (3 + i) х – 2 (1 + 4i) у = - 2 - 4i</w:t>
      </w:r>
    </w:p>
    <w:p w14:paraId="266B2106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b/>
          <w:bCs/>
          <w:lang w:val="ru-RU" w:eastAsia="ru-RU" w:bidi="ar-SA"/>
        </w:rPr>
        <w:t>4. Действия над комплексными числами.</w:t>
      </w:r>
    </w:p>
    <w:p w14:paraId="76DEA5DD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u w:val="single"/>
          <w:lang w:val="ru-RU" w:eastAsia="ru-RU" w:bidi="ar-SA"/>
        </w:rPr>
        <w:t>Определение.</w:t>
      </w:r>
      <w:r w:rsidRPr="006745A4">
        <w:rPr>
          <w:rFonts w:ascii="Times New Roman" w:hAnsi="Times New Roman"/>
          <w:lang w:val="ru-RU" w:eastAsia="ru-RU" w:bidi="ar-SA"/>
        </w:rPr>
        <w:t xml:space="preserve"> Суммой двух комплексных чисел а +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вi</w:t>
      </w:r>
      <w:proofErr w:type="spellEnd"/>
      <w:r w:rsidRPr="006745A4">
        <w:rPr>
          <w:rFonts w:ascii="Times New Roman" w:hAnsi="Times New Roman"/>
          <w:lang w:val="ru-RU" w:eastAsia="ru-RU" w:bidi="ar-SA"/>
        </w:rPr>
        <w:t xml:space="preserve"> = с +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di</w:t>
      </w:r>
      <w:proofErr w:type="spellEnd"/>
      <w:r w:rsidRPr="006745A4">
        <w:rPr>
          <w:rFonts w:ascii="Times New Roman" w:hAnsi="Times New Roman"/>
          <w:lang w:val="ru-RU" w:eastAsia="ru-RU" w:bidi="ar-SA"/>
        </w:rPr>
        <w:t xml:space="preserve"> называется комплексное число, равное (а + с) + (в +d) i.</w:t>
      </w:r>
    </w:p>
    <w:p w14:paraId="568E0273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u w:val="single"/>
          <w:lang w:val="ru-RU" w:eastAsia="ru-RU" w:bidi="ar-SA"/>
        </w:rPr>
        <w:t>Определение.</w:t>
      </w:r>
      <w:r w:rsidRPr="006745A4">
        <w:rPr>
          <w:rFonts w:ascii="Times New Roman" w:hAnsi="Times New Roman"/>
          <w:lang w:val="ru-RU" w:eastAsia="ru-RU" w:bidi="ar-SA"/>
        </w:rPr>
        <w:t xml:space="preserve"> Числа а +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вi</w:t>
      </w:r>
      <w:proofErr w:type="spellEnd"/>
      <w:r w:rsidRPr="006745A4">
        <w:rPr>
          <w:rFonts w:ascii="Times New Roman" w:hAnsi="Times New Roman"/>
          <w:lang w:val="ru-RU" w:eastAsia="ru-RU" w:bidi="ar-SA"/>
        </w:rPr>
        <w:t xml:space="preserve"> и – а –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вi</w:t>
      </w:r>
      <w:proofErr w:type="spellEnd"/>
      <w:r w:rsidRPr="006745A4">
        <w:rPr>
          <w:rFonts w:ascii="Times New Roman" w:hAnsi="Times New Roman"/>
          <w:lang w:val="ru-RU" w:eastAsia="ru-RU" w:bidi="ar-SA"/>
        </w:rPr>
        <w:t xml:space="preserve"> называются противоположными.</w:t>
      </w:r>
    </w:p>
    <w:p w14:paraId="2100D6A9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 xml:space="preserve">Действительно, (а +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в</w:t>
      </w:r>
      <w:proofErr w:type="gramStart"/>
      <w:r w:rsidRPr="006745A4">
        <w:rPr>
          <w:rFonts w:ascii="Times New Roman" w:hAnsi="Times New Roman"/>
          <w:lang w:val="ru-RU" w:eastAsia="ru-RU" w:bidi="ar-SA"/>
        </w:rPr>
        <w:t>i</w:t>
      </w:r>
      <w:proofErr w:type="spellEnd"/>
      <w:proofErr w:type="gramEnd"/>
      <w:r w:rsidRPr="006745A4">
        <w:rPr>
          <w:rFonts w:ascii="Times New Roman" w:hAnsi="Times New Roman"/>
          <w:lang w:val="ru-RU" w:eastAsia="ru-RU" w:bidi="ar-SA"/>
        </w:rPr>
        <w:t xml:space="preserve">) + (– а –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вi</w:t>
      </w:r>
      <w:proofErr w:type="spellEnd"/>
      <w:r w:rsidRPr="006745A4">
        <w:rPr>
          <w:rFonts w:ascii="Times New Roman" w:hAnsi="Times New Roman"/>
          <w:lang w:val="ru-RU" w:eastAsia="ru-RU" w:bidi="ar-SA"/>
        </w:rPr>
        <w:t>) = (а – а) + (в – в)i = 0 + 0i = 0.</w:t>
      </w:r>
    </w:p>
    <w:p w14:paraId="3837E5EA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u w:val="single"/>
          <w:lang w:val="ru-RU" w:eastAsia="ru-RU" w:bidi="ar-SA"/>
        </w:rPr>
        <w:t>Определение.</w:t>
      </w:r>
      <w:r w:rsidRPr="006745A4">
        <w:rPr>
          <w:rFonts w:ascii="Times New Roman" w:hAnsi="Times New Roman"/>
          <w:lang w:val="ru-RU" w:eastAsia="ru-RU" w:bidi="ar-SA"/>
        </w:rPr>
        <w:t> </w:t>
      </w:r>
      <w:proofErr w:type="gramStart"/>
      <w:r w:rsidRPr="006745A4">
        <w:rPr>
          <w:rFonts w:ascii="Times New Roman" w:hAnsi="Times New Roman"/>
          <w:lang w:val="ru-RU" w:eastAsia="ru-RU" w:bidi="ar-SA"/>
        </w:rPr>
        <w:t>Числа</w:t>
      </w:r>
      <w:proofErr w:type="gramEnd"/>
      <w:r w:rsidRPr="006745A4">
        <w:rPr>
          <w:rFonts w:ascii="Times New Roman" w:hAnsi="Times New Roman"/>
          <w:lang w:val="ru-RU" w:eastAsia="ru-RU" w:bidi="ar-SA"/>
        </w:rPr>
        <w:t xml:space="preserve"> а +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вi</w:t>
      </w:r>
      <w:proofErr w:type="spellEnd"/>
      <w:r w:rsidRPr="006745A4">
        <w:rPr>
          <w:rFonts w:ascii="Times New Roman" w:hAnsi="Times New Roman"/>
          <w:lang w:val="ru-RU" w:eastAsia="ru-RU" w:bidi="ar-SA"/>
        </w:rPr>
        <w:t xml:space="preserve"> и а –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вi</w:t>
      </w:r>
      <w:proofErr w:type="spellEnd"/>
      <w:r w:rsidRPr="006745A4">
        <w:rPr>
          <w:rFonts w:ascii="Times New Roman" w:hAnsi="Times New Roman"/>
          <w:lang w:val="ru-RU" w:eastAsia="ru-RU" w:bidi="ar-SA"/>
        </w:rPr>
        <w:t xml:space="preserve"> называются сопряженными. Два комплексных числа </w:t>
      </w:r>
      <w:r w:rsidRPr="006745A4">
        <w:rPr>
          <w:rFonts w:ascii="Times New Roman" w:hAnsi="Times New Roman"/>
          <w:i/>
          <w:iCs/>
          <w:lang w:val="ru-RU" w:eastAsia="ru-RU" w:bidi="ar-SA"/>
        </w:rPr>
        <w:t>z = a + </w:t>
      </w:r>
      <w:proofErr w:type="spellStart"/>
      <w:r w:rsidRPr="006745A4">
        <w:rPr>
          <w:rFonts w:ascii="Times New Roman" w:hAnsi="Times New Roman"/>
          <w:i/>
          <w:iCs/>
          <w:lang w:val="ru-RU" w:eastAsia="ru-RU" w:bidi="ar-SA"/>
        </w:rPr>
        <w:t>bi</w:t>
      </w:r>
      <w:proofErr w:type="spellEnd"/>
      <w:r w:rsidRPr="006745A4">
        <w:rPr>
          <w:rFonts w:ascii="Times New Roman" w:hAnsi="Times New Roman"/>
          <w:lang w:val="ru-RU" w:eastAsia="ru-RU" w:bidi="ar-SA"/>
        </w:rPr>
        <w:t> и </w:t>
      </w:r>
      <w:r w:rsidR="0025166B">
        <w:rPr>
          <w:rFonts w:ascii="Times New Roman" w:hAnsi="Times New Roman"/>
          <w:noProof/>
          <w:lang w:val="ru-RU" w:eastAsia="ru-RU" w:bidi="ar-SA"/>
        </w:rPr>
      </w:r>
      <w:r w:rsidR="0025166B">
        <w:rPr>
          <w:rFonts w:ascii="Times New Roman" w:hAnsi="Times New Roman"/>
          <w:noProof/>
          <w:lang w:val="ru-RU" w:eastAsia="ru-RU" w:bidi="ar-SA"/>
        </w:rPr>
        <w:pict w14:anchorId="6B416911">
          <v:rect id="AutoShape 2" o:spid="_x0000_s1051" alt="Описание: Описание: hello_html_m245da207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Pr="006745A4">
        <w:rPr>
          <w:rFonts w:ascii="Times New Roman" w:hAnsi="Times New Roman"/>
          <w:i/>
          <w:iCs/>
          <w:lang w:val="ru-RU" w:eastAsia="ru-RU" w:bidi="ar-SA"/>
        </w:rPr>
        <w:t> = a – </w:t>
      </w:r>
      <w:proofErr w:type="spellStart"/>
      <w:r w:rsidRPr="006745A4">
        <w:rPr>
          <w:rFonts w:ascii="Times New Roman" w:hAnsi="Times New Roman"/>
          <w:i/>
          <w:iCs/>
          <w:lang w:val="ru-RU" w:eastAsia="ru-RU" w:bidi="ar-SA"/>
        </w:rPr>
        <w:t>bi</w:t>
      </w:r>
      <w:proofErr w:type="spellEnd"/>
      <w:r w:rsidRPr="006745A4">
        <w:rPr>
          <w:rFonts w:ascii="Times New Roman" w:hAnsi="Times New Roman"/>
          <w:lang w:val="ru-RU" w:eastAsia="ru-RU" w:bidi="ar-SA"/>
        </w:rPr>
        <w:t>, отличающиеся лишь знаком мнимой части, называются </w:t>
      </w:r>
      <w:r w:rsidRPr="006745A4">
        <w:rPr>
          <w:rFonts w:ascii="Times New Roman" w:hAnsi="Times New Roman"/>
          <w:b/>
          <w:bCs/>
          <w:i/>
          <w:iCs/>
          <w:lang w:val="ru-RU" w:eastAsia="ru-RU" w:bidi="ar-SA"/>
        </w:rPr>
        <w:t>сопряженными.</w:t>
      </w:r>
    </w:p>
    <w:p w14:paraId="537C17A6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eastAsia="ru-RU" w:bidi="ar-SA"/>
        </w:rPr>
      </w:pPr>
      <w:r w:rsidRPr="006745A4">
        <w:rPr>
          <w:rFonts w:ascii="Times New Roman" w:hAnsi="Times New Roman"/>
          <w:lang w:eastAsia="ru-RU" w:bidi="ar-SA"/>
        </w:rPr>
        <w:t>(</w:t>
      </w:r>
      <w:r w:rsidRPr="006745A4">
        <w:rPr>
          <w:rFonts w:ascii="Times New Roman" w:hAnsi="Times New Roman"/>
          <w:lang w:val="ru-RU" w:eastAsia="ru-RU" w:bidi="ar-SA"/>
        </w:rPr>
        <w:t>а</w:t>
      </w:r>
      <w:r w:rsidRPr="006745A4">
        <w:rPr>
          <w:rFonts w:ascii="Times New Roman" w:hAnsi="Times New Roman"/>
          <w:lang w:eastAsia="ru-RU" w:bidi="ar-SA"/>
        </w:rPr>
        <w:t> + </w:t>
      </w:r>
      <w:r w:rsidRPr="006745A4">
        <w:rPr>
          <w:rFonts w:ascii="Times New Roman" w:hAnsi="Times New Roman"/>
          <w:lang w:val="ru-RU" w:eastAsia="ru-RU" w:bidi="ar-SA"/>
        </w:rPr>
        <w:t>в</w:t>
      </w:r>
      <w:r w:rsidRPr="006745A4">
        <w:rPr>
          <w:rFonts w:ascii="Times New Roman" w:hAnsi="Times New Roman"/>
          <w:lang w:eastAsia="ru-RU" w:bidi="ar-SA"/>
        </w:rPr>
        <w:t>i) + (</w:t>
      </w:r>
      <w:r w:rsidRPr="006745A4">
        <w:rPr>
          <w:rFonts w:ascii="Times New Roman" w:hAnsi="Times New Roman"/>
          <w:lang w:val="ru-RU" w:eastAsia="ru-RU" w:bidi="ar-SA"/>
        </w:rPr>
        <w:t>а</w:t>
      </w:r>
      <w:r w:rsidRPr="006745A4">
        <w:rPr>
          <w:rFonts w:ascii="Times New Roman" w:hAnsi="Times New Roman"/>
          <w:lang w:eastAsia="ru-RU" w:bidi="ar-SA"/>
        </w:rPr>
        <w:t> – </w:t>
      </w:r>
      <w:r w:rsidRPr="006745A4">
        <w:rPr>
          <w:rFonts w:ascii="Times New Roman" w:hAnsi="Times New Roman"/>
          <w:lang w:val="ru-RU" w:eastAsia="ru-RU" w:bidi="ar-SA"/>
        </w:rPr>
        <w:t>в</w:t>
      </w:r>
      <w:r w:rsidRPr="006745A4">
        <w:rPr>
          <w:rFonts w:ascii="Times New Roman" w:hAnsi="Times New Roman"/>
          <w:lang w:eastAsia="ru-RU" w:bidi="ar-SA"/>
        </w:rPr>
        <w:t>i) = 2</w:t>
      </w:r>
      <w:r w:rsidRPr="006745A4">
        <w:rPr>
          <w:rFonts w:ascii="Times New Roman" w:hAnsi="Times New Roman"/>
          <w:lang w:val="ru-RU" w:eastAsia="ru-RU" w:bidi="ar-SA"/>
        </w:rPr>
        <w:t>а</w:t>
      </w:r>
      <w:r w:rsidRPr="006745A4">
        <w:rPr>
          <w:rFonts w:ascii="Times New Roman" w:hAnsi="Times New Roman"/>
          <w:lang w:eastAsia="ru-RU" w:bidi="ar-SA"/>
        </w:rPr>
        <w:t>;</w:t>
      </w:r>
    </w:p>
    <w:p w14:paraId="5AA42CBF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eastAsia="ru-RU" w:bidi="ar-SA"/>
        </w:rPr>
      </w:pPr>
      <w:r w:rsidRPr="006745A4">
        <w:rPr>
          <w:rFonts w:ascii="Times New Roman" w:hAnsi="Times New Roman"/>
          <w:lang w:eastAsia="ru-RU" w:bidi="ar-SA"/>
        </w:rPr>
        <w:t>(</w:t>
      </w:r>
      <w:r w:rsidRPr="006745A4">
        <w:rPr>
          <w:rFonts w:ascii="Times New Roman" w:hAnsi="Times New Roman"/>
          <w:lang w:val="ru-RU" w:eastAsia="ru-RU" w:bidi="ar-SA"/>
        </w:rPr>
        <w:t>а</w:t>
      </w:r>
      <w:r w:rsidRPr="006745A4">
        <w:rPr>
          <w:rFonts w:ascii="Times New Roman" w:hAnsi="Times New Roman"/>
          <w:lang w:eastAsia="ru-RU" w:bidi="ar-SA"/>
        </w:rPr>
        <w:t> + </w:t>
      </w:r>
      <w:r w:rsidRPr="006745A4">
        <w:rPr>
          <w:rFonts w:ascii="Times New Roman" w:hAnsi="Times New Roman"/>
          <w:lang w:val="ru-RU" w:eastAsia="ru-RU" w:bidi="ar-SA"/>
        </w:rPr>
        <w:t>в</w:t>
      </w:r>
      <w:r w:rsidRPr="006745A4">
        <w:rPr>
          <w:rFonts w:ascii="Times New Roman" w:hAnsi="Times New Roman"/>
          <w:lang w:eastAsia="ru-RU" w:bidi="ar-SA"/>
        </w:rPr>
        <w:t>i) + (</w:t>
      </w:r>
      <w:r w:rsidRPr="006745A4">
        <w:rPr>
          <w:rFonts w:ascii="Times New Roman" w:hAnsi="Times New Roman"/>
          <w:lang w:val="ru-RU" w:eastAsia="ru-RU" w:bidi="ar-SA"/>
        </w:rPr>
        <w:t>а</w:t>
      </w:r>
      <w:r w:rsidRPr="006745A4">
        <w:rPr>
          <w:rFonts w:ascii="Times New Roman" w:hAnsi="Times New Roman"/>
          <w:lang w:eastAsia="ru-RU" w:bidi="ar-SA"/>
        </w:rPr>
        <w:t> – </w:t>
      </w:r>
      <w:r w:rsidRPr="006745A4">
        <w:rPr>
          <w:rFonts w:ascii="Times New Roman" w:hAnsi="Times New Roman"/>
          <w:lang w:val="ru-RU" w:eastAsia="ru-RU" w:bidi="ar-SA"/>
        </w:rPr>
        <w:t>в</w:t>
      </w:r>
      <w:r w:rsidRPr="006745A4">
        <w:rPr>
          <w:rFonts w:ascii="Times New Roman" w:hAnsi="Times New Roman"/>
          <w:lang w:eastAsia="ru-RU" w:bidi="ar-SA"/>
        </w:rPr>
        <w:t>i) = a</w:t>
      </w:r>
      <w:r w:rsidRPr="006745A4">
        <w:rPr>
          <w:rFonts w:ascii="Times New Roman" w:hAnsi="Times New Roman"/>
          <w:vertAlign w:val="superscript"/>
          <w:lang w:eastAsia="ru-RU" w:bidi="ar-SA"/>
        </w:rPr>
        <w:t>2</w:t>
      </w:r>
      <w:r w:rsidRPr="006745A4">
        <w:rPr>
          <w:rFonts w:ascii="Times New Roman" w:hAnsi="Times New Roman"/>
          <w:lang w:eastAsia="ru-RU" w:bidi="ar-SA"/>
        </w:rPr>
        <w:t> – (bi)</w:t>
      </w:r>
      <w:r w:rsidRPr="006745A4">
        <w:rPr>
          <w:rFonts w:ascii="Times New Roman" w:hAnsi="Times New Roman"/>
          <w:vertAlign w:val="superscript"/>
          <w:lang w:eastAsia="ru-RU" w:bidi="ar-SA"/>
        </w:rPr>
        <w:t>2</w:t>
      </w:r>
      <w:r w:rsidRPr="006745A4">
        <w:rPr>
          <w:rFonts w:ascii="Times New Roman" w:hAnsi="Times New Roman"/>
          <w:lang w:eastAsia="ru-RU" w:bidi="ar-SA"/>
        </w:rPr>
        <w:t> = a</w:t>
      </w:r>
      <w:r w:rsidRPr="006745A4">
        <w:rPr>
          <w:rFonts w:ascii="Times New Roman" w:hAnsi="Times New Roman"/>
          <w:vertAlign w:val="superscript"/>
          <w:lang w:eastAsia="ru-RU" w:bidi="ar-SA"/>
        </w:rPr>
        <w:t>2</w:t>
      </w:r>
      <w:r w:rsidRPr="006745A4">
        <w:rPr>
          <w:rFonts w:ascii="Times New Roman" w:hAnsi="Times New Roman"/>
          <w:lang w:eastAsia="ru-RU" w:bidi="ar-SA"/>
        </w:rPr>
        <w:t> – b</w:t>
      </w:r>
      <w:r w:rsidRPr="006745A4">
        <w:rPr>
          <w:rFonts w:ascii="Times New Roman" w:hAnsi="Times New Roman"/>
          <w:vertAlign w:val="superscript"/>
          <w:lang w:eastAsia="ru-RU" w:bidi="ar-SA"/>
        </w:rPr>
        <w:t>2</w:t>
      </w:r>
      <w:r w:rsidRPr="006745A4">
        <w:rPr>
          <w:rFonts w:ascii="Times New Roman" w:hAnsi="Times New Roman"/>
          <w:lang w:eastAsia="ru-RU" w:bidi="ar-SA"/>
        </w:rPr>
        <w:t>i</w:t>
      </w:r>
      <w:r w:rsidRPr="006745A4">
        <w:rPr>
          <w:rFonts w:ascii="Times New Roman" w:hAnsi="Times New Roman"/>
          <w:vertAlign w:val="superscript"/>
          <w:lang w:eastAsia="ru-RU" w:bidi="ar-SA"/>
        </w:rPr>
        <w:t>2</w:t>
      </w:r>
      <w:r w:rsidRPr="006745A4">
        <w:rPr>
          <w:rFonts w:ascii="Times New Roman" w:hAnsi="Times New Roman"/>
          <w:lang w:eastAsia="ru-RU" w:bidi="ar-SA"/>
        </w:rPr>
        <w:t> = a</w:t>
      </w:r>
      <w:r w:rsidRPr="006745A4">
        <w:rPr>
          <w:rFonts w:ascii="Times New Roman" w:hAnsi="Times New Roman"/>
          <w:vertAlign w:val="superscript"/>
          <w:lang w:eastAsia="ru-RU" w:bidi="ar-SA"/>
        </w:rPr>
        <w:t>2</w:t>
      </w:r>
      <w:r w:rsidRPr="006745A4">
        <w:rPr>
          <w:rFonts w:ascii="Times New Roman" w:hAnsi="Times New Roman"/>
          <w:lang w:eastAsia="ru-RU" w:bidi="ar-SA"/>
        </w:rPr>
        <w:t> – b</w:t>
      </w:r>
      <w:r w:rsidRPr="006745A4">
        <w:rPr>
          <w:rFonts w:ascii="Times New Roman" w:hAnsi="Times New Roman"/>
          <w:vertAlign w:val="superscript"/>
          <w:lang w:eastAsia="ru-RU" w:bidi="ar-SA"/>
        </w:rPr>
        <w:t>2</w:t>
      </w:r>
      <w:r w:rsidRPr="006745A4">
        <w:rPr>
          <w:rFonts w:ascii="Times New Roman" w:hAnsi="Times New Roman"/>
          <w:lang w:eastAsia="ru-RU" w:bidi="ar-SA"/>
        </w:rPr>
        <w:t> (- 1) = a</w:t>
      </w:r>
      <w:r w:rsidRPr="006745A4">
        <w:rPr>
          <w:rFonts w:ascii="Times New Roman" w:hAnsi="Times New Roman"/>
          <w:vertAlign w:val="superscript"/>
          <w:lang w:eastAsia="ru-RU" w:bidi="ar-SA"/>
        </w:rPr>
        <w:t>2</w:t>
      </w:r>
      <w:r w:rsidRPr="006745A4">
        <w:rPr>
          <w:rFonts w:ascii="Times New Roman" w:hAnsi="Times New Roman"/>
          <w:lang w:eastAsia="ru-RU" w:bidi="ar-SA"/>
        </w:rPr>
        <w:t> + b</w:t>
      </w:r>
      <w:r w:rsidRPr="006745A4">
        <w:rPr>
          <w:rFonts w:ascii="Times New Roman" w:hAnsi="Times New Roman"/>
          <w:vertAlign w:val="superscript"/>
          <w:lang w:eastAsia="ru-RU" w:bidi="ar-SA"/>
        </w:rPr>
        <w:t>2</w:t>
      </w:r>
      <w:r w:rsidRPr="006745A4">
        <w:rPr>
          <w:rFonts w:ascii="Times New Roman" w:hAnsi="Times New Roman"/>
          <w:lang w:eastAsia="ru-RU" w:bidi="ar-SA"/>
        </w:rPr>
        <w:t>.</w:t>
      </w:r>
    </w:p>
    <w:p w14:paraId="67557560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>Найдем </w:t>
      </w:r>
      <w:r w:rsidRPr="006745A4">
        <w:rPr>
          <w:rFonts w:ascii="Times New Roman" w:hAnsi="Times New Roman"/>
          <w:i/>
          <w:iCs/>
          <w:lang w:val="ru-RU" w:eastAsia="ru-RU" w:bidi="ar-SA"/>
        </w:rPr>
        <w:t>произведение</w:t>
      </w:r>
      <w:r w:rsidRPr="006745A4">
        <w:rPr>
          <w:rFonts w:ascii="Times New Roman" w:hAnsi="Times New Roman"/>
          <w:lang w:val="ru-RU" w:eastAsia="ru-RU" w:bidi="ar-SA"/>
        </w:rPr>
        <w:t> двух комплексных чисел:</w:t>
      </w:r>
    </w:p>
    <w:p w14:paraId="5484C37C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eastAsia="ru-RU" w:bidi="ar-SA"/>
        </w:rPr>
      </w:pPr>
      <w:r w:rsidRPr="006745A4">
        <w:rPr>
          <w:rFonts w:ascii="Times New Roman" w:hAnsi="Times New Roman"/>
          <w:lang w:eastAsia="ru-RU" w:bidi="ar-SA"/>
        </w:rPr>
        <w:t>(</w:t>
      </w:r>
      <w:r w:rsidRPr="006745A4">
        <w:rPr>
          <w:rFonts w:ascii="Times New Roman" w:hAnsi="Times New Roman"/>
          <w:lang w:val="ru-RU" w:eastAsia="ru-RU" w:bidi="ar-SA"/>
        </w:rPr>
        <w:t>а</w:t>
      </w:r>
      <w:r w:rsidRPr="006745A4">
        <w:rPr>
          <w:rFonts w:ascii="Times New Roman" w:hAnsi="Times New Roman"/>
          <w:lang w:eastAsia="ru-RU" w:bidi="ar-SA"/>
        </w:rPr>
        <w:t> + </w:t>
      </w:r>
      <w:r w:rsidRPr="006745A4">
        <w:rPr>
          <w:rFonts w:ascii="Times New Roman" w:hAnsi="Times New Roman"/>
          <w:lang w:val="ru-RU" w:eastAsia="ru-RU" w:bidi="ar-SA"/>
        </w:rPr>
        <w:t>в</w:t>
      </w:r>
      <w:r w:rsidRPr="006745A4">
        <w:rPr>
          <w:rFonts w:ascii="Times New Roman" w:hAnsi="Times New Roman"/>
          <w:lang w:eastAsia="ru-RU" w:bidi="ar-SA"/>
        </w:rPr>
        <w:t>i) (</w:t>
      </w:r>
      <w:r w:rsidRPr="006745A4">
        <w:rPr>
          <w:rFonts w:ascii="Times New Roman" w:hAnsi="Times New Roman"/>
          <w:lang w:val="ru-RU" w:eastAsia="ru-RU" w:bidi="ar-SA"/>
        </w:rPr>
        <w:t>с</w:t>
      </w:r>
      <w:r w:rsidRPr="006745A4">
        <w:rPr>
          <w:rFonts w:ascii="Times New Roman" w:hAnsi="Times New Roman"/>
          <w:lang w:eastAsia="ru-RU" w:bidi="ar-SA"/>
        </w:rPr>
        <w:t xml:space="preserve"> + di) = ac + </w:t>
      </w:r>
      <w:proofErr w:type="spellStart"/>
      <w:r w:rsidRPr="006745A4">
        <w:rPr>
          <w:rFonts w:ascii="Times New Roman" w:hAnsi="Times New Roman"/>
          <w:lang w:eastAsia="ru-RU" w:bidi="ar-SA"/>
        </w:rPr>
        <w:t>adi</w:t>
      </w:r>
      <w:proofErr w:type="spellEnd"/>
      <w:r w:rsidRPr="006745A4">
        <w:rPr>
          <w:rFonts w:ascii="Times New Roman" w:hAnsi="Times New Roman"/>
          <w:lang w:eastAsia="ru-RU" w:bidi="ar-SA"/>
        </w:rPr>
        <w:t xml:space="preserve"> + </w:t>
      </w:r>
      <w:proofErr w:type="spellStart"/>
      <w:r w:rsidRPr="006745A4">
        <w:rPr>
          <w:rFonts w:ascii="Times New Roman" w:hAnsi="Times New Roman"/>
          <w:lang w:eastAsia="ru-RU" w:bidi="ar-SA"/>
        </w:rPr>
        <w:t>bci</w:t>
      </w:r>
      <w:proofErr w:type="spellEnd"/>
      <w:r w:rsidRPr="006745A4">
        <w:rPr>
          <w:rFonts w:ascii="Times New Roman" w:hAnsi="Times New Roman"/>
          <w:lang w:eastAsia="ru-RU" w:bidi="ar-SA"/>
        </w:rPr>
        <w:t xml:space="preserve"> + bdi</w:t>
      </w:r>
      <w:r w:rsidRPr="006745A4">
        <w:rPr>
          <w:rFonts w:ascii="Times New Roman" w:hAnsi="Times New Roman"/>
          <w:vertAlign w:val="superscript"/>
          <w:lang w:eastAsia="ru-RU" w:bidi="ar-SA"/>
        </w:rPr>
        <w:t>2</w:t>
      </w:r>
      <w:r w:rsidRPr="006745A4">
        <w:rPr>
          <w:rFonts w:ascii="Times New Roman" w:hAnsi="Times New Roman"/>
          <w:lang w:eastAsia="ru-RU" w:bidi="ar-SA"/>
        </w:rPr>
        <w:t xml:space="preserve"> = (ac – bd) + (ad + </w:t>
      </w:r>
      <w:proofErr w:type="spellStart"/>
      <w:r w:rsidRPr="006745A4">
        <w:rPr>
          <w:rFonts w:ascii="Times New Roman" w:hAnsi="Times New Roman"/>
          <w:lang w:eastAsia="ru-RU" w:bidi="ar-SA"/>
        </w:rPr>
        <w:t>bc</w:t>
      </w:r>
      <w:proofErr w:type="spellEnd"/>
      <w:proofErr w:type="gramStart"/>
      <w:r w:rsidRPr="006745A4">
        <w:rPr>
          <w:rFonts w:ascii="Times New Roman" w:hAnsi="Times New Roman"/>
          <w:lang w:eastAsia="ru-RU" w:bidi="ar-SA"/>
        </w:rPr>
        <w:t>)i</w:t>
      </w:r>
      <w:proofErr w:type="gramEnd"/>
    </w:p>
    <w:p w14:paraId="044C3D33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u w:val="single"/>
          <w:lang w:val="ru-RU" w:eastAsia="ru-RU" w:bidi="ar-SA"/>
        </w:rPr>
        <w:t>Пример:</w:t>
      </w:r>
      <w:r w:rsidRPr="006745A4">
        <w:rPr>
          <w:rFonts w:ascii="Times New Roman" w:hAnsi="Times New Roman"/>
          <w:lang w:val="ru-RU" w:eastAsia="ru-RU" w:bidi="ar-SA"/>
        </w:rPr>
        <w:t> (4 – 3i) (–2 + 5i) = (–8 + 15) + (20 + 6)i = 7 + 26i</w:t>
      </w:r>
    </w:p>
    <w:p w14:paraId="7BD47623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u w:val="single"/>
          <w:lang w:val="ru-RU" w:eastAsia="ru-RU" w:bidi="ar-SA"/>
        </w:rPr>
        <w:t>3. Алгебраическая форма комплексного числа.</w:t>
      </w:r>
    </w:p>
    <w:p w14:paraId="20C507CA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>Запись комплексного числа в виде </w:t>
      </w:r>
      <w:r w:rsidRPr="006745A4">
        <w:rPr>
          <w:rFonts w:ascii="Times New Roman" w:hAnsi="Times New Roman"/>
          <w:i/>
          <w:iCs/>
          <w:lang w:val="ru-RU" w:eastAsia="ru-RU" w:bidi="ar-SA"/>
        </w:rPr>
        <w:t>a + </w:t>
      </w:r>
      <w:proofErr w:type="spellStart"/>
      <w:r w:rsidRPr="006745A4">
        <w:rPr>
          <w:rFonts w:ascii="Times New Roman" w:hAnsi="Times New Roman"/>
          <w:i/>
          <w:iCs/>
          <w:lang w:val="ru-RU" w:eastAsia="ru-RU" w:bidi="ar-SA"/>
        </w:rPr>
        <w:t>bi</w:t>
      </w:r>
      <w:proofErr w:type="spellEnd"/>
      <w:r w:rsidRPr="006745A4">
        <w:rPr>
          <w:rFonts w:ascii="Times New Roman" w:hAnsi="Times New Roman"/>
          <w:i/>
          <w:iCs/>
          <w:lang w:val="ru-RU" w:eastAsia="ru-RU" w:bidi="ar-SA"/>
        </w:rPr>
        <w:t> </w:t>
      </w:r>
      <w:r w:rsidRPr="006745A4">
        <w:rPr>
          <w:rFonts w:ascii="Times New Roman" w:hAnsi="Times New Roman"/>
          <w:lang w:val="ru-RU" w:eastAsia="ru-RU" w:bidi="ar-SA"/>
        </w:rPr>
        <w:t>называют алгебраической формой комплексного числа, где </w:t>
      </w:r>
      <w:r w:rsidRPr="006745A4">
        <w:rPr>
          <w:rFonts w:ascii="Times New Roman" w:hAnsi="Times New Roman"/>
          <w:i/>
          <w:iCs/>
          <w:lang w:val="ru-RU" w:eastAsia="ru-RU" w:bidi="ar-SA"/>
        </w:rPr>
        <w:t>а</w:t>
      </w:r>
      <w:r w:rsidRPr="006745A4">
        <w:rPr>
          <w:rFonts w:ascii="Times New Roman" w:hAnsi="Times New Roman"/>
          <w:lang w:val="ru-RU" w:eastAsia="ru-RU" w:bidi="ar-SA"/>
        </w:rPr>
        <w:t> – действительная часть, </w:t>
      </w:r>
      <w:proofErr w:type="spellStart"/>
      <w:r w:rsidRPr="006745A4">
        <w:rPr>
          <w:rFonts w:ascii="Times New Roman" w:hAnsi="Times New Roman"/>
          <w:i/>
          <w:iCs/>
          <w:lang w:val="ru-RU" w:eastAsia="ru-RU" w:bidi="ar-SA"/>
        </w:rPr>
        <w:t>bi</w:t>
      </w:r>
      <w:proofErr w:type="spellEnd"/>
      <w:r w:rsidRPr="006745A4">
        <w:rPr>
          <w:rFonts w:ascii="Times New Roman" w:hAnsi="Times New Roman"/>
          <w:lang w:val="ru-RU" w:eastAsia="ru-RU" w:bidi="ar-SA"/>
        </w:rPr>
        <w:t> – мнимая часть, причем </w:t>
      </w:r>
      <w:r w:rsidRPr="006745A4">
        <w:rPr>
          <w:rFonts w:ascii="Times New Roman" w:hAnsi="Times New Roman"/>
          <w:i/>
          <w:iCs/>
          <w:lang w:val="ru-RU" w:eastAsia="ru-RU" w:bidi="ar-SA"/>
        </w:rPr>
        <w:t>b</w:t>
      </w:r>
      <w:r w:rsidRPr="006745A4">
        <w:rPr>
          <w:rFonts w:ascii="Times New Roman" w:hAnsi="Times New Roman"/>
          <w:lang w:val="ru-RU" w:eastAsia="ru-RU" w:bidi="ar-SA"/>
        </w:rPr>
        <w:t> – действительное число.</w:t>
      </w:r>
    </w:p>
    <w:p w14:paraId="41C89997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>Комплексное число </w:t>
      </w:r>
      <w:r w:rsidRPr="006745A4">
        <w:rPr>
          <w:rFonts w:ascii="Times New Roman" w:hAnsi="Times New Roman"/>
          <w:i/>
          <w:iCs/>
          <w:lang w:val="ru-RU" w:eastAsia="ru-RU" w:bidi="ar-SA"/>
        </w:rPr>
        <w:t>a + </w:t>
      </w:r>
      <w:proofErr w:type="spellStart"/>
      <w:r w:rsidRPr="006745A4">
        <w:rPr>
          <w:rFonts w:ascii="Times New Roman" w:hAnsi="Times New Roman"/>
          <w:i/>
          <w:iCs/>
          <w:lang w:val="ru-RU" w:eastAsia="ru-RU" w:bidi="ar-SA"/>
        </w:rPr>
        <w:t>bi</w:t>
      </w:r>
      <w:proofErr w:type="spellEnd"/>
      <w:r w:rsidRPr="006745A4">
        <w:rPr>
          <w:rFonts w:ascii="Times New Roman" w:hAnsi="Times New Roman"/>
          <w:i/>
          <w:iCs/>
          <w:lang w:val="ru-RU" w:eastAsia="ru-RU" w:bidi="ar-SA"/>
        </w:rPr>
        <w:t> </w:t>
      </w:r>
      <w:r w:rsidRPr="006745A4">
        <w:rPr>
          <w:rFonts w:ascii="Times New Roman" w:hAnsi="Times New Roman"/>
          <w:lang w:val="ru-RU" w:eastAsia="ru-RU" w:bidi="ar-SA"/>
        </w:rPr>
        <w:t>считается равным нулю, если его действительная и мнимая части равны нулю: </w:t>
      </w:r>
      <w:r w:rsidRPr="006745A4">
        <w:rPr>
          <w:rFonts w:ascii="Times New Roman" w:hAnsi="Times New Roman"/>
          <w:i/>
          <w:iCs/>
          <w:lang w:val="ru-RU" w:eastAsia="ru-RU" w:bidi="ar-SA"/>
        </w:rPr>
        <w:t>a = b= 0</w:t>
      </w:r>
    </w:p>
    <w:p w14:paraId="47B8FB17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lastRenderedPageBreak/>
        <w:t>Комплексное число </w:t>
      </w:r>
      <w:r w:rsidRPr="006745A4">
        <w:rPr>
          <w:rFonts w:ascii="Times New Roman" w:hAnsi="Times New Roman"/>
          <w:i/>
          <w:iCs/>
          <w:lang w:val="ru-RU" w:eastAsia="ru-RU" w:bidi="ar-SA"/>
        </w:rPr>
        <w:t>a + </w:t>
      </w:r>
      <w:proofErr w:type="spellStart"/>
      <w:r w:rsidRPr="006745A4">
        <w:rPr>
          <w:rFonts w:ascii="Times New Roman" w:hAnsi="Times New Roman"/>
          <w:i/>
          <w:iCs/>
          <w:lang w:val="ru-RU" w:eastAsia="ru-RU" w:bidi="ar-SA"/>
        </w:rPr>
        <w:t>bi</w:t>
      </w:r>
      <w:proofErr w:type="spellEnd"/>
      <w:r w:rsidRPr="006745A4">
        <w:rPr>
          <w:rFonts w:ascii="Times New Roman" w:hAnsi="Times New Roman"/>
          <w:i/>
          <w:iCs/>
          <w:lang w:val="ru-RU" w:eastAsia="ru-RU" w:bidi="ar-SA"/>
        </w:rPr>
        <w:t> </w:t>
      </w:r>
      <w:r w:rsidRPr="006745A4">
        <w:rPr>
          <w:rFonts w:ascii="Times New Roman" w:hAnsi="Times New Roman"/>
          <w:lang w:val="ru-RU" w:eastAsia="ru-RU" w:bidi="ar-SA"/>
        </w:rPr>
        <w:t>при </w:t>
      </w:r>
      <w:r w:rsidRPr="006745A4">
        <w:rPr>
          <w:rFonts w:ascii="Times New Roman" w:hAnsi="Times New Roman"/>
          <w:i/>
          <w:iCs/>
          <w:lang w:val="ru-RU" w:eastAsia="ru-RU" w:bidi="ar-SA"/>
        </w:rPr>
        <w:t>b = 0 </w:t>
      </w:r>
      <w:r w:rsidRPr="006745A4">
        <w:rPr>
          <w:rFonts w:ascii="Times New Roman" w:hAnsi="Times New Roman"/>
          <w:lang w:val="ru-RU" w:eastAsia="ru-RU" w:bidi="ar-SA"/>
        </w:rPr>
        <w:t>считается совпадающим с действительным числом </w:t>
      </w:r>
      <w:r w:rsidRPr="006745A4">
        <w:rPr>
          <w:rFonts w:ascii="Times New Roman" w:hAnsi="Times New Roman"/>
          <w:i/>
          <w:iCs/>
          <w:lang w:val="ru-RU" w:eastAsia="ru-RU" w:bidi="ar-SA"/>
        </w:rPr>
        <w:t>a</w:t>
      </w:r>
      <w:r w:rsidRPr="006745A4">
        <w:rPr>
          <w:rFonts w:ascii="Times New Roman" w:hAnsi="Times New Roman"/>
          <w:lang w:val="ru-RU" w:eastAsia="ru-RU" w:bidi="ar-SA"/>
        </w:rPr>
        <w:t>: </w:t>
      </w:r>
      <w:r w:rsidRPr="006745A4">
        <w:rPr>
          <w:rFonts w:ascii="Times New Roman" w:hAnsi="Times New Roman"/>
          <w:i/>
          <w:iCs/>
          <w:lang w:val="ru-RU" w:eastAsia="ru-RU" w:bidi="ar-SA"/>
        </w:rPr>
        <w:t>a + 0i = a</w:t>
      </w:r>
      <w:r w:rsidRPr="006745A4">
        <w:rPr>
          <w:rFonts w:ascii="Times New Roman" w:hAnsi="Times New Roman"/>
          <w:lang w:val="ru-RU" w:eastAsia="ru-RU" w:bidi="ar-SA"/>
        </w:rPr>
        <w:t>.</w:t>
      </w:r>
    </w:p>
    <w:p w14:paraId="1E8574E7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>Комплексное число </w:t>
      </w:r>
      <w:r w:rsidRPr="006745A4">
        <w:rPr>
          <w:rFonts w:ascii="Times New Roman" w:hAnsi="Times New Roman"/>
          <w:i/>
          <w:iCs/>
          <w:lang w:val="ru-RU" w:eastAsia="ru-RU" w:bidi="ar-SA"/>
        </w:rPr>
        <w:t>a + </w:t>
      </w:r>
      <w:proofErr w:type="spellStart"/>
      <w:r w:rsidRPr="006745A4">
        <w:rPr>
          <w:rFonts w:ascii="Times New Roman" w:hAnsi="Times New Roman"/>
          <w:i/>
          <w:iCs/>
          <w:lang w:val="ru-RU" w:eastAsia="ru-RU" w:bidi="ar-SA"/>
        </w:rPr>
        <w:t>bi</w:t>
      </w:r>
      <w:proofErr w:type="spellEnd"/>
      <w:r w:rsidRPr="006745A4">
        <w:rPr>
          <w:rFonts w:ascii="Times New Roman" w:hAnsi="Times New Roman"/>
          <w:i/>
          <w:iCs/>
          <w:lang w:val="ru-RU" w:eastAsia="ru-RU" w:bidi="ar-SA"/>
        </w:rPr>
        <w:t> </w:t>
      </w:r>
      <w:r w:rsidRPr="006745A4">
        <w:rPr>
          <w:rFonts w:ascii="Times New Roman" w:hAnsi="Times New Roman"/>
          <w:lang w:val="ru-RU" w:eastAsia="ru-RU" w:bidi="ar-SA"/>
        </w:rPr>
        <w:t>при </w:t>
      </w:r>
      <w:r w:rsidRPr="006745A4">
        <w:rPr>
          <w:rFonts w:ascii="Times New Roman" w:hAnsi="Times New Roman"/>
          <w:i/>
          <w:iCs/>
          <w:lang w:val="ru-RU" w:eastAsia="ru-RU" w:bidi="ar-SA"/>
        </w:rPr>
        <w:t>a = 0 </w:t>
      </w:r>
      <w:r w:rsidRPr="006745A4">
        <w:rPr>
          <w:rFonts w:ascii="Times New Roman" w:hAnsi="Times New Roman"/>
          <w:lang w:val="ru-RU" w:eastAsia="ru-RU" w:bidi="ar-SA"/>
        </w:rPr>
        <w:t>называется чисто мнимым и обозначается </w:t>
      </w:r>
      <w:proofErr w:type="spellStart"/>
      <w:r w:rsidRPr="006745A4">
        <w:rPr>
          <w:rFonts w:ascii="Times New Roman" w:hAnsi="Times New Roman"/>
          <w:i/>
          <w:iCs/>
          <w:lang w:val="ru-RU" w:eastAsia="ru-RU" w:bidi="ar-SA"/>
        </w:rPr>
        <w:t>bi</w:t>
      </w:r>
      <w:proofErr w:type="spellEnd"/>
      <w:r w:rsidRPr="006745A4">
        <w:rPr>
          <w:rFonts w:ascii="Times New Roman" w:hAnsi="Times New Roman"/>
          <w:lang w:val="ru-RU" w:eastAsia="ru-RU" w:bidi="ar-SA"/>
        </w:rPr>
        <w:t>: </w:t>
      </w:r>
      <w:r w:rsidRPr="006745A4">
        <w:rPr>
          <w:rFonts w:ascii="Times New Roman" w:hAnsi="Times New Roman"/>
          <w:i/>
          <w:iCs/>
          <w:lang w:val="ru-RU" w:eastAsia="ru-RU" w:bidi="ar-SA"/>
        </w:rPr>
        <w:t>0 + </w:t>
      </w:r>
      <w:proofErr w:type="spellStart"/>
      <w:r w:rsidRPr="006745A4">
        <w:rPr>
          <w:rFonts w:ascii="Times New Roman" w:hAnsi="Times New Roman"/>
          <w:i/>
          <w:iCs/>
          <w:lang w:val="ru-RU" w:eastAsia="ru-RU" w:bidi="ar-SA"/>
        </w:rPr>
        <w:t>bi</w:t>
      </w:r>
      <w:proofErr w:type="spellEnd"/>
      <w:r w:rsidRPr="006745A4">
        <w:rPr>
          <w:rFonts w:ascii="Times New Roman" w:hAnsi="Times New Roman"/>
          <w:i/>
          <w:iCs/>
          <w:lang w:val="ru-RU" w:eastAsia="ru-RU" w:bidi="ar-SA"/>
        </w:rPr>
        <w:t> = </w:t>
      </w:r>
      <w:proofErr w:type="spellStart"/>
      <w:r w:rsidRPr="006745A4">
        <w:rPr>
          <w:rFonts w:ascii="Times New Roman" w:hAnsi="Times New Roman"/>
          <w:i/>
          <w:iCs/>
          <w:lang w:val="ru-RU" w:eastAsia="ru-RU" w:bidi="ar-SA"/>
        </w:rPr>
        <w:t>bi</w:t>
      </w:r>
      <w:proofErr w:type="spellEnd"/>
      <w:r w:rsidRPr="006745A4">
        <w:rPr>
          <w:rFonts w:ascii="Times New Roman" w:hAnsi="Times New Roman"/>
          <w:lang w:val="ru-RU" w:eastAsia="ru-RU" w:bidi="ar-SA"/>
        </w:rPr>
        <w:t>.</w:t>
      </w:r>
    </w:p>
    <w:p w14:paraId="00E289B4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u w:val="single"/>
          <w:lang w:val="ru-RU" w:eastAsia="ru-RU" w:bidi="ar-SA"/>
        </w:rPr>
        <w:t>Геометрическое изображение комплексных чисел.</w:t>
      </w:r>
    </w:p>
    <w:p w14:paraId="0DC97252" w14:textId="77777777" w:rsidR="00B21A63" w:rsidRPr="006745A4" w:rsidRDefault="00B21A63" w:rsidP="00B21A63">
      <w:pPr>
        <w:spacing w:before="100" w:beforeAutospacing="1" w:after="100" w:afterAutospacing="1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>Как известно, действительные числа можно изображать точками числовой прямой. При этом каждому действительному числу соответствует единственная точка числовой прямой. Верно и обратное утверждение: каждой точке числовой прямой соответствует единственное действительное число. Значит, </w:t>
      </w:r>
      <w:r w:rsidRPr="006745A4">
        <w:rPr>
          <w:rFonts w:ascii="Times New Roman" w:hAnsi="Times New Roman"/>
          <w:iCs/>
          <w:lang w:val="ru-RU" w:eastAsia="ru-RU" w:bidi="ar-SA"/>
        </w:rPr>
        <w:t>между точками числовой прямой и множеством всех действительных чисел установлено взаимно однозначное соответствие.</w:t>
      </w:r>
    </w:p>
    <w:p w14:paraId="0433628D" w14:textId="77777777" w:rsidR="00B21A63" w:rsidRPr="006745A4" w:rsidRDefault="00B21A63" w:rsidP="00D63C6A">
      <w:pPr>
        <w:spacing w:before="100" w:beforeAutospacing="1" w:after="100" w:afterAutospacing="1"/>
        <w:jc w:val="both"/>
        <w:rPr>
          <w:rFonts w:ascii="Times New Roman" w:hAnsi="Times New Roman"/>
          <w:lang w:val="ru-RU" w:eastAsia="ru-RU" w:bidi="ar-SA"/>
        </w:rPr>
      </w:pPr>
      <w:r w:rsidRPr="006745A4">
        <w:rPr>
          <w:rFonts w:ascii="Times New Roman" w:hAnsi="Times New Roman"/>
          <w:lang w:val="ru-RU" w:eastAsia="ru-RU" w:bidi="ar-SA"/>
        </w:rPr>
        <w:t xml:space="preserve">Подобно тому, как действительные числа изображаются точками числовой прямой, комплексные числа можно изображать геометрически точками плоскости. Каждому комплексному числу а + </w:t>
      </w:r>
      <w:proofErr w:type="spellStart"/>
      <w:r w:rsidRPr="006745A4">
        <w:rPr>
          <w:rFonts w:ascii="Times New Roman" w:hAnsi="Times New Roman"/>
          <w:lang w:val="ru-RU" w:eastAsia="ru-RU" w:bidi="ar-SA"/>
        </w:rPr>
        <w:t>вi</w:t>
      </w:r>
      <w:proofErr w:type="spellEnd"/>
      <w:r w:rsidRPr="006745A4">
        <w:rPr>
          <w:rFonts w:ascii="Times New Roman" w:hAnsi="Times New Roman"/>
          <w:lang w:val="ru-RU" w:eastAsia="ru-RU" w:bidi="ar-SA"/>
        </w:rPr>
        <w:t xml:space="preserve"> поставили в соответствие точку плоскости с координатами </w:t>
      </w:r>
      <w:proofErr w:type="gramStart"/>
      <w:r w:rsidRPr="006745A4">
        <w:rPr>
          <w:rFonts w:ascii="Times New Roman" w:hAnsi="Times New Roman"/>
          <w:lang w:val="ru-RU" w:eastAsia="ru-RU" w:bidi="ar-SA"/>
        </w:rPr>
        <w:t>А(</w:t>
      </w:r>
      <w:proofErr w:type="gramEnd"/>
      <w:r w:rsidRPr="006745A4">
        <w:rPr>
          <w:rFonts w:ascii="Times New Roman" w:hAnsi="Times New Roman"/>
          <w:lang w:val="ru-RU" w:eastAsia="ru-RU" w:bidi="ar-SA"/>
        </w:rPr>
        <w:t>а; в).</w:t>
      </w:r>
    </w:p>
    <w:p w14:paraId="42586106" w14:textId="77777777" w:rsidR="007765D3" w:rsidRPr="006745A4" w:rsidRDefault="007765D3" w:rsidP="00D63C6A">
      <w:pPr>
        <w:jc w:val="both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>№ 6-7. Пример</w:t>
      </w:r>
      <w:r w:rsidRPr="006745A4">
        <w:rPr>
          <w:rFonts w:ascii="Times New Roman" w:hAnsi="Times New Roman"/>
          <w:lang w:val="ru-RU"/>
        </w:rPr>
        <w:t>. Разложите на множители многочлен 5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³–10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²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²+5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 xml:space="preserve">². Вынесите за скобки 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 xml:space="preserve">², т.к. переменная 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 xml:space="preserve"> входит в каждый член данного выражения и ее наименьший показатель равен двум. Вычислите коэффициент общего множителя. Он равен пяти. Таким образом, общий множитель данного выражения равен 5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². Отсюда: 5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³–10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²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²+5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²=5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²(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–2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²+1).</w:t>
      </w:r>
    </w:p>
    <w:p w14:paraId="538F024D" w14:textId="77777777" w:rsidR="007765D3" w:rsidRPr="006745A4" w:rsidRDefault="007765D3" w:rsidP="00D63C6A">
      <w:pPr>
        <w:jc w:val="both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>Пример</w:t>
      </w:r>
      <w:r w:rsidRPr="006745A4">
        <w:rPr>
          <w:rFonts w:ascii="Times New Roman" w:hAnsi="Times New Roman"/>
          <w:lang w:val="ru-RU"/>
        </w:rPr>
        <w:t xml:space="preserve">. Разложите на множители многочлен 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³–3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²+4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–12. Произведите группировку следующим образом: (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³–3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²)+(4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 xml:space="preserve">–12). Вынесите за скобку общий множитель 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 xml:space="preserve">² в первой группе и общий множитель 4 во второй группе. Отсюда: 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²(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–3)+4(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 xml:space="preserve">–3). Вынесите за скобки многочлен 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–3, получите: (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–3)(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 xml:space="preserve">²+4). Следовательно, 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³–3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²+4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–12=(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–3)(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²+4).</w:t>
      </w:r>
    </w:p>
    <w:p w14:paraId="30582156" w14:textId="77777777" w:rsidR="007765D3" w:rsidRPr="006745A4" w:rsidRDefault="007765D3" w:rsidP="00D63C6A">
      <w:pPr>
        <w:jc w:val="both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>Пример.</w:t>
      </w:r>
      <w:r w:rsidRPr="006745A4">
        <w:rPr>
          <w:rFonts w:ascii="Times New Roman" w:hAnsi="Times New Roman"/>
          <w:lang w:val="ru-RU"/>
        </w:rPr>
        <w:t xml:space="preserve"> Разложите на множители многочлен 4</w:t>
      </w:r>
      <w:r w:rsidRPr="006745A4">
        <w:rPr>
          <w:rFonts w:ascii="Times New Roman" w:hAnsi="Times New Roman"/>
        </w:rPr>
        <w:t>x</w:t>
      </w:r>
      <w:r w:rsidRPr="006745A4">
        <w:rPr>
          <w:rFonts w:ascii="Times New Roman" w:hAnsi="Times New Roman"/>
          <w:lang w:val="ru-RU"/>
        </w:rPr>
        <w:t>²–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²+2</w:t>
      </w:r>
      <w:proofErr w:type="spellStart"/>
      <w:r w:rsidRPr="006745A4">
        <w:rPr>
          <w:rFonts w:ascii="Times New Roman" w:hAnsi="Times New Roman"/>
        </w:rPr>
        <w:t>mn</w:t>
      </w:r>
      <w:proofErr w:type="spellEnd"/>
      <w:r w:rsidRPr="006745A4">
        <w:rPr>
          <w:rFonts w:ascii="Times New Roman" w:hAnsi="Times New Roman"/>
          <w:lang w:val="ru-RU"/>
        </w:rPr>
        <w:t>–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². Объедините в скобки последние три члена, при этом вынесите за скобки –1. Получите: 4</w:t>
      </w:r>
      <w:r w:rsidRPr="006745A4">
        <w:rPr>
          <w:rFonts w:ascii="Times New Roman" w:hAnsi="Times New Roman"/>
        </w:rPr>
        <w:t>x</w:t>
      </w:r>
      <w:r w:rsidRPr="006745A4">
        <w:rPr>
          <w:rFonts w:ascii="Times New Roman" w:hAnsi="Times New Roman"/>
          <w:lang w:val="ru-RU"/>
        </w:rPr>
        <w:t>І–(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І–2</w:t>
      </w:r>
      <w:proofErr w:type="spellStart"/>
      <w:r w:rsidRPr="006745A4">
        <w:rPr>
          <w:rFonts w:ascii="Times New Roman" w:hAnsi="Times New Roman"/>
        </w:rPr>
        <w:t>mn</w:t>
      </w:r>
      <w:proofErr w:type="spellEnd"/>
      <w:r w:rsidRPr="006745A4">
        <w:rPr>
          <w:rFonts w:ascii="Times New Roman" w:hAnsi="Times New Roman"/>
          <w:lang w:val="ru-RU"/>
        </w:rPr>
        <w:t>+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І). Выражение в скобках можно представить в виде квадрата разности. Отсюда: (2</w:t>
      </w:r>
      <w:r w:rsidRPr="006745A4">
        <w:rPr>
          <w:rFonts w:ascii="Times New Roman" w:hAnsi="Times New Roman"/>
        </w:rPr>
        <w:t>x</w:t>
      </w:r>
      <w:r w:rsidRPr="006745A4">
        <w:rPr>
          <w:rFonts w:ascii="Times New Roman" w:hAnsi="Times New Roman"/>
          <w:lang w:val="ru-RU"/>
        </w:rPr>
        <w:t>)²–(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–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)². Это есть разность квадратов, значит, можно записать: (2</w:t>
      </w:r>
      <w:r w:rsidRPr="006745A4">
        <w:rPr>
          <w:rFonts w:ascii="Times New Roman" w:hAnsi="Times New Roman"/>
        </w:rPr>
        <w:t>x</w:t>
      </w:r>
      <w:r w:rsidRPr="006745A4">
        <w:rPr>
          <w:rFonts w:ascii="Times New Roman" w:hAnsi="Times New Roman"/>
          <w:lang w:val="ru-RU"/>
        </w:rPr>
        <w:t>–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+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)(2</w:t>
      </w:r>
      <w:r w:rsidRPr="006745A4">
        <w:rPr>
          <w:rFonts w:ascii="Times New Roman" w:hAnsi="Times New Roman"/>
        </w:rPr>
        <w:t>x</w:t>
      </w:r>
      <w:r w:rsidRPr="006745A4">
        <w:rPr>
          <w:rFonts w:ascii="Times New Roman" w:hAnsi="Times New Roman"/>
          <w:lang w:val="ru-RU"/>
        </w:rPr>
        <w:t>+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+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). 9</w:t>
      </w:r>
    </w:p>
    <w:p w14:paraId="4003A028" w14:textId="77777777" w:rsidR="007765D3" w:rsidRPr="006745A4" w:rsidRDefault="007765D3" w:rsidP="00D63C6A">
      <w:pPr>
        <w:jc w:val="both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>Пример</w:t>
      </w:r>
      <w:r w:rsidRPr="006745A4">
        <w:rPr>
          <w:rFonts w:ascii="Times New Roman" w:hAnsi="Times New Roman"/>
          <w:lang w:val="ru-RU"/>
        </w:rPr>
        <w:t>. Разложите на множители многочлен 2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³–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²–7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 xml:space="preserve">+2. Из второй части формулы для многочлена третьей степени составьте равенства: 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 xml:space="preserve">=2; 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–</w:t>
      </w:r>
      <w:proofErr w:type="spellStart"/>
      <w:r w:rsidRPr="006745A4">
        <w:rPr>
          <w:rFonts w:ascii="Times New Roman" w:hAnsi="Times New Roman"/>
        </w:rPr>
        <w:t>mt</w:t>
      </w:r>
      <w:proofErr w:type="spellEnd"/>
      <w:r w:rsidRPr="006745A4">
        <w:rPr>
          <w:rFonts w:ascii="Times New Roman" w:hAnsi="Times New Roman"/>
          <w:lang w:val="ru-RU"/>
        </w:rPr>
        <w:t xml:space="preserve">=–1; </w:t>
      </w:r>
      <w:r w:rsidRPr="006745A4">
        <w:rPr>
          <w:rFonts w:ascii="Times New Roman" w:hAnsi="Times New Roman"/>
        </w:rPr>
        <w:t>k</w:t>
      </w:r>
      <w:r w:rsidRPr="006745A4">
        <w:rPr>
          <w:rFonts w:ascii="Times New Roman" w:hAnsi="Times New Roman"/>
          <w:lang w:val="ru-RU"/>
        </w:rPr>
        <w:t>–</w:t>
      </w:r>
      <w:proofErr w:type="spellStart"/>
      <w:r w:rsidRPr="006745A4">
        <w:rPr>
          <w:rFonts w:ascii="Times New Roman" w:hAnsi="Times New Roman"/>
        </w:rPr>
        <w:t>nt</w:t>
      </w:r>
      <w:proofErr w:type="spellEnd"/>
      <w:r w:rsidRPr="006745A4">
        <w:rPr>
          <w:rFonts w:ascii="Times New Roman" w:hAnsi="Times New Roman"/>
          <w:lang w:val="ru-RU"/>
        </w:rPr>
        <w:t>=–7; –</w:t>
      </w:r>
      <w:proofErr w:type="spellStart"/>
      <w:r w:rsidRPr="006745A4">
        <w:rPr>
          <w:rFonts w:ascii="Times New Roman" w:hAnsi="Times New Roman"/>
        </w:rPr>
        <w:t>tk</w:t>
      </w:r>
      <w:proofErr w:type="spellEnd"/>
      <w:r w:rsidRPr="006745A4">
        <w:rPr>
          <w:rFonts w:ascii="Times New Roman" w:hAnsi="Times New Roman"/>
          <w:lang w:val="ru-RU"/>
        </w:rPr>
        <w:t xml:space="preserve">=2. Запишите их в виде системы уравнений. Решите ее. Вы найдете значения </w:t>
      </w:r>
      <w:r w:rsidRPr="006745A4">
        <w:rPr>
          <w:rFonts w:ascii="Times New Roman" w:hAnsi="Times New Roman"/>
        </w:rPr>
        <w:t>t</w:t>
      </w:r>
      <w:r w:rsidRPr="006745A4">
        <w:rPr>
          <w:rFonts w:ascii="Times New Roman" w:hAnsi="Times New Roman"/>
          <w:lang w:val="ru-RU"/>
        </w:rPr>
        <w:t xml:space="preserve">=2; 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 xml:space="preserve">=3; </w:t>
      </w:r>
      <w:r w:rsidRPr="006745A4">
        <w:rPr>
          <w:rFonts w:ascii="Times New Roman" w:hAnsi="Times New Roman"/>
        </w:rPr>
        <w:t>k</w:t>
      </w:r>
      <w:r w:rsidRPr="006745A4">
        <w:rPr>
          <w:rFonts w:ascii="Times New Roman" w:hAnsi="Times New Roman"/>
          <w:lang w:val="ru-RU"/>
        </w:rPr>
        <w:t>=–1. Подставьте вычисленные коэффициенты в первую часть формулы, получите: 2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³–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²–7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+2=(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–2)(2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²+3</w:t>
      </w:r>
      <w:r w:rsidRPr="006745A4">
        <w:rPr>
          <w:rFonts w:ascii="Times New Roman" w:hAnsi="Times New Roman"/>
        </w:rPr>
        <w:t>a</w:t>
      </w:r>
      <w:r w:rsidRPr="006745A4">
        <w:rPr>
          <w:rFonts w:ascii="Times New Roman" w:hAnsi="Times New Roman"/>
          <w:lang w:val="ru-RU"/>
        </w:rPr>
        <w:t>–1).</w:t>
      </w:r>
    </w:p>
    <w:p w14:paraId="6623F60C" w14:textId="77777777" w:rsidR="002E4CA3" w:rsidRPr="006745A4" w:rsidRDefault="007765D3" w:rsidP="00D63C6A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Чтобы найти корни многочлена, нужно приравнять его к нулю, решить получившееся уравнение, применяя для разложения на множители вышеуказанные </w:t>
      </w:r>
      <w:proofErr w:type="gramStart"/>
      <w:r w:rsidRPr="006745A4">
        <w:rPr>
          <w:rFonts w:ascii="Times New Roman" w:hAnsi="Times New Roman"/>
          <w:lang w:val="ru-RU"/>
        </w:rPr>
        <w:t>способы</w:t>
      </w:r>
      <w:proofErr w:type="gramEnd"/>
      <w:r w:rsidRPr="006745A4">
        <w:rPr>
          <w:rFonts w:ascii="Times New Roman" w:hAnsi="Times New Roman"/>
          <w:lang w:val="ru-RU"/>
        </w:rPr>
        <w:t xml:space="preserve"> </w:t>
      </w:r>
      <w:r w:rsidR="002E4CA3" w:rsidRPr="006745A4">
        <w:rPr>
          <w:rFonts w:ascii="Times New Roman" w:hAnsi="Times New Roman"/>
          <w:lang w:val="ru-RU"/>
        </w:rPr>
        <w:t>Таким о</w:t>
      </w:r>
      <w:r w:rsidRPr="006745A4">
        <w:rPr>
          <w:rFonts w:ascii="Times New Roman" w:hAnsi="Times New Roman"/>
          <w:lang w:val="ru-RU"/>
        </w:rPr>
        <w:t>бразом, 4</w:t>
      </w:r>
      <w:r w:rsidRPr="006745A4">
        <w:rPr>
          <w:rFonts w:ascii="Times New Roman" w:hAnsi="Times New Roman"/>
        </w:rPr>
        <w:t>x</w:t>
      </w:r>
      <w:r w:rsidRPr="006745A4">
        <w:rPr>
          <w:rFonts w:ascii="Times New Roman" w:hAnsi="Times New Roman"/>
          <w:lang w:val="ru-RU"/>
        </w:rPr>
        <w:t>²–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²+2</w:t>
      </w:r>
      <w:proofErr w:type="spellStart"/>
      <w:r w:rsidRPr="006745A4">
        <w:rPr>
          <w:rFonts w:ascii="Times New Roman" w:hAnsi="Times New Roman"/>
        </w:rPr>
        <w:t>mn</w:t>
      </w:r>
      <w:proofErr w:type="spellEnd"/>
      <w:r w:rsidRPr="006745A4">
        <w:rPr>
          <w:rFonts w:ascii="Times New Roman" w:hAnsi="Times New Roman"/>
          <w:lang w:val="ru-RU"/>
        </w:rPr>
        <w:t>–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²=(2</w:t>
      </w:r>
      <w:r w:rsidRPr="006745A4">
        <w:rPr>
          <w:rFonts w:ascii="Times New Roman" w:hAnsi="Times New Roman"/>
        </w:rPr>
        <w:t>x</w:t>
      </w:r>
      <w:r w:rsidRPr="006745A4">
        <w:rPr>
          <w:rFonts w:ascii="Times New Roman" w:hAnsi="Times New Roman"/>
          <w:lang w:val="ru-RU"/>
        </w:rPr>
        <w:t>–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+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)(2</w:t>
      </w:r>
      <w:r w:rsidRPr="006745A4">
        <w:rPr>
          <w:rFonts w:ascii="Times New Roman" w:hAnsi="Times New Roman"/>
        </w:rPr>
        <w:t>x</w:t>
      </w:r>
      <w:r w:rsidRPr="006745A4">
        <w:rPr>
          <w:rFonts w:ascii="Times New Roman" w:hAnsi="Times New Roman"/>
          <w:lang w:val="ru-RU"/>
        </w:rPr>
        <w:t>+</w:t>
      </w:r>
      <w:r w:rsidRPr="006745A4">
        <w:rPr>
          <w:rFonts w:ascii="Times New Roman" w:hAnsi="Times New Roman"/>
        </w:rPr>
        <w:t>m</w:t>
      </w:r>
      <w:r w:rsidRPr="006745A4">
        <w:rPr>
          <w:rFonts w:ascii="Times New Roman" w:hAnsi="Times New Roman"/>
          <w:lang w:val="ru-RU"/>
        </w:rPr>
        <w:t>+</w:t>
      </w:r>
      <w:r w:rsidRPr="006745A4">
        <w:rPr>
          <w:rFonts w:ascii="Times New Roman" w:hAnsi="Times New Roman"/>
        </w:rPr>
        <w:t>n</w:t>
      </w:r>
      <w:r w:rsidRPr="006745A4">
        <w:rPr>
          <w:rFonts w:ascii="Times New Roman" w:hAnsi="Times New Roman"/>
          <w:lang w:val="ru-RU"/>
        </w:rPr>
        <w:t>).</w:t>
      </w:r>
    </w:p>
    <w:p w14:paraId="0CA30A32" w14:textId="77777777" w:rsidR="002E4CA3" w:rsidRPr="006745A4" w:rsidRDefault="002E4CA3" w:rsidP="007765D3">
      <w:pPr>
        <w:autoSpaceDE w:val="0"/>
        <w:autoSpaceDN w:val="0"/>
        <w:adjustRightInd w:val="0"/>
        <w:jc w:val="center"/>
        <w:rPr>
          <w:rFonts w:ascii="Times New Roman" w:hAnsi="Times New Roman"/>
          <w:lang w:val="ru-RU"/>
        </w:rPr>
      </w:pPr>
    </w:p>
    <w:p w14:paraId="65CADFDA" w14:textId="77777777" w:rsidR="002E4CA3" w:rsidRPr="006745A4" w:rsidRDefault="00D63C6A" w:rsidP="0017314B">
      <w:pPr>
        <w:autoSpaceDE w:val="0"/>
        <w:autoSpaceDN w:val="0"/>
        <w:adjustRightInd w:val="0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>№ 2</w:t>
      </w:r>
      <w:r w:rsidR="0017314B" w:rsidRPr="006745A4">
        <w:rPr>
          <w:rFonts w:ascii="Times New Roman" w:hAnsi="Times New Roman"/>
          <w:b/>
          <w:lang w:val="ru-RU"/>
        </w:rPr>
        <w:t>4.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13"/>
        <w:gridCol w:w="1713"/>
        <w:gridCol w:w="1713"/>
        <w:gridCol w:w="1713"/>
        <w:gridCol w:w="1713"/>
        <w:gridCol w:w="1714"/>
      </w:tblGrid>
      <w:tr w:rsidR="006745A4" w:rsidRPr="006745A4" w14:paraId="2F50B8A0" w14:textId="77777777" w:rsidTr="002E4CA3">
        <w:tc>
          <w:tcPr>
            <w:tcW w:w="1713" w:type="dxa"/>
          </w:tcPr>
          <w:p w14:paraId="32FA972C" w14:textId="77777777" w:rsidR="002E4CA3" w:rsidRPr="006745A4" w:rsidRDefault="00C21DB5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Х</w:t>
            </w:r>
          </w:p>
        </w:tc>
        <w:tc>
          <w:tcPr>
            <w:tcW w:w="1713" w:type="dxa"/>
          </w:tcPr>
          <w:p w14:paraId="528638D1" w14:textId="77777777" w:rsidR="002E4CA3" w:rsidRPr="006745A4" w:rsidRDefault="002E4CA3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(-∞, 1)</w:t>
            </w:r>
          </w:p>
        </w:tc>
        <w:tc>
          <w:tcPr>
            <w:tcW w:w="1713" w:type="dxa"/>
          </w:tcPr>
          <w:p w14:paraId="023E8EDC" w14:textId="77777777" w:rsidR="002E4CA3" w:rsidRPr="006745A4" w:rsidRDefault="002E4CA3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- 1</w:t>
            </w:r>
          </w:p>
        </w:tc>
        <w:tc>
          <w:tcPr>
            <w:tcW w:w="1713" w:type="dxa"/>
          </w:tcPr>
          <w:p w14:paraId="34FB34BC" w14:textId="77777777" w:rsidR="002E4CA3" w:rsidRPr="006745A4" w:rsidRDefault="002E4CA3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(-1, 2)</w:t>
            </w:r>
          </w:p>
        </w:tc>
        <w:tc>
          <w:tcPr>
            <w:tcW w:w="1713" w:type="dxa"/>
          </w:tcPr>
          <w:p w14:paraId="2422ED96" w14:textId="77777777" w:rsidR="002E4CA3" w:rsidRPr="006745A4" w:rsidRDefault="002E4CA3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714" w:type="dxa"/>
          </w:tcPr>
          <w:p w14:paraId="6B016370" w14:textId="77777777" w:rsidR="002E4CA3" w:rsidRPr="006745A4" w:rsidRDefault="002E4CA3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(2, ∞)</w:t>
            </w:r>
          </w:p>
        </w:tc>
      </w:tr>
      <w:tr w:rsidR="006745A4" w:rsidRPr="006745A4" w14:paraId="254C9215" w14:textId="77777777" w:rsidTr="002E4CA3">
        <w:tc>
          <w:tcPr>
            <w:tcW w:w="1713" w:type="dxa"/>
          </w:tcPr>
          <w:p w14:paraId="46C78C32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</w:rPr>
              <w:t>F^(</w:t>
            </w:r>
            <w:r w:rsidRPr="006745A4">
              <w:rPr>
                <w:rFonts w:ascii="Times New Roman" w:hAnsi="Times New Roman"/>
                <w:lang w:val="ru-RU"/>
              </w:rPr>
              <w:t>х)</w:t>
            </w:r>
          </w:p>
        </w:tc>
        <w:tc>
          <w:tcPr>
            <w:tcW w:w="1713" w:type="dxa"/>
          </w:tcPr>
          <w:p w14:paraId="705A2B3C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6745A4">
              <w:rPr>
                <w:rFonts w:ascii="Times New Roman" w:hAnsi="Times New Roman"/>
                <w:i/>
                <w:lang w:val="ru-RU"/>
              </w:rPr>
              <w:t>+</w:t>
            </w:r>
          </w:p>
        </w:tc>
        <w:tc>
          <w:tcPr>
            <w:tcW w:w="1713" w:type="dxa"/>
          </w:tcPr>
          <w:p w14:paraId="4E398B2A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713" w:type="dxa"/>
          </w:tcPr>
          <w:p w14:paraId="109CB988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6745A4">
              <w:rPr>
                <w:rFonts w:ascii="Times New Roman" w:hAnsi="Times New Roman"/>
                <w:i/>
                <w:lang w:val="ru-RU"/>
              </w:rPr>
              <w:t>-</w:t>
            </w:r>
          </w:p>
        </w:tc>
        <w:tc>
          <w:tcPr>
            <w:tcW w:w="1713" w:type="dxa"/>
          </w:tcPr>
          <w:p w14:paraId="67863FC4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714" w:type="dxa"/>
          </w:tcPr>
          <w:p w14:paraId="2449263C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6745A4" w:rsidRPr="006745A4" w14:paraId="75DEA3B7" w14:textId="77777777" w:rsidTr="002E4CA3">
        <w:tc>
          <w:tcPr>
            <w:tcW w:w="1713" w:type="dxa"/>
          </w:tcPr>
          <w:p w14:paraId="058CF1A5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</w:rPr>
              <w:t>F</w:t>
            </w:r>
            <w:r w:rsidRPr="006745A4">
              <w:rPr>
                <w:rFonts w:ascii="Times New Roman" w:hAnsi="Times New Roman"/>
                <w:lang w:val="ru-RU"/>
              </w:rPr>
              <w:t>(х)</w:t>
            </w:r>
          </w:p>
        </w:tc>
        <w:tc>
          <w:tcPr>
            <w:tcW w:w="1713" w:type="dxa"/>
          </w:tcPr>
          <w:p w14:paraId="0B1EFB65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↑</w:t>
            </w:r>
          </w:p>
        </w:tc>
        <w:tc>
          <w:tcPr>
            <w:tcW w:w="1713" w:type="dxa"/>
          </w:tcPr>
          <w:p w14:paraId="3E9F0ADD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- 4</w:t>
            </w:r>
          </w:p>
        </w:tc>
        <w:tc>
          <w:tcPr>
            <w:tcW w:w="1713" w:type="dxa"/>
          </w:tcPr>
          <w:p w14:paraId="76708A76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↓</w:t>
            </w:r>
          </w:p>
        </w:tc>
        <w:tc>
          <w:tcPr>
            <w:tcW w:w="1713" w:type="dxa"/>
          </w:tcPr>
          <w:p w14:paraId="567CCA53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- 31</w:t>
            </w:r>
          </w:p>
        </w:tc>
        <w:tc>
          <w:tcPr>
            <w:tcW w:w="1714" w:type="dxa"/>
          </w:tcPr>
          <w:p w14:paraId="0C6ABCEE" w14:textId="77777777" w:rsidR="002E4CA3" w:rsidRPr="006745A4" w:rsidRDefault="008075CE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6745A4">
              <w:rPr>
                <w:rFonts w:ascii="Times New Roman" w:hAnsi="Times New Roman"/>
                <w:lang w:val="ru-RU"/>
              </w:rPr>
              <w:t>↑</w:t>
            </w:r>
          </w:p>
        </w:tc>
      </w:tr>
      <w:tr w:rsidR="00EF4EA2" w:rsidRPr="006745A4" w14:paraId="1FE947C6" w14:textId="77777777" w:rsidTr="002E4CA3">
        <w:tc>
          <w:tcPr>
            <w:tcW w:w="1713" w:type="dxa"/>
          </w:tcPr>
          <w:p w14:paraId="793B9897" w14:textId="77777777" w:rsidR="00EF4EA2" w:rsidRPr="006745A4" w:rsidRDefault="00EF4EA2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1713" w:type="dxa"/>
          </w:tcPr>
          <w:p w14:paraId="7E59D575" w14:textId="77777777" w:rsidR="00EF4EA2" w:rsidRPr="006745A4" w:rsidRDefault="00EF4EA2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1713" w:type="dxa"/>
          </w:tcPr>
          <w:p w14:paraId="575EEC67" w14:textId="77777777" w:rsidR="00EF4EA2" w:rsidRPr="006745A4" w:rsidRDefault="00EF4EA2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745A4">
              <w:rPr>
                <w:rFonts w:ascii="Times New Roman" w:hAnsi="Times New Roman"/>
              </w:rPr>
              <w:t>Max</w:t>
            </w:r>
          </w:p>
        </w:tc>
        <w:tc>
          <w:tcPr>
            <w:tcW w:w="1713" w:type="dxa"/>
          </w:tcPr>
          <w:p w14:paraId="6FA011D8" w14:textId="77777777" w:rsidR="00EF4EA2" w:rsidRPr="006745A4" w:rsidRDefault="00EF4EA2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1713" w:type="dxa"/>
          </w:tcPr>
          <w:p w14:paraId="6AD970EB" w14:textId="77777777" w:rsidR="00EF4EA2" w:rsidRPr="006745A4" w:rsidRDefault="00EF4EA2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745A4">
              <w:rPr>
                <w:rFonts w:ascii="Times New Roman" w:hAnsi="Times New Roman"/>
              </w:rPr>
              <w:t>min</w:t>
            </w:r>
          </w:p>
        </w:tc>
        <w:tc>
          <w:tcPr>
            <w:tcW w:w="1714" w:type="dxa"/>
          </w:tcPr>
          <w:p w14:paraId="32CDE57A" w14:textId="77777777" w:rsidR="00EF4EA2" w:rsidRPr="006745A4" w:rsidRDefault="00EF4EA2" w:rsidP="007765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</w:tr>
    </w:tbl>
    <w:p w14:paraId="53733139" w14:textId="77777777" w:rsidR="00EF4EA2" w:rsidRPr="006745A4" w:rsidRDefault="00EF4EA2" w:rsidP="00EF4EA2">
      <w:pPr>
        <w:tabs>
          <w:tab w:val="left" w:pos="2115"/>
        </w:tabs>
        <w:spacing w:before="240"/>
        <w:rPr>
          <w:rFonts w:ascii="Times New Roman" w:hAnsi="Times New Roman"/>
          <w:b/>
          <w:lang w:val="ru-RU"/>
        </w:rPr>
      </w:pPr>
    </w:p>
    <w:p w14:paraId="05343DB0" w14:textId="77777777" w:rsidR="003F2F59" w:rsidRPr="006745A4" w:rsidRDefault="00D63C6A" w:rsidP="00EF4EA2">
      <w:pPr>
        <w:tabs>
          <w:tab w:val="left" w:pos="2115"/>
        </w:tabs>
        <w:spacing w:before="240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 xml:space="preserve">  № 53</w:t>
      </w:r>
      <w:r w:rsidR="004C4359" w:rsidRPr="006745A4">
        <w:rPr>
          <w:rFonts w:ascii="Times New Roman" w:hAnsi="Times New Roman"/>
          <w:b/>
          <w:lang w:val="ru-RU"/>
        </w:rPr>
        <w:t xml:space="preserve">.Призма </w:t>
      </w:r>
      <w:r w:rsidR="004C4359" w:rsidRPr="006745A4">
        <w:rPr>
          <w:rFonts w:ascii="Times New Roman" w:hAnsi="Times New Roman"/>
          <w:lang w:val="ru-RU"/>
        </w:rPr>
        <w:t>— многогранник, две грани которого являются многоугольниками, лежащими в параллельных плоскостях, а остальные грани — параллелограммами, имеющими общие стороны с этими многоугольниками.</w:t>
      </w:r>
    </w:p>
    <w:p w14:paraId="402F4495" w14:textId="77777777" w:rsidR="003F2F59" w:rsidRPr="006745A4" w:rsidRDefault="003F2F59" w:rsidP="003F2F59">
      <w:pPr>
        <w:tabs>
          <w:tab w:val="left" w:pos="1276"/>
        </w:tabs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 wp14:anchorId="47688EB0" wp14:editId="1136C3CB">
            <wp:extent cx="1628775" cy="94075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222" cy="942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5A4">
        <w:rPr>
          <w:rFonts w:ascii="Times New Roman" w:hAnsi="Times New Roman"/>
          <w:lang w:val="ru-RU"/>
        </w:rPr>
        <w:t xml:space="preserve"> прямая призма             наклонная призма</w:t>
      </w:r>
    </w:p>
    <w:p w14:paraId="7066D215" w14:textId="77777777" w:rsidR="00DD43AE" w:rsidRPr="006745A4" w:rsidRDefault="00DD43AE" w:rsidP="00DD43AE">
      <w:pPr>
        <w:tabs>
          <w:tab w:val="left" w:pos="2115"/>
        </w:tabs>
        <w:spacing w:before="240"/>
        <w:rPr>
          <w:rFonts w:ascii="Times New Roman" w:hAnsi="Times New Roman"/>
          <w:lang w:val="ru-RU"/>
        </w:rPr>
      </w:pPr>
      <w:proofErr w:type="spellStart"/>
      <w:r w:rsidRPr="006745A4">
        <w:rPr>
          <w:rFonts w:ascii="Times New Roman" w:hAnsi="Times New Roman"/>
          <w:b/>
          <w:lang w:val="ru-RU"/>
        </w:rPr>
        <w:lastRenderedPageBreak/>
        <w:t>Пирами́да</w:t>
      </w:r>
      <w:proofErr w:type="spellEnd"/>
      <w:r w:rsidRPr="006745A4">
        <w:rPr>
          <w:rFonts w:ascii="Times New Roman" w:hAnsi="Times New Roman"/>
          <w:lang w:val="ru-RU"/>
        </w:rPr>
        <w:t xml:space="preserve"> — многогранник, основание которого — многоугольник, а остальные грани — треугольники, имеющие общую вершину. По числу углов основания различают пирамиды треугольные, четырёхугольные и т. д. </w:t>
      </w:r>
    </w:p>
    <w:p w14:paraId="3396542F" w14:textId="77777777" w:rsidR="00DD43AE" w:rsidRPr="006745A4" w:rsidRDefault="00DD43AE" w:rsidP="00DD43AE">
      <w:pPr>
        <w:tabs>
          <w:tab w:val="left" w:pos="2115"/>
        </w:tabs>
        <w:spacing w:before="240"/>
        <w:rPr>
          <w:rFonts w:ascii="Times New Roman" w:hAnsi="Times New Roman"/>
          <w:b/>
        </w:rPr>
      </w:pPr>
      <w:proofErr w:type="spellStart"/>
      <w:r w:rsidRPr="006745A4">
        <w:rPr>
          <w:rFonts w:ascii="Times New Roman" w:hAnsi="Times New Roman"/>
          <w:b/>
        </w:rPr>
        <w:t>наклонная</w:t>
      </w:r>
      <w:proofErr w:type="spellEnd"/>
      <w:r w:rsidRPr="006745A4">
        <w:rPr>
          <w:rFonts w:ascii="Times New Roman" w:hAnsi="Times New Roman"/>
          <w:b/>
        </w:rPr>
        <w:t xml:space="preserve">                    </w:t>
      </w:r>
      <w:proofErr w:type="spellStart"/>
      <w:r w:rsidRPr="006745A4">
        <w:rPr>
          <w:rFonts w:ascii="Times New Roman" w:hAnsi="Times New Roman"/>
          <w:b/>
        </w:rPr>
        <w:t>прямая</w:t>
      </w:r>
      <w:proofErr w:type="spellEnd"/>
    </w:p>
    <w:p w14:paraId="29285FEC" w14:textId="77777777" w:rsidR="003F2F59" w:rsidRPr="006745A4" w:rsidRDefault="00DD43AE" w:rsidP="00EF4EA2">
      <w:pPr>
        <w:tabs>
          <w:tab w:val="left" w:pos="2115"/>
        </w:tabs>
        <w:spacing w:before="240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 wp14:anchorId="7D01EBA7" wp14:editId="4DBA6C9D">
            <wp:extent cx="1781175" cy="108892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8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4BA34" w14:textId="77777777" w:rsidR="00EF4EA2" w:rsidRPr="006745A4" w:rsidRDefault="00D63C6A" w:rsidP="00EF4EA2">
      <w:pPr>
        <w:tabs>
          <w:tab w:val="left" w:pos="2115"/>
        </w:tabs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>№54</w:t>
      </w:r>
      <w:r w:rsidR="00EF4EA2" w:rsidRPr="006745A4">
        <w:rPr>
          <w:rFonts w:ascii="Times New Roman" w:hAnsi="Times New Roman"/>
          <w:b/>
          <w:lang w:val="ru-RU"/>
        </w:rPr>
        <w:t xml:space="preserve">  Сечения цилиндра:</w:t>
      </w:r>
    </w:p>
    <w:p w14:paraId="23980BB9" w14:textId="77777777" w:rsidR="00EF4EA2" w:rsidRPr="006745A4" w:rsidRDefault="00EF4EA2" w:rsidP="00EF4EA2">
      <w:pPr>
        <w:tabs>
          <w:tab w:val="left" w:pos="2115"/>
        </w:tabs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 wp14:anchorId="03E5A220" wp14:editId="1B8945FF">
            <wp:extent cx="723900" cy="12858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5A4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 wp14:anchorId="7C4F0D18" wp14:editId="7FB63A2A">
            <wp:extent cx="723900" cy="10382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67FD7" w14:textId="77777777" w:rsidR="00EF4EA2" w:rsidRPr="006745A4" w:rsidRDefault="00EF4EA2" w:rsidP="00EF4EA2">
      <w:pPr>
        <w:tabs>
          <w:tab w:val="left" w:pos="2115"/>
        </w:tabs>
        <w:spacing w:before="240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 xml:space="preserve">     </w:t>
      </w:r>
      <w:r w:rsidR="006B331D" w:rsidRPr="006745A4">
        <w:rPr>
          <w:rFonts w:ascii="Times New Roman" w:hAnsi="Times New Roman"/>
          <w:b/>
          <w:lang w:val="ru-RU"/>
        </w:rPr>
        <w:t xml:space="preserve"> осевое сечение    </w:t>
      </w:r>
      <w:proofErr w:type="spellStart"/>
      <w:proofErr w:type="gramStart"/>
      <w:r w:rsidR="006B331D" w:rsidRPr="006745A4">
        <w:rPr>
          <w:rFonts w:ascii="Times New Roman" w:hAnsi="Times New Roman"/>
          <w:b/>
          <w:lang w:val="ru-RU"/>
        </w:rPr>
        <w:t>сечение</w:t>
      </w:r>
      <w:proofErr w:type="spellEnd"/>
      <w:proofErr w:type="gramEnd"/>
      <w:r w:rsidR="006B331D" w:rsidRPr="006745A4">
        <w:rPr>
          <w:rFonts w:ascii="Times New Roman" w:hAnsi="Times New Roman"/>
          <w:b/>
          <w:lang w:val="ru-RU"/>
        </w:rPr>
        <w:t xml:space="preserve">  плоскостью, </w:t>
      </w:r>
      <w:r w:rsidRPr="006745A4">
        <w:rPr>
          <w:rFonts w:ascii="Times New Roman" w:hAnsi="Times New Roman"/>
          <w:b/>
          <w:lang w:val="ru-RU"/>
        </w:rPr>
        <w:t>перпендикулярной оси</w:t>
      </w:r>
    </w:p>
    <w:p w14:paraId="63632775" w14:textId="77777777" w:rsidR="001121D3" w:rsidRPr="006745A4" w:rsidRDefault="006B331D" w:rsidP="001121D3">
      <w:pPr>
        <w:spacing w:before="240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noProof/>
          <w:lang w:val="ru-RU" w:eastAsia="ru-RU" w:bidi="ar-SA"/>
        </w:rPr>
        <w:drawing>
          <wp:anchor distT="0" distB="0" distL="114300" distR="114300" simplePos="0" relativeHeight="251659264" behindDoc="0" locked="0" layoutInCell="1" allowOverlap="1" wp14:anchorId="0CE2658E" wp14:editId="645EBBA5">
            <wp:simplePos x="0" y="0"/>
            <wp:positionH relativeFrom="column">
              <wp:posOffset>19050</wp:posOffset>
            </wp:positionH>
            <wp:positionV relativeFrom="paragraph">
              <wp:posOffset>199390</wp:posOffset>
            </wp:positionV>
            <wp:extent cx="904875" cy="109855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ED90DD" w14:textId="77777777" w:rsidR="001121D3" w:rsidRPr="006745A4" w:rsidRDefault="001121D3" w:rsidP="001121D3">
      <w:pPr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b/>
          <w:lang w:val="ru-RU"/>
        </w:rPr>
        <w:t xml:space="preserve">               Сечения конуса:</w:t>
      </w:r>
    </w:p>
    <w:p w14:paraId="4DDB5490" w14:textId="77777777" w:rsidR="001121D3" w:rsidRPr="006745A4" w:rsidRDefault="001121D3" w:rsidP="001121D3">
      <w:pPr>
        <w:spacing w:before="240"/>
        <w:rPr>
          <w:rFonts w:ascii="Times New Roman" w:hAnsi="Times New Roman"/>
          <w:lang w:val="ru-RU"/>
        </w:rPr>
      </w:pPr>
    </w:p>
    <w:p w14:paraId="7247EFE7" w14:textId="77777777" w:rsidR="001121D3" w:rsidRPr="006745A4" w:rsidRDefault="001121D3" w:rsidP="001121D3">
      <w:pPr>
        <w:spacing w:before="240"/>
        <w:rPr>
          <w:rFonts w:ascii="Times New Roman" w:hAnsi="Times New Roman"/>
          <w:lang w:val="ru-RU"/>
        </w:rPr>
      </w:pPr>
    </w:p>
    <w:p w14:paraId="4CCB57B8" w14:textId="77777777" w:rsidR="001121D3" w:rsidRPr="006745A4" w:rsidRDefault="001121D3" w:rsidP="001121D3">
      <w:pPr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Сечение конуса плоскостью, проходящей через его ось, называют </w:t>
      </w:r>
      <w:r w:rsidRPr="006745A4">
        <w:rPr>
          <w:rFonts w:ascii="Times New Roman" w:hAnsi="Times New Roman"/>
          <w:b/>
          <w:lang w:val="ru-RU"/>
        </w:rPr>
        <w:t>осевым сечением</w:t>
      </w:r>
      <w:r w:rsidRPr="006745A4">
        <w:rPr>
          <w:rFonts w:ascii="Times New Roman" w:hAnsi="Times New Roman"/>
          <w:lang w:val="ru-RU"/>
        </w:rPr>
        <w:t>.</w:t>
      </w:r>
    </w:p>
    <w:p w14:paraId="2FF10FC7" w14:textId="77777777" w:rsidR="001121D3" w:rsidRPr="006745A4" w:rsidRDefault="001121D3" w:rsidP="001121D3">
      <w:pPr>
        <w:spacing w:before="240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lang w:val="ru-RU"/>
        </w:rPr>
        <w:t>(сечением является равнобедренный треугольник)</w:t>
      </w:r>
    </w:p>
    <w:p w14:paraId="4DF70847" w14:textId="77777777" w:rsidR="001121D3" w:rsidRPr="006745A4" w:rsidRDefault="001121D3" w:rsidP="001121D3">
      <w:pPr>
        <w:spacing w:before="240"/>
        <w:rPr>
          <w:rFonts w:ascii="Times New Roman" w:hAnsi="Times New Roman"/>
          <w:b/>
          <w:lang w:val="ru-RU"/>
        </w:rPr>
      </w:pPr>
    </w:p>
    <w:p w14:paraId="19057478" w14:textId="77777777" w:rsidR="001121D3" w:rsidRPr="006745A4" w:rsidRDefault="001121D3" w:rsidP="001121D3">
      <w:pPr>
        <w:spacing w:before="240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noProof/>
          <w:lang w:val="ru-RU" w:eastAsia="ru-RU" w:bidi="ar-SA"/>
        </w:rPr>
        <w:drawing>
          <wp:anchor distT="0" distB="0" distL="114300" distR="114300" simplePos="0" relativeHeight="251660288" behindDoc="0" locked="0" layoutInCell="1" allowOverlap="1" wp14:anchorId="21519896" wp14:editId="52577EB2">
            <wp:simplePos x="0" y="0"/>
            <wp:positionH relativeFrom="column">
              <wp:posOffset>257175</wp:posOffset>
            </wp:positionH>
            <wp:positionV relativeFrom="paragraph">
              <wp:posOffset>118110</wp:posOffset>
            </wp:positionV>
            <wp:extent cx="1122680" cy="1266825"/>
            <wp:effectExtent l="0" t="0" r="1270" b="9525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51EFEC" w14:textId="77777777" w:rsidR="001121D3" w:rsidRPr="006745A4" w:rsidRDefault="001121D3" w:rsidP="001121D3">
      <w:pPr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   Сечение плоскостью перпендикулярной оси конуса:</w:t>
      </w:r>
    </w:p>
    <w:p w14:paraId="3F6DD96C" w14:textId="77777777" w:rsidR="001121D3" w:rsidRPr="006745A4" w:rsidRDefault="001121D3" w:rsidP="001121D3">
      <w:pPr>
        <w:spacing w:before="240"/>
        <w:rPr>
          <w:rFonts w:ascii="Times New Roman" w:hAnsi="Times New Roman"/>
          <w:lang w:val="ru-RU"/>
        </w:rPr>
      </w:pPr>
      <w:r w:rsidRPr="006745A4">
        <w:rPr>
          <w:rFonts w:ascii="Times New Roman" w:hAnsi="Times New Roman"/>
          <w:lang w:val="ru-RU"/>
        </w:rPr>
        <w:t xml:space="preserve">        (сечением является круг).</w:t>
      </w:r>
    </w:p>
    <w:p w14:paraId="743ACFE9" w14:textId="77777777" w:rsidR="001121D3" w:rsidRPr="006745A4" w:rsidRDefault="001121D3" w:rsidP="001121D3">
      <w:pPr>
        <w:spacing w:before="240"/>
        <w:rPr>
          <w:rFonts w:ascii="Times New Roman" w:hAnsi="Times New Roman"/>
          <w:lang w:val="ru-RU"/>
        </w:rPr>
      </w:pPr>
    </w:p>
    <w:p w14:paraId="0F47147C" w14:textId="77777777" w:rsidR="001121D3" w:rsidRPr="006745A4" w:rsidRDefault="001121D3" w:rsidP="001121D3">
      <w:pPr>
        <w:spacing w:before="240"/>
        <w:rPr>
          <w:rFonts w:ascii="Times New Roman" w:hAnsi="Times New Roman"/>
          <w:lang w:val="ru-RU"/>
        </w:rPr>
      </w:pPr>
    </w:p>
    <w:p w14:paraId="34E98FD2" w14:textId="77777777" w:rsidR="002726FD" w:rsidRPr="006745A4" w:rsidRDefault="002726FD" w:rsidP="002726FD">
      <w:pPr>
        <w:spacing w:before="240"/>
        <w:rPr>
          <w:rFonts w:ascii="Times New Roman" w:hAnsi="Times New Roman"/>
          <w:b/>
          <w:lang w:val="ru-RU"/>
        </w:rPr>
      </w:pPr>
      <w:r w:rsidRPr="006745A4">
        <w:rPr>
          <w:rFonts w:ascii="Times New Roman" w:hAnsi="Times New Roman"/>
          <w:b/>
          <w:lang w:val="ru-RU"/>
        </w:rPr>
        <w:t xml:space="preserve">Сечения шара         </w:t>
      </w:r>
    </w:p>
    <w:p w14:paraId="7F3F3CA8" w14:textId="77777777" w:rsidR="008D2645" w:rsidRPr="006745A4" w:rsidRDefault="002726FD" w:rsidP="006363E6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lang w:val="ru-RU"/>
        </w:rPr>
      </w:pPr>
      <w:r w:rsidRPr="006745A4">
        <w:rPr>
          <w:rFonts w:ascii="Times New Roman" w:eastAsia="Calibri" w:hAnsi="Times New Roman"/>
          <w:noProof/>
          <w:lang w:val="ru-RU" w:eastAsia="ru-RU" w:bidi="ar-SA"/>
        </w:rPr>
        <w:drawing>
          <wp:anchor distT="0" distB="0" distL="114300" distR="114300" simplePos="0" relativeHeight="251662336" behindDoc="0" locked="0" layoutInCell="1" allowOverlap="1" wp14:anchorId="01A44218" wp14:editId="15883484">
            <wp:simplePos x="0" y="0"/>
            <wp:positionH relativeFrom="column">
              <wp:posOffset>15240</wp:posOffset>
            </wp:positionH>
            <wp:positionV relativeFrom="paragraph">
              <wp:posOffset>635</wp:posOffset>
            </wp:positionV>
            <wp:extent cx="1637665" cy="933450"/>
            <wp:effectExtent l="0" t="0" r="63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45A4">
        <w:rPr>
          <w:rFonts w:ascii="Times New Roman" w:hAnsi="Times New Roman"/>
          <w:lang w:val="ru-RU"/>
        </w:rPr>
        <w:t xml:space="preserve"> Наибольший круг лежит в сечении, проходящем через центр шара, и называется большим кругом. Его радиус равен радиусу шара.       Все плоские сечения шара – круги</w:t>
      </w:r>
    </w:p>
    <w:p w14:paraId="38070346" w14:textId="77777777" w:rsidR="0022031F" w:rsidRPr="006745A4" w:rsidRDefault="0022031F" w:rsidP="00D63C6A">
      <w:pPr>
        <w:spacing w:after="200" w:line="276" w:lineRule="auto"/>
        <w:rPr>
          <w:rFonts w:ascii="Times New Roman" w:hAnsi="Times New Roman"/>
          <w:i/>
          <w:lang w:val="ru-RU"/>
        </w:rPr>
      </w:pPr>
    </w:p>
    <w:sectPr w:rsidR="0022031F" w:rsidRPr="006745A4" w:rsidSect="00820123">
      <w:pgSz w:w="11906" w:h="16838"/>
      <w:pgMar w:top="720" w:right="849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167E2" w14:textId="77777777" w:rsidR="00AF5664" w:rsidRDefault="00AF5664" w:rsidP="00606304">
      <w:r>
        <w:separator/>
      </w:r>
    </w:p>
  </w:endnote>
  <w:endnote w:type="continuationSeparator" w:id="0">
    <w:p w14:paraId="7E3D1A9B" w14:textId="77777777" w:rsidR="00AF5664" w:rsidRDefault="00AF5664" w:rsidP="0060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6780"/>
      <w:docPartObj>
        <w:docPartGallery w:val="Page Numbers (Bottom of Page)"/>
        <w:docPartUnique/>
      </w:docPartObj>
    </w:sdtPr>
    <w:sdtEndPr/>
    <w:sdtContent>
      <w:p w14:paraId="1D926647" w14:textId="77777777" w:rsidR="006758A0" w:rsidRPr="0072773B" w:rsidRDefault="006758A0">
        <w:pPr>
          <w:pStyle w:val="af3"/>
          <w:jc w:val="center"/>
          <w:rPr>
            <w:lang w:val="ru-RU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66B" w:rsidRPr="0025166B">
          <w:rPr>
            <w:noProof/>
            <w:lang w:val="ru-RU"/>
          </w:rPr>
          <w:t>3</w:t>
        </w:r>
        <w:r>
          <w:fldChar w:fldCharType="end"/>
        </w:r>
      </w:p>
    </w:sdtContent>
  </w:sdt>
  <w:p w14:paraId="146A6952" w14:textId="77777777" w:rsidR="006758A0" w:rsidRPr="00856DB1" w:rsidRDefault="006758A0" w:rsidP="00820123">
    <w:pPr>
      <w:pStyle w:val="af3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D9F40" w14:textId="77777777" w:rsidR="00AF5664" w:rsidRDefault="00AF5664" w:rsidP="00606304">
      <w:r>
        <w:separator/>
      </w:r>
    </w:p>
  </w:footnote>
  <w:footnote w:type="continuationSeparator" w:id="0">
    <w:p w14:paraId="350573B9" w14:textId="77777777" w:rsidR="00AF5664" w:rsidRDefault="00AF5664" w:rsidP="00606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3601"/>
    <w:multiLevelType w:val="hybridMultilevel"/>
    <w:tmpl w:val="E6F4C554"/>
    <w:lvl w:ilvl="0" w:tplc="4BE4C4D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E1B59D7"/>
    <w:multiLevelType w:val="hybridMultilevel"/>
    <w:tmpl w:val="E12A9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A5543"/>
    <w:multiLevelType w:val="hybridMultilevel"/>
    <w:tmpl w:val="7BFE1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C267D"/>
    <w:multiLevelType w:val="hybridMultilevel"/>
    <w:tmpl w:val="BBF88A8C"/>
    <w:lvl w:ilvl="0" w:tplc="69CA05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C4C89"/>
    <w:multiLevelType w:val="hybridMultilevel"/>
    <w:tmpl w:val="E130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A5A66"/>
    <w:multiLevelType w:val="hybridMultilevel"/>
    <w:tmpl w:val="B45C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E0551"/>
    <w:multiLevelType w:val="multilevel"/>
    <w:tmpl w:val="63729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12BA8"/>
    <w:multiLevelType w:val="hybridMultilevel"/>
    <w:tmpl w:val="555CFBDE"/>
    <w:lvl w:ilvl="0" w:tplc="FC4EC6DA">
      <w:start w:val="1"/>
      <w:numFmt w:val="russianLower"/>
      <w:pStyle w:val="MTDisplayEquation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76705E"/>
    <w:multiLevelType w:val="hybridMultilevel"/>
    <w:tmpl w:val="57666CD4"/>
    <w:lvl w:ilvl="0" w:tplc="274281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311E05FD"/>
    <w:multiLevelType w:val="hybridMultilevel"/>
    <w:tmpl w:val="4F62F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82F49"/>
    <w:multiLevelType w:val="hybridMultilevel"/>
    <w:tmpl w:val="1D801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90DC9"/>
    <w:multiLevelType w:val="hybridMultilevel"/>
    <w:tmpl w:val="0644B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24DC2"/>
    <w:multiLevelType w:val="hybridMultilevel"/>
    <w:tmpl w:val="81D8D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D029B"/>
    <w:multiLevelType w:val="hybridMultilevel"/>
    <w:tmpl w:val="EAE02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A74A7C"/>
    <w:multiLevelType w:val="hybridMultilevel"/>
    <w:tmpl w:val="26D07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CC07DF"/>
    <w:multiLevelType w:val="multilevel"/>
    <w:tmpl w:val="4798E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B13522D"/>
    <w:multiLevelType w:val="hybridMultilevel"/>
    <w:tmpl w:val="3D28B2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1"/>
  </w:num>
  <w:num w:numId="5">
    <w:abstractNumId w:val="11"/>
  </w:num>
  <w:num w:numId="6">
    <w:abstractNumId w:val="3"/>
  </w:num>
  <w:num w:numId="7">
    <w:abstractNumId w:val="9"/>
  </w:num>
  <w:num w:numId="8">
    <w:abstractNumId w:val="10"/>
  </w:num>
  <w:num w:numId="9">
    <w:abstractNumId w:val="14"/>
  </w:num>
  <w:num w:numId="10">
    <w:abstractNumId w:val="16"/>
  </w:num>
  <w:num w:numId="11">
    <w:abstractNumId w:val="0"/>
  </w:num>
  <w:num w:numId="12">
    <w:abstractNumId w:val="13"/>
  </w:num>
  <w:num w:numId="13">
    <w:abstractNumId w:val="8"/>
  </w:num>
  <w:num w:numId="14">
    <w:abstractNumId w:val="2"/>
  </w:num>
  <w:num w:numId="15">
    <w:abstractNumId w:val="4"/>
  </w:num>
  <w:num w:numId="16">
    <w:abstractNumId w:val="6"/>
  </w:num>
  <w:num w:numId="17">
    <w:abstractNumId w:val="7"/>
  </w:num>
  <w:num w:numId="18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6987"/>
    <w:rsid w:val="0000449F"/>
    <w:rsid w:val="00006680"/>
    <w:rsid w:val="0002089C"/>
    <w:rsid w:val="00037E57"/>
    <w:rsid w:val="000647D1"/>
    <w:rsid w:val="000748FA"/>
    <w:rsid w:val="00093948"/>
    <w:rsid w:val="000B5556"/>
    <w:rsid w:val="000C4B9E"/>
    <w:rsid w:val="000E5A3E"/>
    <w:rsid w:val="001018A7"/>
    <w:rsid w:val="001121D3"/>
    <w:rsid w:val="001415C4"/>
    <w:rsid w:val="00147DAB"/>
    <w:rsid w:val="00162F87"/>
    <w:rsid w:val="00167320"/>
    <w:rsid w:val="001725EE"/>
    <w:rsid w:val="0017314B"/>
    <w:rsid w:val="00185A02"/>
    <w:rsid w:val="001A3EEF"/>
    <w:rsid w:val="001A6514"/>
    <w:rsid w:val="001C7728"/>
    <w:rsid w:val="001E5508"/>
    <w:rsid w:val="001F07A0"/>
    <w:rsid w:val="001F09EC"/>
    <w:rsid w:val="001F39B3"/>
    <w:rsid w:val="001F4231"/>
    <w:rsid w:val="00200E27"/>
    <w:rsid w:val="0022031F"/>
    <w:rsid w:val="0024391B"/>
    <w:rsid w:val="002455E6"/>
    <w:rsid w:val="0025166B"/>
    <w:rsid w:val="00253813"/>
    <w:rsid w:val="00254B5B"/>
    <w:rsid w:val="002726FD"/>
    <w:rsid w:val="0028015A"/>
    <w:rsid w:val="00281160"/>
    <w:rsid w:val="00286739"/>
    <w:rsid w:val="00291BC4"/>
    <w:rsid w:val="00293625"/>
    <w:rsid w:val="002A43A7"/>
    <w:rsid w:val="002B3619"/>
    <w:rsid w:val="002B4D0E"/>
    <w:rsid w:val="002C7EBE"/>
    <w:rsid w:val="002D6C59"/>
    <w:rsid w:val="002E4CA3"/>
    <w:rsid w:val="003214AC"/>
    <w:rsid w:val="00340772"/>
    <w:rsid w:val="00345AED"/>
    <w:rsid w:val="003565D3"/>
    <w:rsid w:val="0036372E"/>
    <w:rsid w:val="00381476"/>
    <w:rsid w:val="00386EE6"/>
    <w:rsid w:val="003C4AAF"/>
    <w:rsid w:val="003F2F59"/>
    <w:rsid w:val="00432C38"/>
    <w:rsid w:val="0043316A"/>
    <w:rsid w:val="0044153D"/>
    <w:rsid w:val="004420D6"/>
    <w:rsid w:val="00450F8A"/>
    <w:rsid w:val="00456BF6"/>
    <w:rsid w:val="00495D03"/>
    <w:rsid w:val="004A3C6E"/>
    <w:rsid w:val="004A42E0"/>
    <w:rsid w:val="004C28D3"/>
    <w:rsid w:val="004C4359"/>
    <w:rsid w:val="004C6C3D"/>
    <w:rsid w:val="004E2D25"/>
    <w:rsid w:val="004E4E90"/>
    <w:rsid w:val="004F7A78"/>
    <w:rsid w:val="00506576"/>
    <w:rsid w:val="00506B70"/>
    <w:rsid w:val="00506FA7"/>
    <w:rsid w:val="005147EF"/>
    <w:rsid w:val="005570C5"/>
    <w:rsid w:val="00562936"/>
    <w:rsid w:val="00563901"/>
    <w:rsid w:val="005710A6"/>
    <w:rsid w:val="0058154A"/>
    <w:rsid w:val="00591BE0"/>
    <w:rsid w:val="005A27C5"/>
    <w:rsid w:val="005A6D52"/>
    <w:rsid w:val="005A6E08"/>
    <w:rsid w:val="005B6E82"/>
    <w:rsid w:val="005C0C46"/>
    <w:rsid w:val="005C18CD"/>
    <w:rsid w:val="005F10B3"/>
    <w:rsid w:val="005F567F"/>
    <w:rsid w:val="00606304"/>
    <w:rsid w:val="00607B78"/>
    <w:rsid w:val="00611CEF"/>
    <w:rsid w:val="0063116A"/>
    <w:rsid w:val="00633D97"/>
    <w:rsid w:val="00635B2F"/>
    <w:rsid w:val="006363E6"/>
    <w:rsid w:val="006501A9"/>
    <w:rsid w:val="00654FC1"/>
    <w:rsid w:val="0065767D"/>
    <w:rsid w:val="006679F8"/>
    <w:rsid w:val="006745A4"/>
    <w:rsid w:val="006758A0"/>
    <w:rsid w:val="00684A2C"/>
    <w:rsid w:val="00687191"/>
    <w:rsid w:val="00687740"/>
    <w:rsid w:val="006A6363"/>
    <w:rsid w:val="006A7034"/>
    <w:rsid w:val="006B331D"/>
    <w:rsid w:val="006C2FA6"/>
    <w:rsid w:val="006D3EE1"/>
    <w:rsid w:val="006E1610"/>
    <w:rsid w:val="0071022A"/>
    <w:rsid w:val="0071313D"/>
    <w:rsid w:val="00726B01"/>
    <w:rsid w:val="0072773B"/>
    <w:rsid w:val="007359E4"/>
    <w:rsid w:val="00736E25"/>
    <w:rsid w:val="007404C1"/>
    <w:rsid w:val="007528C0"/>
    <w:rsid w:val="00753E49"/>
    <w:rsid w:val="00764683"/>
    <w:rsid w:val="007765D3"/>
    <w:rsid w:val="00794FEF"/>
    <w:rsid w:val="007C44DB"/>
    <w:rsid w:val="007D1405"/>
    <w:rsid w:val="007D23D0"/>
    <w:rsid w:val="007D3CAD"/>
    <w:rsid w:val="007D58D3"/>
    <w:rsid w:val="007F179E"/>
    <w:rsid w:val="008075CE"/>
    <w:rsid w:val="00820123"/>
    <w:rsid w:val="008334B4"/>
    <w:rsid w:val="00836400"/>
    <w:rsid w:val="00847EE5"/>
    <w:rsid w:val="00856DB1"/>
    <w:rsid w:val="00864CBB"/>
    <w:rsid w:val="00873EDB"/>
    <w:rsid w:val="008806A9"/>
    <w:rsid w:val="008B7EC8"/>
    <w:rsid w:val="008C72BB"/>
    <w:rsid w:val="008D2645"/>
    <w:rsid w:val="008D7CDC"/>
    <w:rsid w:val="008F48CB"/>
    <w:rsid w:val="00942F63"/>
    <w:rsid w:val="0095151D"/>
    <w:rsid w:val="00966987"/>
    <w:rsid w:val="009F721C"/>
    <w:rsid w:val="00A30E80"/>
    <w:rsid w:val="00A574C9"/>
    <w:rsid w:val="00A6780E"/>
    <w:rsid w:val="00AA13CD"/>
    <w:rsid w:val="00AB70EE"/>
    <w:rsid w:val="00AC25D2"/>
    <w:rsid w:val="00AC3D4C"/>
    <w:rsid w:val="00AD5741"/>
    <w:rsid w:val="00AD6FBA"/>
    <w:rsid w:val="00AE155A"/>
    <w:rsid w:val="00AE574D"/>
    <w:rsid w:val="00AE5EBB"/>
    <w:rsid w:val="00AE646B"/>
    <w:rsid w:val="00AF5664"/>
    <w:rsid w:val="00AF5F75"/>
    <w:rsid w:val="00AF750B"/>
    <w:rsid w:val="00B03E6F"/>
    <w:rsid w:val="00B12380"/>
    <w:rsid w:val="00B172D9"/>
    <w:rsid w:val="00B21A63"/>
    <w:rsid w:val="00B2706C"/>
    <w:rsid w:val="00B31CFE"/>
    <w:rsid w:val="00B32051"/>
    <w:rsid w:val="00B54801"/>
    <w:rsid w:val="00B84D31"/>
    <w:rsid w:val="00B87680"/>
    <w:rsid w:val="00BA1F37"/>
    <w:rsid w:val="00BA74DF"/>
    <w:rsid w:val="00BB736E"/>
    <w:rsid w:val="00BD579B"/>
    <w:rsid w:val="00BD7481"/>
    <w:rsid w:val="00BE0DB5"/>
    <w:rsid w:val="00BE1B3C"/>
    <w:rsid w:val="00BE780B"/>
    <w:rsid w:val="00BF7BE9"/>
    <w:rsid w:val="00C0062E"/>
    <w:rsid w:val="00C04F6E"/>
    <w:rsid w:val="00C158D9"/>
    <w:rsid w:val="00C21DB5"/>
    <w:rsid w:val="00C30DB7"/>
    <w:rsid w:val="00C4190E"/>
    <w:rsid w:val="00C46F02"/>
    <w:rsid w:val="00C5722D"/>
    <w:rsid w:val="00C858F1"/>
    <w:rsid w:val="00CA404C"/>
    <w:rsid w:val="00CA4E1D"/>
    <w:rsid w:val="00CA5D7E"/>
    <w:rsid w:val="00CC22BE"/>
    <w:rsid w:val="00CE2B27"/>
    <w:rsid w:val="00CE30A4"/>
    <w:rsid w:val="00CE5D95"/>
    <w:rsid w:val="00CF02C2"/>
    <w:rsid w:val="00CF29C7"/>
    <w:rsid w:val="00D03581"/>
    <w:rsid w:val="00D15F5C"/>
    <w:rsid w:val="00D44EE1"/>
    <w:rsid w:val="00D63C6A"/>
    <w:rsid w:val="00D64276"/>
    <w:rsid w:val="00D85D40"/>
    <w:rsid w:val="00D97524"/>
    <w:rsid w:val="00D97575"/>
    <w:rsid w:val="00DA5554"/>
    <w:rsid w:val="00DA7257"/>
    <w:rsid w:val="00DD43AE"/>
    <w:rsid w:val="00DD6D4B"/>
    <w:rsid w:val="00DE5159"/>
    <w:rsid w:val="00DF1572"/>
    <w:rsid w:val="00E00D6A"/>
    <w:rsid w:val="00E050A0"/>
    <w:rsid w:val="00E500BC"/>
    <w:rsid w:val="00E6172A"/>
    <w:rsid w:val="00E66E30"/>
    <w:rsid w:val="00E679CB"/>
    <w:rsid w:val="00EB34CD"/>
    <w:rsid w:val="00ED6376"/>
    <w:rsid w:val="00EF4EA2"/>
    <w:rsid w:val="00F44B8A"/>
    <w:rsid w:val="00F571DE"/>
    <w:rsid w:val="00F61810"/>
    <w:rsid w:val="00F632D9"/>
    <w:rsid w:val="00F96339"/>
    <w:rsid w:val="00FB26E1"/>
    <w:rsid w:val="00FB498A"/>
    <w:rsid w:val="00FC2B75"/>
    <w:rsid w:val="00FC3326"/>
    <w:rsid w:val="00FC670F"/>
    <w:rsid w:val="00FD11AF"/>
    <w:rsid w:val="00FD3DF2"/>
    <w:rsid w:val="00FD5927"/>
    <w:rsid w:val="00FD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815B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8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6">
    <w:name w:val="heading 6"/>
    <w:basedOn w:val="a"/>
    <w:next w:val="a"/>
    <w:link w:val="60"/>
    <w:semiHidden/>
    <w:unhideWhenUsed/>
    <w:qFormat/>
    <w:rsid w:val="00BF7BE9"/>
    <w:pPr>
      <w:keepNext/>
      <w:spacing w:line="360" w:lineRule="auto"/>
      <w:ind w:right="76" w:firstLine="708"/>
      <w:jc w:val="both"/>
      <w:outlineLvl w:val="5"/>
    </w:pPr>
    <w:rPr>
      <w:rFonts w:ascii="Times New Roman" w:hAnsi="Times New Roman"/>
      <w:bCs/>
      <w:iCs/>
      <w:sz w:val="28"/>
      <w:szCs w:val="22"/>
      <w:lang w:val="ru-RU" w:eastAsia="ru-RU" w:bidi="ar-SA"/>
    </w:rPr>
  </w:style>
  <w:style w:type="paragraph" w:styleId="7">
    <w:name w:val="heading 7"/>
    <w:basedOn w:val="a"/>
    <w:next w:val="a"/>
    <w:link w:val="70"/>
    <w:semiHidden/>
    <w:unhideWhenUsed/>
    <w:qFormat/>
    <w:rsid w:val="00BF7BE9"/>
    <w:pPr>
      <w:keepNext/>
      <w:spacing w:line="360" w:lineRule="auto"/>
      <w:ind w:firstLine="720"/>
      <w:outlineLvl w:val="6"/>
    </w:pPr>
    <w:rPr>
      <w:rFonts w:ascii="Times New Roman" w:hAnsi="Times New Roman"/>
      <w:sz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F7BE9"/>
    <w:rPr>
      <w:rFonts w:ascii="Times New Roman" w:eastAsia="Times New Roman" w:hAnsi="Times New Roman" w:cs="Times New Roman"/>
      <w:bCs/>
      <w:iCs/>
      <w:sz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BF7B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BF7BE9"/>
    <w:pPr>
      <w:spacing w:after="120" w:line="276" w:lineRule="auto"/>
    </w:pPr>
    <w:rPr>
      <w:rFonts w:eastAsia="Calibri"/>
      <w:sz w:val="22"/>
      <w:szCs w:val="22"/>
      <w:lang w:val="ru-RU" w:bidi="ar-SA"/>
    </w:rPr>
  </w:style>
  <w:style w:type="character" w:customStyle="1" w:styleId="a4">
    <w:name w:val="Основной текст Знак"/>
    <w:basedOn w:val="a0"/>
    <w:link w:val="a3"/>
    <w:uiPriority w:val="99"/>
    <w:rsid w:val="00BF7BE9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F7BE9"/>
    <w:pPr>
      <w:ind w:left="720"/>
      <w:contextualSpacing/>
    </w:pPr>
  </w:style>
  <w:style w:type="paragraph" w:styleId="a6">
    <w:name w:val="Normal (Web)"/>
    <w:basedOn w:val="a"/>
    <w:uiPriority w:val="99"/>
    <w:rsid w:val="00BF7BE9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7">
    <w:name w:val="header"/>
    <w:basedOn w:val="a"/>
    <w:link w:val="a8"/>
    <w:unhideWhenUsed/>
    <w:rsid w:val="00BF7BE9"/>
    <w:pPr>
      <w:tabs>
        <w:tab w:val="center" w:pos="4153"/>
        <w:tab w:val="right" w:pos="8306"/>
      </w:tabs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8">
    <w:name w:val="Верхний колонтитул Знак"/>
    <w:basedOn w:val="a0"/>
    <w:link w:val="a7"/>
    <w:rsid w:val="00BF7B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TDisplayEquation">
    <w:name w:val="MTDisplayEquation"/>
    <w:basedOn w:val="a7"/>
    <w:next w:val="a"/>
    <w:rsid w:val="00BF7BE9"/>
    <w:pPr>
      <w:numPr>
        <w:numId w:val="1"/>
      </w:numPr>
      <w:tabs>
        <w:tab w:val="clear" w:pos="4153"/>
        <w:tab w:val="clear" w:pos="8306"/>
        <w:tab w:val="center" w:pos="4860"/>
        <w:tab w:val="right" w:pos="9000"/>
      </w:tabs>
    </w:pPr>
    <w:rPr>
      <w:sz w:val="24"/>
      <w:szCs w:val="24"/>
    </w:rPr>
  </w:style>
  <w:style w:type="character" w:customStyle="1" w:styleId="a9">
    <w:name w:val="#Основной Знак"/>
    <w:link w:val="aa"/>
    <w:locked/>
    <w:rsid w:val="00BF7BE9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a">
    <w:name w:val="#Основной"/>
    <w:link w:val="a9"/>
    <w:rsid w:val="00BF7BE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b">
    <w:name w:val="Table Grid"/>
    <w:basedOn w:val="a1"/>
    <w:rsid w:val="00BF7B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F7BE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7BE9"/>
    <w:rPr>
      <w:rFonts w:ascii="Tahoma" w:eastAsia="Times New Roman" w:hAnsi="Tahoma" w:cs="Tahoma"/>
      <w:sz w:val="16"/>
      <w:szCs w:val="16"/>
      <w:lang w:val="en-US" w:bidi="en-US"/>
    </w:rPr>
  </w:style>
  <w:style w:type="paragraph" w:styleId="ae">
    <w:name w:val="Body Text Indent"/>
    <w:basedOn w:val="a"/>
    <w:link w:val="af"/>
    <w:uiPriority w:val="99"/>
    <w:semiHidden/>
    <w:unhideWhenUsed/>
    <w:rsid w:val="00BF7BE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F7BE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">
    <w:name w:val="Body Text Indent 2"/>
    <w:basedOn w:val="a"/>
    <w:link w:val="20"/>
    <w:uiPriority w:val="99"/>
    <w:unhideWhenUsed/>
    <w:rsid w:val="00BF7B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F7BE9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msonormalbullet1gif">
    <w:name w:val="msonormalbullet1.gif"/>
    <w:basedOn w:val="a"/>
    <w:rsid w:val="00BF7BE9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msonormalbullet2gif">
    <w:name w:val="msonormalbullet2.gif"/>
    <w:basedOn w:val="a"/>
    <w:rsid w:val="00BF7BE9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1">
    <w:name w:val="Абзац списка1"/>
    <w:basedOn w:val="a"/>
    <w:rsid w:val="00BF7BE9"/>
    <w:pPr>
      <w:ind w:left="720"/>
      <w:contextualSpacing/>
    </w:pPr>
    <w:rPr>
      <w:rFonts w:ascii="Times New Roman" w:hAnsi="Times New Roman"/>
      <w:color w:val="000000"/>
      <w:sz w:val="20"/>
      <w:szCs w:val="20"/>
      <w:lang w:eastAsia="ru-RU" w:bidi="ar-SA"/>
    </w:rPr>
  </w:style>
  <w:style w:type="paragraph" w:customStyle="1" w:styleId="10">
    <w:name w:val="Без интервала1"/>
    <w:rsid w:val="00BF7BE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rsid w:val="00BF7BE9"/>
    <w:rPr>
      <w:rFonts w:ascii="Times New Roman" w:hAnsi="Times New Roman"/>
    </w:rPr>
  </w:style>
  <w:style w:type="paragraph" w:customStyle="1" w:styleId="c1">
    <w:name w:val="c1"/>
    <w:basedOn w:val="a"/>
    <w:rsid w:val="00BF7BE9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c0">
    <w:name w:val="c0"/>
    <w:rsid w:val="00BF7BE9"/>
    <w:rPr>
      <w:rFonts w:cs="Times New Roman"/>
    </w:rPr>
  </w:style>
  <w:style w:type="paragraph" w:styleId="af0">
    <w:name w:val="Subtitle"/>
    <w:basedOn w:val="a"/>
    <w:next w:val="a3"/>
    <w:link w:val="af1"/>
    <w:uiPriority w:val="99"/>
    <w:qFormat/>
    <w:rsid w:val="00BF7BE9"/>
    <w:pPr>
      <w:spacing w:line="360" w:lineRule="auto"/>
      <w:jc w:val="center"/>
    </w:pPr>
    <w:rPr>
      <w:rFonts w:ascii="Times New Roman" w:hAnsi="Times New Roman"/>
      <w:b/>
      <w:szCs w:val="20"/>
      <w:lang w:val="ru-RU" w:eastAsia="ar-SA" w:bidi="ar-SA"/>
    </w:rPr>
  </w:style>
  <w:style w:type="character" w:customStyle="1" w:styleId="af1">
    <w:name w:val="Подзаголовок Знак"/>
    <w:basedOn w:val="a0"/>
    <w:link w:val="af0"/>
    <w:uiPriority w:val="99"/>
    <w:rsid w:val="00BF7BE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2">
    <w:name w:val="Hyperlink"/>
    <w:semiHidden/>
    <w:unhideWhenUsed/>
    <w:rsid w:val="006E1610"/>
    <w:rPr>
      <w:color w:val="0000FF"/>
      <w:u w:val="single"/>
    </w:rPr>
  </w:style>
  <w:style w:type="paragraph" w:styleId="af3">
    <w:name w:val="footer"/>
    <w:basedOn w:val="a"/>
    <w:link w:val="af4"/>
    <w:uiPriority w:val="99"/>
    <w:unhideWhenUsed/>
    <w:rsid w:val="0060630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0630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5">
    <w:name w:val="No Spacing"/>
    <w:uiPriority w:val="1"/>
    <w:qFormat/>
    <w:rsid w:val="00C4190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Body Text 3"/>
    <w:basedOn w:val="a"/>
    <w:link w:val="30"/>
    <w:uiPriority w:val="99"/>
    <w:semiHidden/>
    <w:unhideWhenUsed/>
    <w:rsid w:val="004A3C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A3C6E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251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4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7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1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oleObject" Target="embeddings/oleObject2.bin"/><Relationship Id="rId22" Type="http://schemas.openxmlformats.org/officeDocument/2006/relationships/image" Target="media/image8.png"/><Relationship Id="rId27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B25DE-8600-4541-9727-46BDC80C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21</Pages>
  <Words>6334</Words>
  <Characters>36110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 Териченко</cp:lastModifiedBy>
  <cp:revision>70</cp:revision>
  <cp:lastPrinted>2023-10-02T11:14:00Z</cp:lastPrinted>
  <dcterms:created xsi:type="dcterms:W3CDTF">2018-06-20T04:44:00Z</dcterms:created>
  <dcterms:modified xsi:type="dcterms:W3CDTF">2026-01-21T18:14:00Z</dcterms:modified>
</cp:coreProperties>
</file>